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CCF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3141776325</w:t>
      </w:r>
    </w:p>
    <w:p w14:paraId="450E2C5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imidazolium based titanosilicate nanospheres as active catalysts in carbon dioxide conversion towards a cascade reaction from alkenes to cyclic carbonates</w:t>
      </w:r>
    </w:p>
    <w:p w14:paraId="4BC7564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44B6E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28C99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['titanium', 'cyclohexene', 'catalysis', 'chemical engineering', 'materials science', 'physisorption', 'covalent bond', 'cascade reaction', 'x ray photoelectron spectroscopy', 'cyclohexene oxide']</w:t>
      </w:r>
    </w:p>
    <w:p w14:paraId="63CA058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844342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90FFD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['catalysis', 'chemistry', 'chemical engineering', 'inorganic chemistry']</w:t>
      </w:r>
    </w:p>
    <w:p w14:paraId="14B41F9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D2BE18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778E34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B4A4D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2605528238</w:t>
      </w:r>
    </w:p>
    <w:p w14:paraId="74258C6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effects of sm 2015 on blood alcohol clearance and hangover</w:t>
      </w:r>
    </w:p>
    <w:p w14:paraId="5F88F8D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BFB98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3C82C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['alcohol tolerance', 'alcohol and health', 'blood alcohol', 'alcohol hangover', 'medicine', 'physiology', 'healthy volunteers', 'liver function tests']</w:t>
      </w:r>
    </w:p>
    <w:p w14:paraId="2E72AC6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4C61D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51D24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['medicine', 'alcohol', 'blood alcohol', 'ethanol']</w:t>
      </w:r>
    </w:p>
    <w:p w14:paraId="16FC42C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69AF73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0A101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19340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1185446156</w:t>
      </w:r>
    </w:p>
    <w:p w14:paraId="5CEEB8C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varfor team en fallstudie pa tre foretag</w:t>
      </w:r>
    </w:p>
    <w:p w14:paraId="4D3487C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48FDE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41A4B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['political science', 'business administration']</w:t>
      </w:r>
    </w:p>
    <w:p w14:paraId="3B58EF0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D5A9C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DEAB1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['business']</w:t>
      </w:r>
    </w:p>
    <w:p w14:paraId="4156072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C5DBB7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EE6D1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DC24E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3154843190</w:t>
      </w:r>
    </w:p>
    <w:p w14:paraId="5B7FD2E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territorial use rights for fisheries turf and self regulation of behaviour experimental evidence from the colombian pacific coast</w:t>
      </w:r>
    </w:p>
    <w:p w14:paraId="51CB023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42011E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5CA22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['baseline', 'business', 'fishery', 'set', 'resource']</w:t>
      </w:r>
    </w:p>
    <w:p w14:paraId="35C602D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67ED4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06FB0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['fishery', 'fishing', 'geography', 'fisheries management']</w:t>
      </w:r>
    </w:p>
    <w:p w14:paraId="24D9693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43A6B18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F68C7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77C96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2319684278</w:t>
      </w:r>
    </w:p>
    <w:p w14:paraId="137697B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irlandiya i fenii 1850 1860 by a v miroshnikov pp 216 voronezh voronezh university press 1995 no price given</w:t>
      </w:r>
    </w:p>
    <w:p w14:paraId="47A60CE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4A158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29599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['history', 'humanities']</w:t>
      </w:r>
    </w:p>
    <w:p w14:paraId="165F363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AF006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AFE41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['history']</w:t>
      </w:r>
    </w:p>
    <w:p w14:paraId="7FCCEF7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740B5DC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1A7CE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35A3D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2371519541</w:t>
      </w:r>
    </w:p>
    <w:p w14:paraId="56DC7DA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comparison of properties of hydroxyl terminated polybutadiene synthesized via anionic polymerization to free radical hydroxyl terminated polybutadiene</w:t>
      </w:r>
    </w:p>
    <w:p w14:paraId="63CD28C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A1AA6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137BB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['molar mass distribution', 'glass transition', 'materials science', 'differential scanning calorimetry', 'anionic addition polymerization', 'fourier transform infrared spectroscopy', 'polymer chemistry', 'polybutadiene', 'hydroxyl terminated polybutadiene', 'radical polymerization']</w:t>
      </w:r>
    </w:p>
    <w:p w14:paraId="377E528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30FB9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30443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science', 'polybutadiene', 'polymer chemistry', 'polymerization', 'polymer']</w:t>
      </w:r>
    </w:p>
    <w:p w14:paraId="64B6D27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4B423A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C9698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E25D6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142012892</w:t>
      </w:r>
    </w:p>
    <w:p w14:paraId="5125E77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high dose irradiation in the pig small intestine histoenzymology and electron microscopic study</w:t>
      </w:r>
    </w:p>
    <w:p w14:paraId="362DE97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A636D2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5E431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['chemistry', 'cell biology', 'golgi apparatus', 'endoplasmic reticulum', 'secondary infection', 'mitosis', 'small intestine', 'lamina propria', 'regeneration', 'crypt']</w:t>
      </w:r>
    </w:p>
    <w:p w14:paraId="024164E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C8188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61D88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['small intestine', 'pathology', 'electron microscopic', 'biology', 'large intestine', 'irradiation', 'electron microscope', 'anatomy']</w:t>
      </w:r>
    </w:p>
    <w:p w14:paraId="08BB6EB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993D9A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81257E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C215A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2032804092</w:t>
      </w:r>
    </w:p>
    <w:p w14:paraId="7AC5630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robust image reconstruction algorithm and its parallel implementation in electrical impedance tomography</w:t>
      </w:r>
    </w:p>
    <w:p w14:paraId="01743E8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8FDC8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0BB07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['hessian matrix', 'image resolution', 'parallel algorithm', 'algorithm', 'imaging phantom', 'iterative reconstruction', 'tomography', 'computation', 'mathematics', 'electrical impedance tomography']</w:t>
      </w:r>
    </w:p>
    <w:p w14:paraId="587E660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1C0FD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98EFB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['iterative reconstruction', 'electrical impedance tomography', 'algorithm', 'computer science', 'inverse problem', 'artificial intelligence', 'tomography', 'tomographic reconstruction', 'computer vision', 'reconstruction algorithm']</w:t>
      </w:r>
    </w:p>
    <w:p w14:paraId="5D31314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433D071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745554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E50B1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1992999829</w:t>
      </w:r>
    </w:p>
    <w:p w14:paraId="42E72EB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acid catalyzed reaction of cycloalkanones with formaldehyde</w:t>
      </w:r>
    </w:p>
    <w:p w14:paraId="39F83FF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BB52A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5FB68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['cyclopentanone', 'formaldehyde', 'organic chemistry', 'chemistry', 'cyclohexanone', 'acid catalyzed']</w:t>
      </w:r>
    </w:p>
    <w:p w14:paraId="26EA204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E5F9D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AEC56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['chemistry', 'catalysis', 'organic chemistry', 'cyclohexanone', 'aldehyde', 'benzaldehyde', 'acid catalyzed']</w:t>
      </w:r>
    </w:p>
    <w:p w14:paraId="66D917C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3173039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5CA15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A5CA3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3120323605</w:t>
      </w:r>
    </w:p>
    <w:p w14:paraId="434B6A6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integrated commonsense reasoning and deep learning for transparent decision making in robotics</w:t>
      </w:r>
    </w:p>
    <w:p w14:paraId="3F3D199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0C074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8022E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['context', 'computer science', 'robot', 'robotics', 'commonsense reasoning', 'domain knowledge', 'logical reasoning', 'deep learning', 'artificial intelligence', 'human computer interaction', 'domain']</w:t>
      </w:r>
    </w:p>
    <w:p w14:paraId="6CC8F32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4241DB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93EDF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['computer science', 'artificial intelligence', 'machine learning']</w:t>
      </w:r>
    </w:p>
    <w:p w14:paraId="4E1BD38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C8F870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3B602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E548E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3135080532</w:t>
      </w:r>
    </w:p>
    <w:p w14:paraId="482ACCB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chemical composition and anticholinesterase activity of cultivated bulbs from hippeastrum elegans a potential tropical source of bioactive alkaloids</w:t>
      </w:r>
    </w:p>
    <w:p w14:paraId="2CFC598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04649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93E40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['hippeastrum', 'chemical composition', 'alkaloid', 'amaryllidaceae', 'narciclasine', 'metabolomics', 'acetylcholinesterase', 'traditional medicine', 'chemistry', 'ache']</w:t>
      </w:r>
    </w:p>
    <w:p w14:paraId="43A08F7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AD237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369ED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['chemistry', 'botany', 'biology', 'acetylcholinesterase', 'traditional medicine', 'alkaloid']</w:t>
      </w:r>
    </w:p>
    <w:p w14:paraId="4C79702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9D19B2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393BF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BD8F8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2863370206</w:t>
      </w:r>
    </w:p>
    <w:p w14:paraId="6A37F4F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ionic silocone hydrogels with improved hydrolytic stability</w:t>
      </w:r>
    </w:p>
    <w:p w14:paraId="7FBEDB5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F25AD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94FFF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['polymer chemistry', 'polymerization', 'ionic bonding', 'molar concentration', 'alkyl', 'polymer', 'chemistry', 'hydrolysis', 'contact lens', 'carboxylic acid']</w:t>
      </w:r>
    </w:p>
    <w:p w14:paraId="7A2D8B1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3DC6B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FC96A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['chemistry', 'chemical engineering', 'materials science', 'polymer chemistry']</w:t>
      </w:r>
    </w:p>
    <w:p w14:paraId="212D0F9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8BAE14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62269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6EF34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2359688607</w:t>
      </w:r>
    </w:p>
    <w:p w14:paraId="7F77B9C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design of products </w:t>
      </w:r>
      <w:proofErr w:type="gramStart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face</w:t>
      </w:r>
      <w:proofErr w:type="gramEnd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to extended producer s responsibility</w:t>
      </w:r>
    </w:p>
    <w:p w14:paraId="2F1E7F4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05900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72153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['engineering', 'function', 'order', 'industrial ecology', 'industrial organization', 'face', 'extended producer responsibility']</w:t>
      </w:r>
    </w:p>
    <w:p w14:paraId="23A5725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2061C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52DD0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['engineering', 'face', 'manufacturing engineering']</w:t>
      </w:r>
    </w:p>
    <w:p w14:paraId="4BF69DC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4F0EB5C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6063C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E0333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2072964626</w:t>
      </w:r>
    </w:p>
    <w:p w14:paraId="2218A23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abstract of free communicationsperturbations of sarcolemmal and microsomal enzymes by amphiphilic lipids and drugs</w:t>
      </w:r>
    </w:p>
    <w:p w14:paraId="2614DAE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1F64A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64469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['amphiphile', 'chemistry', 'microsomal enzymes', 'pharmacology']</w:t>
      </w:r>
    </w:p>
    <w:p w14:paraId="65F5AB8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C1761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DC1E5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['chemistry', 'biochemistry']</w:t>
      </w:r>
    </w:p>
    <w:p w14:paraId="4B85664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7B13D6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8D9E8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07F33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2839796129</w:t>
      </w:r>
    </w:p>
    <w:p w14:paraId="7D0A721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discharging device of copper pipe stretcher</w:t>
      </w:r>
    </w:p>
    <w:p w14:paraId="14C72EB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5857B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2A89A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['baffle', 'process', 'copper', 'mechanism', 'front and back ends', 'fixture', 'mechanical engineering', 'piston rod', 'materials science', 'cylinder']</w:t>
      </w:r>
    </w:p>
    <w:p w14:paraId="6AF0D5D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49709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70A9D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science', 'copper', 'mechanical engineering']</w:t>
      </w:r>
    </w:p>
    <w:p w14:paraId="7D2F9EC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6EB08B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B94FE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3C514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3129356532</w:t>
      </w:r>
    </w:p>
    <w:p w14:paraId="6E07C9C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karma yontemler arastirmasi kisa tarihi tanimi bakis acilari ve temel kavramlar mixed methods research a brief history definitions perspectives and key elements</w:t>
      </w:r>
    </w:p>
    <w:p w14:paraId="3BD4596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762E7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E15C9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['conceptualization', 'turkish', 'field', 'sociology', 'multimethodology', 'quantitative analysis', 'mathematics education', 'context', 'added value', 'qualitative research']</w:t>
      </w:r>
    </w:p>
    <w:p w14:paraId="2CAA63D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C4745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EB0DE0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['karma']</w:t>
      </w:r>
    </w:p>
    <w:p w14:paraId="7242FFB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F58363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25B5A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B5917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2139492907</w:t>
      </w:r>
    </w:p>
    <w:p w14:paraId="63997F7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blue light inducible phosphodiesterase activity in the cyanobacterium synechococcus elongatus</w:t>
      </w:r>
    </w:p>
    <w:p w14:paraId="12BC6CF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AC62E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5AC30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['gtp', 'phosphodiesterase', 'second messenger system', 'biology', 'enzyme', 'recombinant dna', 'biochemistry', 'phototropin', 'intracellular', 'gene']</w:t>
      </w:r>
    </w:p>
    <w:p w14:paraId="0DF7F91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1AFD1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6CDF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['chemistry', 'biochemistry', 'biology', 'synechococcus']</w:t>
      </w:r>
    </w:p>
    <w:p w14:paraId="5EBEAB5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3C00EC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04EBC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D4E25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3115372375</w:t>
      </w:r>
    </w:p>
    <w:p w14:paraId="76FC094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multi layer sample thawing frame</w:t>
      </w:r>
    </w:p>
    <w:p w14:paraId="3DFCFBB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51F00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7308A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['hook', 'frame', 'multi layer', 'limiting', 'mechanical engineering', 'sample', 'computer science']</w:t>
      </w:r>
    </w:p>
    <w:p w14:paraId="471EBD2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4BC25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6B1B0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['frame', 'materials science', 'sample']</w:t>
      </w:r>
    </w:p>
    <w:p w14:paraId="71F9E2A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A79A5B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D7576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405F1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3031176978</w:t>
      </w:r>
    </w:p>
    <w:p w14:paraId="5F8D8F7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multi responsive </w:t>
      </w:r>
      <w:proofErr w:type="gramStart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lanthanide based</w:t>
      </w:r>
      <w:proofErr w:type="gramEnd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hydrogel with encryption naked eye sensing shape memory self healing and antibacterial activity</w:t>
      </w:r>
    </w:p>
    <w:p w14:paraId="54C576F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72889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EE3FE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['nanotechnology', 'lanthanide', 'antibacterial activity', 'self healing', 'materials science', 'encryption', 'shape memory alloy', 'naked eye']</w:t>
      </w:r>
    </w:p>
    <w:p w14:paraId="6915515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1DF203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7E3F07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['self healing', 'self healing hydrogels', 'materials science', 'nanotechnology', 'antibacterial activity']</w:t>
      </w:r>
    </w:p>
    <w:p w14:paraId="1E8CE34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DF77FF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F525E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9BB324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2974621590</w:t>
      </w:r>
    </w:p>
    <w:p w14:paraId="4D85C70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quality control of quinine in pharmaceutical forms tablets find east of the democratic republic of congo</w:t>
      </w:r>
    </w:p>
    <w:p w14:paraId="2032536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B779A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C2DB9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['chromatography', 'active ingredient', 'quality', 'quinine', 'medicine', 'color reaction']</w:t>
      </w:r>
    </w:p>
    <w:p w14:paraId="106E836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B4AB1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14579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['quality']</w:t>
      </w:r>
    </w:p>
    <w:p w14:paraId="277010C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14121A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B4C5F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41BFE8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2283112093</w:t>
      </w:r>
    </w:p>
    <w:p w14:paraId="50FF904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alternative demographic futures and the composition of the demand for labor by industry and by occupation</w:t>
      </w:r>
    </w:p>
    <w:p w14:paraId="774EBF7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1449F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666DC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['earnings', 'economics', 'population', 'human resources', 'secondary sector of the economy', 'labour economics', 'projections of population growth', 'population growth', 'service', 'futures contract']</w:t>
      </w:r>
    </w:p>
    <w:p w14:paraId="608F794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2DC71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3C36D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['labour economics', 'composition', 'economics']</w:t>
      </w:r>
    </w:p>
    <w:p w14:paraId="6F11B76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5B561E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78B39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8F03F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1502296578</w:t>
      </w:r>
    </w:p>
    <w:p w14:paraId="10991A7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high temperature thermal barrier coating</w:t>
      </w:r>
    </w:p>
    <w:p w14:paraId="5C981B7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63A4B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B1CDB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['chemical engineering', 'gas turbines', 'materials science', 'thermal', 'thermal barrier coating']</w:t>
      </w:r>
    </w:p>
    <w:p w14:paraId="672D3D1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8D9F3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2268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science', 'thermal barrier coating', 'composite material', 'coating', 'layer', 'thermal']</w:t>
      </w:r>
    </w:p>
    <w:p w14:paraId="3C0787C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7F1575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B0108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76CAC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2863729350</w:t>
      </w:r>
    </w:p>
    <w:p w14:paraId="214F30C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method for determining weight per unit area of transition layer on metal</w:t>
      </w:r>
    </w:p>
    <w:p w14:paraId="760F2A5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ED93D7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1754C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['atmospheric temperature range', 'reference surface', 'layer', 'absorptance', 'shutter', 'materials science', 'composite material', 'molar absorptivity', 'absorption', 'thermal radiation']</w:t>
      </w:r>
    </w:p>
    <w:p w14:paraId="2D1CDEC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9BCC9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03A0B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science', 'layer', 'metal']</w:t>
      </w:r>
    </w:p>
    <w:p w14:paraId="093904E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B7E519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0CB36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4B03A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2461538799</w:t>
      </w:r>
    </w:p>
    <w:p w14:paraId="3AD909D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sleep cybernetics in shift work</w:t>
      </w:r>
    </w:p>
    <w:p w14:paraId="335A8E7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172DA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3F977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Tags: ['cognitive psychology', 'psychology', 'cybernetics', 'shift work', 'sleep', 'psychoanalysis']</w:t>
      </w:r>
    </w:p>
    <w:p w14:paraId="3AA29FB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D660D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4DC96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['sleep', 'cybernetics', 'psychology']</w:t>
      </w:r>
    </w:p>
    <w:p w14:paraId="5534888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B67670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E887A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A810A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2418936428</w:t>
      </w:r>
    </w:p>
    <w:p w14:paraId="799345A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pyelographic control of pyelotomized for renal calculi</w:t>
      </w:r>
    </w:p>
    <w:p w14:paraId="21E4356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E124C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4DC6C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['medicine', 'urology', 'pyelogram']</w:t>
      </w:r>
    </w:p>
    <w:p w14:paraId="54CEC4B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5E4C5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A3A2F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['medicine', 'urinary system', 'urology']</w:t>
      </w:r>
    </w:p>
    <w:p w14:paraId="1FAF8CC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CB8D78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3248F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24FDA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2616309951</w:t>
      </w:r>
    </w:p>
    <w:p w14:paraId="54248B3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Malgun Gothic" w:eastAsia="Malgun Gothic" w:hAnsi="Malgun Gothic" w:cs="Malgun Gothic" w:hint="eastAsia"/>
          <w:color w:val="212121"/>
          <w:sz w:val="21"/>
          <w:szCs w:val="21"/>
          <w:shd w:val="clear" w:color="auto" w:fill="FFFFFF"/>
        </w:rPr>
        <w:t>패션기업의</w:t>
      </w: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BE4715">
        <w:rPr>
          <w:rFonts w:ascii="Malgun Gothic" w:eastAsia="Malgun Gothic" w:hAnsi="Malgun Gothic" w:cs="Malgun Gothic" w:hint="eastAsia"/>
          <w:color w:val="212121"/>
          <w:sz w:val="21"/>
          <w:szCs w:val="21"/>
          <w:shd w:val="clear" w:color="auto" w:fill="FFFFFF"/>
        </w:rPr>
        <w:t>노력이</w:t>
      </w: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csr </w:t>
      </w:r>
      <w:r w:rsidRPr="00BE4715">
        <w:rPr>
          <w:rFonts w:ascii="Malgun Gothic" w:eastAsia="Malgun Gothic" w:hAnsi="Malgun Gothic" w:cs="Malgun Gothic" w:hint="eastAsia"/>
          <w:color w:val="212121"/>
          <w:sz w:val="21"/>
          <w:szCs w:val="21"/>
          <w:shd w:val="clear" w:color="auto" w:fill="FFFFFF"/>
        </w:rPr>
        <w:t>사회관계성과</w:t>
      </w: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BE4715">
        <w:rPr>
          <w:rFonts w:ascii="Malgun Gothic" w:eastAsia="Malgun Gothic" w:hAnsi="Malgun Gothic" w:cs="Malgun Gothic" w:hint="eastAsia"/>
          <w:color w:val="212121"/>
          <w:sz w:val="21"/>
          <w:szCs w:val="21"/>
          <w:shd w:val="clear" w:color="auto" w:fill="FFFFFF"/>
        </w:rPr>
        <w:t>친사회적</w:t>
      </w: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BE4715">
        <w:rPr>
          <w:rFonts w:ascii="Malgun Gothic" w:eastAsia="Malgun Gothic" w:hAnsi="Malgun Gothic" w:cs="Malgun Gothic" w:hint="eastAsia"/>
          <w:color w:val="212121"/>
          <w:sz w:val="21"/>
          <w:szCs w:val="21"/>
          <w:shd w:val="clear" w:color="auto" w:fill="FFFFFF"/>
        </w:rPr>
        <w:t>소비행동에</w:t>
      </w: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BE4715">
        <w:rPr>
          <w:rFonts w:ascii="Malgun Gothic" w:eastAsia="Malgun Gothic" w:hAnsi="Malgun Gothic" w:cs="Malgun Gothic" w:hint="eastAsia"/>
          <w:color w:val="212121"/>
          <w:sz w:val="21"/>
          <w:szCs w:val="21"/>
          <w:shd w:val="clear" w:color="auto" w:fill="FFFFFF"/>
        </w:rPr>
        <w:t>미치는</w:t>
      </w: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BE4715">
        <w:rPr>
          <w:rFonts w:ascii="Malgun Gothic" w:eastAsia="Malgun Gothic" w:hAnsi="Malgun Gothic" w:cs="Malgun Gothic" w:hint="eastAsia"/>
          <w:color w:val="212121"/>
          <w:sz w:val="21"/>
          <w:szCs w:val="21"/>
          <w:shd w:val="clear" w:color="auto" w:fill="FFFFFF"/>
        </w:rPr>
        <w:t>영향</w:t>
      </w:r>
    </w:p>
    <w:p w14:paraId="18FCE39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B3FD4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09974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['corporate social responsibility', 'political science', 'path analysis', 'marketing', 'consciousness', 'social relationship', 'social psychology']</w:t>
      </w:r>
    </w:p>
    <w:p w14:paraId="46FDD8A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6E938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1DA53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science']</w:t>
      </w:r>
    </w:p>
    <w:p w14:paraId="5057F14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8D09A9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C6A21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45180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2997484806</w:t>
      </w:r>
    </w:p>
    <w:p w14:paraId="35B7D64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historia das doencas e dos saberes medicos nos livros didaticos brasileiros de historia</w:t>
      </w:r>
    </w:p>
    <w:p w14:paraId="68A446C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3CD44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5A79AC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['humanities', 'philosophy']</w:t>
      </w:r>
    </w:p>
    <w:p w14:paraId="59E9A3F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44916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8C4F2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['humanities', 'art']</w:t>
      </w:r>
    </w:p>
    <w:p w14:paraId="29C5608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414572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B60840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0B4F87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3154676770</w:t>
      </w:r>
    </w:p>
    <w:p w14:paraId="69AD193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room temperature sputtered tungsten doped indium oxide for improved current in silicon heterojunction solar cells</w:t>
      </w:r>
    </w:p>
    <w:p w14:paraId="30AC418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5B5C0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E6F71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['layer', 'materials science', 'indium', 'oxide', 'magnesium fluoride', 'tungsten', 'current', 'doping', 'optoelectronics', 'silicon']</w:t>
      </w:r>
    </w:p>
    <w:p w14:paraId="69A16F0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12CC17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08053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Predictions: ['materials science', 'optoelectronics', 'doping', 'silicon', 'solar cell', 'heterojunction']</w:t>
      </w:r>
    </w:p>
    <w:p w14:paraId="17BC23E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7BA65D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E15B1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7082D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3158577445</w:t>
      </w:r>
    </w:p>
    <w:p w14:paraId="2B57FA6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tmem41b and vmp1 are scramblases and regulate the distribution of cholesterol and phosphatidylserine</w:t>
      </w:r>
    </w:p>
    <w:p w14:paraId="692EE14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85CED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5CEAB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['biology', 'lipid droplet', 'host factor', 'integral membrane protein', 'organelle biogenesis', 'phospholipid scramblase', 'endoplasmic reticulum', 'phosphatidylserine', 'cell biology', 'seipin']</w:t>
      </w:r>
    </w:p>
    <w:p w14:paraId="05A55BC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BFA1D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B06AD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['biology', 'cell biology']</w:t>
      </w:r>
    </w:p>
    <w:p w14:paraId="5FFF29E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AF8139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14149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66E06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2036610069</w:t>
      </w:r>
    </w:p>
    <w:p w14:paraId="58BC0A3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methods for controlling a </w:t>
      </w:r>
      <w:proofErr w:type="gramStart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two section</w:t>
      </w:r>
      <w:proofErr w:type="gramEnd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reactor</w:t>
      </w:r>
    </w:p>
    <w:p w14:paraId="40E0B36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4E4A1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7CEA2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['section', 'materials science', 'reactivity', 'process control', 'nuclear engineering', 'nuclear reactor']</w:t>
      </w:r>
    </w:p>
    <w:p w14:paraId="102FFB4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C7276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3FBA7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['nuclear engineering', 'nuclear reactor', 'section', 'materials science']</w:t>
      </w:r>
    </w:p>
    <w:p w14:paraId="21E1407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973223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F59EE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DD0F5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3139012868</w:t>
      </w:r>
    </w:p>
    <w:p w14:paraId="10A1F17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counteractions between biotic and abiotic factors on methane dynamics in a boreal peatland vegetation composition change vs warming and nitrogen deposition</w:t>
      </w:r>
    </w:p>
    <w:p w14:paraId="2FB8536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6501C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01AA8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['graminoid', 'vegetation', 'global change', 'environmental science', 'peat', 'boreal', 'climate change', 'atmospheric sciences', 'global warming', 'context']</w:t>
      </w:r>
    </w:p>
    <w:p w14:paraId="55F6B25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42566A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E0492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['peat', 'bog', 'environmental science', 'tundra', 'boreal', 'ecosystem', 'ombrotrophic', 'biogeochemistry', 'mire', 'ecology', 'environmental chemistry', 'nitrogen cycle', 'sphagnum']</w:t>
      </w:r>
    </w:p>
    <w:p w14:paraId="0C63E67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F8E2A8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01F36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1E2999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2840513295</w:t>
      </w:r>
    </w:p>
    <w:p w14:paraId="5D2B2F6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 cyclopropyl n fluorophenyl urea derivatives as herbicides</w:t>
      </w:r>
    </w:p>
    <w:p w14:paraId="5CC5DAA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61416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161FD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['urea derivatives', 'chemistry', 'medicinal chemistry']</w:t>
      </w:r>
    </w:p>
    <w:p w14:paraId="76D09A1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B4C23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8BB20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['chemistry', 'medicinal chemistry', 'alkyl']</w:t>
      </w:r>
    </w:p>
    <w:p w14:paraId="2A39FF5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E05F1B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517DBE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5B99D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2053321916</w:t>
      </w:r>
    </w:p>
    <w:p w14:paraId="08288E3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toxicokinetics of t 2 toxin and its major metabolites in broiler chickens after intravenous and oral administration</w:t>
      </w:r>
    </w:p>
    <w:p w14:paraId="16E3A82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B7669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E6A69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['triol', 'bioavailability', 'oral administration', 'trichothecene', 'broiler', 'pharmacology', 'chemistry', 'toxin', 'cmax', 'toxicokinetics']</w:t>
      </w:r>
    </w:p>
    <w:p w14:paraId="0F90ACA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3BF09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8A732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['pharmacokinetics', 'oral administration', 'pharmacology', 'volume of distribution', 'chemistry', 'half life', 'toxicokinetics', 'bioavailability', 'cmax', 'biological half life']</w:t>
      </w:r>
    </w:p>
    <w:p w14:paraId="746F866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7583762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58AF7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50B82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3148545458</w:t>
      </w:r>
    </w:p>
    <w:p w14:paraId="6BB5B26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home governments and mnes in russia relationships and mne external legitimacy</w:t>
      </w:r>
    </w:p>
    <w:p w14:paraId="34899AB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00559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E03AC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['legitimacy', 'business', 'adversarial system', 'government', 'political economy', 'state', 'multinational corporation']</w:t>
      </w:r>
    </w:p>
    <w:p w14:paraId="6E3CA61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BD5FA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0A8D3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['legitimacy', 'business', 'multinational corporation']</w:t>
      </w:r>
    </w:p>
    <w:p w14:paraId="5AD835C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3393A8A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B9B93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03C68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2300067752</w:t>
      </w:r>
    </w:p>
    <w:p w14:paraId="2DE313F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some </w:t>
      </w:r>
      <w:proofErr w:type="gramStart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fixed point</w:t>
      </w:r>
      <w:proofErr w:type="gramEnd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theorems for a_w maps</w:t>
      </w:r>
    </w:p>
    <w:p w14:paraId="7B80A63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7494F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84C36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['mathematics', 'fixed point', 'common fixed point', 'discrete mathematics', 'fixed point theorem']</w:t>
      </w:r>
    </w:p>
    <w:p w14:paraId="4048BB7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14D239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5B43C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Predictions: ['mathematics', 'fixed point property', 'kakutani fixed point theorem', 'fixed point', 'fixed point theorem', 'coincidence point', 'common fixed point', 'schauder fixed point theorem', 'brouwer fixed point theorem', 'least fixed point', 'common </w:t>
      </w:r>
      <w:proofErr w:type="gramStart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fixed point</w:t>
      </w:r>
      <w:proofErr w:type="gramEnd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theorem', 'discrete mathematics']</w:t>
      </w:r>
    </w:p>
    <w:p w14:paraId="13430C2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E36AB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55C4F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713EF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3081351726</w:t>
      </w:r>
    </w:p>
    <w:p w14:paraId="0688AB4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trim22 inhibits respiratory syncytial virus replication by targeting jak stat1 2 signaling</w:t>
      </w:r>
    </w:p>
    <w:p w14:paraId="441E67D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82F97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A98AA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['immune system', 'virology', 'viral replication', 'stat1', 'trim family', 'trim22', 'biology', 'downregulation and upregulation', 'virus', 'interferon']</w:t>
      </w:r>
    </w:p>
    <w:p w14:paraId="7738C72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83D6D5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97E5B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['biology', 'virology', 'virus', 'viral replication']</w:t>
      </w:r>
    </w:p>
    <w:p w14:paraId="2953774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214305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9061D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071B5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32221172</w:t>
      </w:r>
    </w:p>
    <w:p w14:paraId="24B121C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calliopum tripodium sp n a new lauxaniid species from andorra</w:t>
      </w:r>
    </w:p>
    <w:p w14:paraId="3A6A10E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177BE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F9552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['botany']</w:t>
      </w:r>
    </w:p>
    <w:p w14:paraId="5D44021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5113F8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BE7AE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['biology', 'geography', 'botany']</w:t>
      </w:r>
    </w:p>
    <w:p w14:paraId="137DC27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A9B15B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9C10C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3D58B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3153429473</w:t>
      </w:r>
    </w:p>
    <w:p w14:paraId="6C8179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differential expression of notch related genes in dental pulp stem cells and stem cells isolated from apical papilla</w:t>
      </w:r>
    </w:p>
    <w:p w14:paraId="3E16DBA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F68D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96F2A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['notch signaling pathway', 'biology', 'dental pulp stem cells', 'cell type', 'cell biology', 'stem cell', 'mesenchymal stem cell', 'neural crest', 'pulp', 'hes1']</w:t>
      </w:r>
    </w:p>
    <w:p w14:paraId="27E7AEE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2EDE7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1A4F2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['dental pulp stem cells', 'stem cell', 'biology', 'odontoblast', 'cell biology', 'stem cell marker', 'mesenchymal stem cell', 'cellular differentiation', 'periodontal ligament stem cells']</w:t>
      </w:r>
    </w:p>
    <w:p w14:paraId="775C759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311838E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4C23A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01864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3157776556</w:t>
      </w:r>
    </w:p>
    <w:p w14:paraId="5A8A2BB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discussion on hydrogen migration in rock salt for tight underground storage with an insight into a laboratory setup</w:t>
      </w:r>
    </w:p>
    <w:p w14:paraId="01BCBD7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BE375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5E7AD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['underground storage', 'petroleum engineering', 'environmental science', 'model parameters', 'hydrogen']</w:t>
      </w:r>
    </w:p>
    <w:p w14:paraId="2F9AB63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4C187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54776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['aquifer']</w:t>
      </w:r>
    </w:p>
    <w:p w14:paraId="0276B91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FA8549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7C1200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F5DBB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3148509036</w:t>
      </w:r>
    </w:p>
    <w:p w14:paraId="00FA15E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preparation of black phosphorus quantum dots and the surface decoration effect on the monolayer mos2 photodetectors</w:t>
      </w:r>
    </w:p>
    <w:p w14:paraId="152626E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AEBD9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AD0BA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['monolayer', 'photodetector', 'materials science', 'dark current', 'quantum dot', 'responsivity', 'photodetection', 'optoelectronics', 'power density', 'order of magnitude']</w:t>
      </w:r>
    </w:p>
    <w:p w14:paraId="36A4351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496B5F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D0689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science', 'quantum dot', 'optoelectronics', 'monolayer', 'black phosphorus', 'photodetector', 'photoluminescence']</w:t>
      </w:r>
    </w:p>
    <w:p w14:paraId="3A48BC0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36300B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820071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BD9CB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3155157729</w:t>
      </w:r>
    </w:p>
    <w:p w14:paraId="083195F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stopping criteria for technology assisted reviews based on counting processes</w:t>
      </w:r>
    </w:p>
    <w:p w14:paraId="7151C4E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FC561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7EBD3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['systems engineering', 'computer science']</w:t>
      </w:r>
    </w:p>
    <w:p w14:paraId="202CD3A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C1434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3ED3C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['computer science', 'process']</w:t>
      </w:r>
    </w:p>
    <w:p w14:paraId="34507DF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EFC8D5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C7606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CA3DC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2324353296</w:t>
      </w:r>
    </w:p>
    <w:p w14:paraId="29B1373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primary cavitary sarcoidosis high resolution ct findings</w:t>
      </w:r>
    </w:p>
    <w:p w14:paraId="0EA001B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6F717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600EA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['high resolution', 'tomography', 'sarcoidosis', 'medicine', 'medline', 'ct findings', 'radiology']</w:t>
      </w:r>
    </w:p>
    <w:p w14:paraId="19203B7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965A0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70802C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['medicine', 'sarcoidosis', 'radiology', 'calcification', 'pathology']</w:t>
      </w:r>
    </w:p>
    <w:p w14:paraId="295E5B8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3EA842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6DD209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3818D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2259190932</w:t>
      </w:r>
    </w:p>
    <w:p w14:paraId="2F1D13B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antibiotics the role of the veterinarian animal health the doctor s note</w:t>
      </w:r>
    </w:p>
    <w:p w14:paraId="098A551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AEFCFC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03503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['veterinary medicine', 'antibiotics', 'family medicine', 'herd', 'medicine', 'animal health']</w:t>
      </w:r>
    </w:p>
    <w:p w14:paraId="032889E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3E05A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76BC91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['medicine', 'antibiotics', 'family medicine']</w:t>
      </w:r>
    </w:p>
    <w:p w14:paraId="7D0F282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4984A9C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72EF8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15B972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3123520361</w:t>
      </w:r>
    </w:p>
    <w:p w14:paraId="21C3C61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die smart city als reallabor</w:t>
      </w:r>
    </w:p>
    <w:p w14:paraId="6E92069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1324C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76FA2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['humanities', 'smart city', 'engineering']</w:t>
      </w:r>
    </w:p>
    <w:p w14:paraId="2F66860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2F88D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A0731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['engineering']</w:t>
      </w:r>
    </w:p>
    <w:p w14:paraId="5B6C504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54FED6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54A60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7200D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2748234488</w:t>
      </w:r>
    </w:p>
    <w:p w14:paraId="0896BE4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successful treatment of ebola virus infected nonhuman primates with monoclonal antibodies</w:t>
      </w:r>
    </w:p>
    <w:p w14:paraId="1A0D730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03460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A1B2D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['virus', 'virology', 'monoclonal antibody', 'biology', 'monoclonal', 'antibody', 'ebola virus']</w:t>
      </w:r>
    </w:p>
    <w:p w14:paraId="67569C1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AF5B8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57FC5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['ebola virus', 'virology', 'biology', 'antibody', 'monoclonal antibody', 'virus', 'ebolavirus', 'immunology', 'antigen']</w:t>
      </w:r>
    </w:p>
    <w:p w14:paraId="6478D12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9FC9CE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1C650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5C4A8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2779893679</w:t>
      </w:r>
    </w:p>
    <w:p w14:paraId="2EA320F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high durability electrode catalyst for fuel cell and fuel cell using the same</w:t>
      </w:r>
    </w:p>
    <w:p w14:paraId="43345F0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2D507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752B1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['durability', 'platinum', 'degradation', 'materials science', 'electrode', 'alloy', 'carbon', 'catalysis', 'metal', 'chemical engineering']</w:t>
      </w:r>
    </w:p>
    <w:p w14:paraId="3E03ECB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9D525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6CCB5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science', 'fuel cells', 'catalysis', 'membrane electrode assembly', 'electrode', 'chemical engineering', 'electrolyte', 'proton exchange membrane fuel cell']</w:t>
      </w:r>
    </w:p>
    <w:p w14:paraId="4DC1AC7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A02EFC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B4AFB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7C6730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3085060847</w:t>
      </w:r>
    </w:p>
    <w:p w14:paraId="3336875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genetic algorithm based robust controller for an inverted pendulum using model order reduction</w:t>
      </w:r>
    </w:p>
    <w:p w14:paraId="4DF3D5B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5BEDD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C0D2D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['control system', 'overshoot', 'response time', 'control theory', 'controller', 'inverted pendulum', 'position', 'settling time', 'computer science', 'pid controller']</w:t>
      </w:r>
    </w:p>
    <w:p w14:paraId="4B6615C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5DE3D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FB38B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['control theory', 'inverted pendulum', 'computer science', 'controller']</w:t>
      </w:r>
    </w:p>
    <w:p w14:paraId="12BC0E3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379206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DBF40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2D21E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3134585895</w:t>
      </w:r>
    </w:p>
    <w:p w14:paraId="337B978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effect of process control agents on mechanically alloyed al0 3cocrfeni</w:t>
      </w:r>
    </w:p>
    <w:p w14:paraId="2771F23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66C4D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9AF65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Tags: ['process control', 'contamination', 'materials science', 'chemical engineering', 'toluene', 'spark plasma sintering', 'methanol', 'alloy', 'annealing', 'phase']</w:t>
      </w:r>
    </w:p>
    <w:p w14:paraId="11E8B62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A0D48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00526A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science', 'metallurgy', 'alloy']</w:t>
      </w:r>
    </w:p>
    <w:p w14:paraId="40A829E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E5BA7C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41687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51AD3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2827491415</w:t>
      </w:r>
    </w:p>
    <w:p w14:paraId="357001D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solid rock development device</w:t>
      </w:r>
    </w:p>
    <w:p w14:paraId="250422B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B400C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8F6EC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['vertical plane', 'geology', 'development', 'mechanical engineering', 'hydraulic pump', 'intensity', 'solid rock', 'frame', 'power', 'hammer']</w:t>
      </w:r>
    </w:p>
    <w:p w14:paraId="579A560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E36D8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ED170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['geology', 'materials science']</w:t>
      </w:r>
    </w:p>
    <w:p w14:paraId="3B9A2D1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4C1477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E068B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1E1A4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2067644340</w:t>
      </w:r>
    </w:p>
    <w:p w14:paraId="76E41CC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 randomized trial of lifestyle modification and taranabant for maintaining weight loss achieved with a </w:t>
      </w:r>
      <w:proofErr w:type="gramStart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low calorie</w:t>
      </w:r>
      <w:proofErr w:type="gramEnd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diet</w:t>
      </w:r>
    </w:p>
    <w:p w14:paraId="283083C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3BB3B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6A788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['randomized controlled trial', 'physical therapy', 'randomization', 'weight loss', 'placebo', 'internal medicine', 'medicine', 'obesity', 'clinical endpoint', 'adverse effect', 'taranabant']</w:t>
      </w:r>
    </w:p>
    <w:p w14:paraId="709FA9D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43772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3F935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['medicine', 'weight loss', 'obesity', 'randomized controlled trial', 'calorie', 'weight management', 'internal medicine', 'weight gain', 'overweight']</w:t>
      </w:r>
    </w:p>
    <w:p w14:paraId="1504984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C5362B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FEEEC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1B428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2767383497</w:t>
      </w:r>
    </w:p>
    <w:p w14:paraId="20D30C2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low noise single photon detector for the 1 5 μm wavelength region</w:t>
      </w:r>
    </w:p>
    <w:p w14:paraId="5B86245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2CCDD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E249D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['low noise', 'noise', 'measuring instrument', 'optics', 'photon detector', 'particle detector', 'semiconductor device', 'wavelength', 'optoelectronics', 'photodiode', 'physics']</w:t>
      </w:r>
    </w:p>
    <w:p w14:paraId="55386E1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0E3404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2646F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['detector', 'optics', 'physics', 'photon counting', 'photodetector', 'materials science', 'noise', 'responsivity', 'optoelectronics', 'avalanche photodiode', 'shot noise', 'photon', 'photodiode']</w:t>
      </w:r>
    </w:p>
    <w:p w14:paraId="2C7DB47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D813CA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00C37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56616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3131275682</w:t>
      </w:r>
    </w:p>
    <w:p w14:paraId="06E36B5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recurrent angioedema induced by statins</w:t>
      </w:r>
    </w:p>
    <w:p w14:paraId="5D9A721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1731F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E3F21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['dermatology', 'medicine', 'pharmacovigilance', 'angioedema']</w:t>
      </w:r>
    </w:p>
    <w:p w14:paraId="18CB731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0BE4B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514D3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['medicine', 'angioedema', 'hereditary angioedema', 'internal medicine']</w:t>
      </w:r>
    </w:p>
    <w:p w14:paraId="110D0F6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3D15A29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0B341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DA9A9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3154889735</w:t>
      </w:r>
    </w:p>
    <w:p w14:paraId="1769883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exploring the adoption of e bicycle for student mobility in rural and urban areas of tanzania</w:t>
      </w:r>
    </w:p>
    <w:p w14:paraId="469AC1D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0C66D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D129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['software deployment', 'obstacle', '</w:t>
      </w:r>
      <w:proofErr w:type="gramStart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activity based</w:t>
      </w:r>
      <w:proofErr w:type="gramEnd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costing', 'business', 'motor power', 'tanzania', 'educational achievement', 'rural area', 'marketing', 'purchasing']</w:t>
      </w:r>
    </w:p>
    <w:p w14:paraId="5B29825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799BD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5B8FD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['tanzania', 'rural area', 'rural electrification', 'geography', 'socioeconomics', 'economic growth', 'business']</w:t>
      </w:r>
    </w:p>
    <w:p w14:paraId="49A93E8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7CD0E01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432AA4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BB357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3136670598</w:t>
      </w:r>
    </w:p>
    <w:p w14:paraId="66FE0D2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 neural architecture </w:t>
      </w:r>
      <w:proofErr w:type="gramStart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search based</w:t>
      </w:r>
      <w:proofErr w:type="gramEnd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framework for liquid state machine design</w:t>
      </w:r>
    </w:p>
    <w:p w14:paraId="3B4CBBC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CDD81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E755F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['image', 'biological plausibility', 'liquid state machine', 'network architecture', 'structure', 'simulated annealing', 'spiking neural network', 'data mining', 'power', 'computer science']</w:t>
      </w:r>
    </w:p>
    <w:p w14:paraId="1DDA221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45A0CF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B0464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['computer science', 'artificial neural network', 'artificial intelligence', 'machine learning']</w:t>
      </w:r>
    </w:p>
    <w:p w14:paraId="0E8611B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4862DBE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9BADE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6C119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2498266389</w:t>
      </w:r>
    </w:p>
    <w:p w14:paraId="0AECE74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mechanical ventilation in the icu</w:t>
      </w:r>
    </w:p>
    <w:p w14:paraId="3D70E1C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91C95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E4C2E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['anesthesia', 'medicine', 'mechanical ventilation']</w:t>
      </w:r>
    </w:p>
    <w:p w14:paraId="4814E9C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5998C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465B6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['medicine', 'ventilation', 'mechanical ventilation', 'anesthesia']</w:t>
      </w:r>
    </w:p>
    <w:p w14:paraId="5B2CCA0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04FE31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C87E3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9EE40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2558999979</w:t>
      </w:r>
    </w:p>
    <w:p w14:paraId="039F286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analisis sosiopragmatik pada tindak tutur komunitas pemain game online di kota solo</w:t>
      </w:r>
    </w:p>
    <w:p w14:paraId="0BDCD58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1F7552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8BC31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['adverb', 'linguistics', 'communication', 'class', 'part of speech', 'noun', 'computer science', 'adjective', 'verb', 'unstructured interview', 'context analysis']</w:t>
      </w:r>
    </w:p>
    <w:p w14:paraId="24C7389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D2FBC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11017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['psychology']</w:t>
      </w:r>
    </w:p>
    <w:p w14:paraId="6D7210B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4BF8184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C7D62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703E4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3153404564</w:t>
      </w:r>
    </w:p>
    <w:p w14:paraId="25124A5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possibilities of modified atmosphere packaging to prevent the occurrence of internal fruit rot in bell pepper fruit capsicum annuum caused by fusarium spp</w:t>
      </w:r>
    </w:p>
    <w:p w14:paraId="49BBB57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12C79D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4B9D2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['cultivar', 'modified atmosphere', 'fusarium', 'biology', 'titratable acid', 'pepper', 'host', 'capsicum annuum', 'shelf life', 'horticulture']</w:t>
      </w:r>
    </w:p>
    <w:p w14:paraId="09D9A04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E701A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3794E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['horticulture', 'biology', 'pepper', 'postharvest', 'capsicum annuum', 'fruit rot', 'botany', 'food spoilage']</w:t>
      </w:r>
    </w:p>
    <w:p w14:paraId="00571F2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953FE5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50B57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14E22A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1504192746</w:t>
      </w:r>
    </w:p>
    <w:p w14:paraId="1D94D9C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cultan in winterprei onderzoek naar de beschikbaarheid van stikstof tijdens en na de winterperiode verslag van een veldproef te roggel 2006 2007</w:t>
      </w:r>
    </w:p>
    <w:p w14:paraId="72748BF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29DA7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AFFF4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['field tests', 'art', 'humanities']</w:t>
      </w:r>
    </w:p>
    <w:p w14:paraId="36E1D34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72844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49C1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['humanities']</w:t>
      </w:r>
    </w:p>
    <w:p w14:paraId="6C88BC0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4A310D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CA0B4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208B3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3137515675</w:t>
      </w:r>
    </w:p>
    <w:p w14:paraId="1388F18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 situ prepared mil 53 fe bioi photocatalyst for efficient degradation of tetracycline under visible light driven photo fenton system investigation of performance and mechanism</w:t>
      </w:r>
    </w:p>
    <w:p w14:paraId="07A6A55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2166D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72884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['hydrothermal circulation', 'degradation', 'electron paramagnetic resonance', 'visible spectrum', 'chemical engineering', 'photocatalysis', 'heterojunction', 'materials science', 'singlet oxygen', 'composite number']</w:t>
      </w:r>
    </w:p>
    <w:p w14:paraId="47E35E5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A7192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7DD0E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['photocatalysis', 'visible spectrum', 'degradation', 'photodegradation', 'materials science', 'photochemistry', 'nanoparticle']</w:t>
      </w:r>
    </w:p>
    <w:p w14:paraId="1EC4FE6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661456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B08E4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4E4DE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1550223357</w:t>
      </w:r>
    </w:p>
    <w:p w14:paraId="630F34D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modelo para la identificacion de la imagen del turismo rural tecnica estructurada y no estructurada</w:t>
      </w:r>
    </w:p>
    <w:p w14:paraId="5969FBA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E9468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43C71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['cartography', 'destination image', 'humanities', 'geography']</w:t>
      </w:r>
    </w:p>
    <w:p w14:paraId="2C38B41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6192D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4A728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['geography', 'humanities']</w:t>
      </w:r>
    </w:p>
    <w:p w14:paraId="1B18A8F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C17ED1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EF7CD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9657F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3135605153</w:t>
      </w:r>
    </w:p>
    <w:p w14:paraId="24B9A09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flexible thermoplastic polyurethane carbon nanotube composites for electromagnetic interference shielding and thermal management</w:t>
      </w:r>
    </w:p>
    <w:p w14:paraId="005245A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46E31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83F2B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['electrical conductor', 'composite material', 'emi', 'thermoplastic polyurethane', 'stretchable electronics', 'thermal conductivity', 'electromagnetic shielding', 'carbon nanotube', 'materials science', 'nanocomposite']</w:t>
      </w:r>
    </w:p>
    <w:p w14:paraId="1A03C95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4F436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D8ABF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science', 'composite material', 'composite number', 'electromagnetic interference shielding', 'carbon nanotube', 'thermoplastic polyurethane']</w:t>
      </w:r>
    </w:p>
    <w:p w14:paraId="504AFB4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795A72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3997D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841BA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2997713998</w:t>
      </w:r>
    </w:p>
    <w:p w14:paraId="7E25C72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crossing the ethnic divide</w:t>
      </w:r>
    </w:p>
    <w:p w14:paraId="0A57370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EE7098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65F8F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['ethnic group', 'sociology', 'genealogy']</w:t>
      </w:r>
    </w:p>
    <w:p w14:paraId="330C923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521F3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83AB7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['ethnic group', 'gender studies']</w:t>
      </w:r>
    </w:p>
    <w:p w14:paraId="1F56AA9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ADAFD9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3FF73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FC56B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2157884853</w:t>
      </w:r>
    </w:p>
    <w:p w14:paraId="6996B05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coordinator rotation via domatic partition in self organizing sensor networks</w:t>
      </w:r>
    </w:p>
    <w:p w14:paraId="54F81D5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89CE9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C6939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Tags: ['load balancing', 'computer network', 'distributed computing', 'scalability', 'computer science', 'wireless sensor network', 'energy </w:t>
      </w: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consumption', 'domatic number', 'cluster analysis', 'key distribution in wireless sensor networks', 'energy conservation']</w:t>
      </w:r>
    </w:p>
    <w:p w14:paraId="6F1854C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784E9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6C1F5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['computer science', 'wireless sensor network', 'distributed computing', 'cluster analysis']</w:t>
      </w:r>
    </w:p>
    <w:p w14:paraId="13FC468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02B23D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0A53F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44A77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39454049</w:t>
      </w:r>
    </w:p>
    <w:p w14:paraId="41D94D8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single use microfluidic device with photosensor for electrochemiluminescent detection of targets</w:t>
      </w:r>
    </w:p>
    <w:p w14:paraId="48812BC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7A86B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8F884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['single use', 'current', 'photodetector', 'microfluidics', 'chemistry', 'nanotechnology', 'electrode']</w:t>
      </w:r>
    </w:p>
    <w:p w14:paraId="666CE00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DBD95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2CD1A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science', 'optoelectronics', 'fluorescence']</w:t>
      </w:r>
    </w:p>
    <w:p w14:paraId="0C744D7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4CD690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42763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BD05C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3062631022</w:t>
      </w:r>
    </w:p>
    <w:p w14:paraId="6D92695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rapid automatized naming ran effects of aging on a predictor of reading skill</w:t>
      </w:r>
    </w:p>
    <w:p w14:paraId="24DF4F1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E94F1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8CE2C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['cognition', 'psychology', 'cognitive psychology', 'ran', 'reading', 'task', 'rapid automatized naming']</w:t>
      </w:r>
    </w:p>
    <w:p w14:paraId="71E3CA1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CC0B1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D1D67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['psychology', 'developmental psychology', 'reading', 'cognitive psychology', 'cognition']</w:t>
      </w:r>
    </w:p>
    <w:p w14:paraId="5D1D185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403B0F7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CDA7A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A6179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2942547466</w:t>
      </w:r>
    </w:p>
    <w:p w14:paraId="0EE51A1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man</w:t>
      </w:r>
      <w:proofErr w:type="gramEnd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with severe eye pain impaired vision and purulent discharge</w:t>
      </w:r>
    </w:p>
    <w:p w14:paraId="06258F7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9FE604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C1B5D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['anesthesia', 'medicine', 'impaired vision', 'purulent discharge']</w:t>
      </w:r>
    </w:p>
    <w:p w14:paraId="486A4F6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174E8C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12E34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['medicine']</w:t>
      </w:r>
    </w:p>
    <w:p w14:paraId="08A5CB2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B6E443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3CF28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306C5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2510874071</w:t>
      </w:r>
    </w:p>
    <w:p w14:paraId="35B872B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improved hinge for wind turbine blades</w:t>
      </w:r>
    </w:p>
    <w:p w14:paraId="0016743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73F96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33C57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['geology', 'particulate material', 'turbine blade', 'hinge', 'turbine', 'structural engineering']</w:t>
      </w:r>
    </w:p>
    <w:p w14:paraId="212ABCF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9F668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2D485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['structural engineering', 'turbine', 'blade', 'geology', 'turbine blade', 'hinge']</w:t>
      </w:r>
    </w:p>
    <w:p w14:paraId="613D492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72D7B8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6E889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E7ABE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3082541584</w:t>
      </w:r>
    </w:p>
    <w:p w14:paraId="3FBABCD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late presenters among minority patients with chronic hepatitis c infection in the usa</w:t>
      </w:r>
    </w:p>
    <w:p w14:paraId="79EAA07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1A45A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EEE47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['chronic hepatitis', 'hepatocellular carcinoma', 'public health', 'stage', 'liver fibrosis', 'fibrosis', 'medicine', 'internal medicine', 'ethnic group', 'late presenters']</w:t>
      </w:r>
    </w:p>
    <w:p w14:paraId="4ABFB06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DF2CF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CCFFD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['medicine', 'hepatitis c', 'hepatitis c virus', 'hepatitis', 'internal medicine']</w:t>
      </w:r>
    </w:p>
    <w:p w14:paraId="158065A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79C788A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6D1A31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69928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2600155938</w:t>
      </w:r>
    </w:p>
    <w:p w14:paraId="6427064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energy security with clean and green energy</w:t>
      </w:r>
    </w:p>
    <w:p w14:paraId="4829C03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BEFA3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90A38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['energy security', 'environmental science', 'environmental economics', 'renewable energy', 'efficient energy use']</w:t>
      </w:r>
    </w:p>
    <w:p w14:paraId="20DD822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D7CAE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9079A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['energy', 'energy security', 'efficient energy use', 'energy development', 'environmental economics', 'renewable energy', 'energy policy', 'natural resource economics', 'electricity']</w:t>
      </w:r>
    </w:p>
    <w:p w14:paraId="1A97E53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04252B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6D06F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B1C1B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2967999190</w:t>
      </w:r>
    </w:p>
    <w:p w14:paraId="7E61975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drug release from microparticulate systems</w:t>
      </w:r>
    </w:p>
    <w:p w14:paraId="00F6F8B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B0226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23A8E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['pharmacology', 'drug release', 'chemistry']</w:t>
      </w:r>
    </w:p>
    <w:p w14:paraId="3814483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23BD2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1BC4A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['drug delivery', 'chemistry', 'drug']</w:t>
      </w:r>
    </w:p>
    <w:p w14:paraId="475310F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8BE50E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31CBB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5FF3C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2019159304</w:t>
      </w:r>
    </w:p>
    <w:p w14:paraId="011724A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application of oil and gas technology for containment of liquid contaminants</w:t>
      </w:r>
    </w:p>
    <w:p w14:paraId="6FE5157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7491E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0E280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['waste management', 'petroleum engineering', 'industrial gas', 'environmental science', 'contamination', 'fossil fuel', 'separator']</w:t>
      </w:r>
    </w:p>
    <w:p w14:paraId="7323727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1EAD66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2F4C6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['waste management', 'environmental science', 'containment', 'contamination']</w:t>
      </w:r>
    </w:p>
    <w:p w14:paraId="4692433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74285E6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B9963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C39F7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3159040818</w:t>
      </w:r>
    </w:p>
    <w:p w14:paraId="50C9142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novel method to determine the optimal operating point for centrifugal pumps applied in photovoltaic pumping systems</w:t>
      </w:r>
    </w:p>
    <w:p w14:paraId="4D18304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001E0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8BF7E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['centrifugal pump', 'operating point', 'computer science', 'voltage', 'solar irradiance', 'range', 'photovoltaic system', 'irradiance', 'point', 'automotive engineering']</w:t>
      </w:r>
    </w:p>
    <w:p w14:paraId="2BB18C0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564DE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F74A7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['photovoltaic system', 'centrifugal pump']</w:t>
      </w:r>
    </w:p>
    <w:p w14:paraId="2BF0B63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4C8BF12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AEC7A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2DEF6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3153377400</w:t>
      </w:r>
    </w:p>
    <w:p w14:paraId="0046939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parents perceived goals for early mathematics learning and their relations with children s motivation to learn mathematics</w:t>
      </w:r>
    </w:p>
    <w:p w14:paraId="2E99F3A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24628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E47A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['socioeconomic status', 'motivation to learn', 'scale', 'developmental psychology']</w:t>
      </w:r>
    </w:p>
    <w:p w14:paraId="2934009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06571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4747A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['psychology', 'mathematics education', 'developmental psychology']</w:t>
      </w:r>
    </w:p>
    <w:p w14:paraId="42956E2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79B05BE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C2CFE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AE140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3141459394</w:t>
      </w:r>
    </w:p>
    <w:p w14:paraId="72422A6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potential of commercial sin mpw platforms for developing mid high resolution integrated photonic spectrographs for astronomy</w:t>
      </w:r>
    </w:p>
    <w:p w14:paraId="6F627D0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64337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172AA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['spectrograph', 'wafer', 'arrayed waveguide grating', 'fabrication', 'waveguide', 'photonics', 'computer science', 'astronomy', 'miniaturization', 'spectrometer']</w:t>
      </w:r>
    </w:p>
    <w:p w14:paraId="06CD35D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986BA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65BB2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['optics', 'spectrograph', 'telescope', 'spectrometer', 'grism', 'spectral resolution', 'physics', 'high resolution']</w:t>
      </w:r>
    </w:p>
    <w:p w14:paraId="54C8D14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371281E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0DD88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A387E9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1548711520</w:t>
      </w:r>
    </w:p>
    <w:p w14:paraId="045C847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feature extraction based on mel scaled wavelet packet transform for the diagnosis of voice disorders</w:t>
      </w:r>
    </w:p>
    <w:p w14:paraId="6C53033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AEB5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6D91C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Tags: ['voice disorder', 'wavelet', 'lifting scheme', 'feature extraction', 'computer science', 'pattern recognition', 'artificial neural network', 'artificial intelligence', 'wavelet packet decomposition', 'speech recognition', 'discrete wavelet transform', 'second generation wavelet transform']</w:t>
      </w:r>
    </w:p>
    <w:p w14:paraId="4A7F4EF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0576B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A7C5D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['wavelet', 'pattern recognition', 'wavelet transform', 'wavelet packet decomposition', 'computer science', 'speech recognition', 'artificial intelligence', 'feature extraction', 'discrete wavelet transform', 'mel frequency cepstrum', 'stationary wavelet transform', 'feature', 'second generation wavelet transform']</w:t>
      </w:r>
    </w:p>
    <w:p w14:paraId="545D728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000032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84F18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632175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3142045840</w:t>
      </w:r>
    </w:p>
    <w:p w14:paraId="7AB63BE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human performance evaluation of user interfaces for spatially constrained text portrayal and access</w:t>
      </w:r>
    </w:p>
    <w:p w14:paraId="3C24B18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BC8E0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A226B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['user interface', 'response time', 'computer science', 'data access', 'dialog box', 'interface', 'human computer interaction', 'visualization', 'object', 'alphanumeric']</w:t>
      </w:r>
    </w:p>
    <w:p w14:paraId="69B3475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C3C14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DB566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['computer science', 'human computer interaction', 'user interface', 'user interface design']</w:t>
      </w:r>
    </w:p>
    <w:p w14:paraId="6E8E866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CC8221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4CFECF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C2DD9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3136422169</w:t>
      </w:r>
    </w:p>
    <w:p w14:paraId="19BC52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predicting the abatement rates of soil organic carbon sequestration management in western european vineyards using random forest regression</w:t>
      </w:r>
    </w:p>
    <w:p w14:paraId="68AD7F3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F6C39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B94FF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['forestry', 'greenhouse gas', 'cover crop', 'environmental science', 'agricultural land', 'viticulture', 'climate change', 'soil carbon', 'national level', 'soil water']</w:t>
      </w:r>
    </w:p>
    <w:p w14:paraId="733CA83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0E33B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E42AA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['environmental science', 'soil carbon']</w:t>
      </w:r>
    </w:p>
    <w:p w14:paraId="3C44799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9FA8A6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9C496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B84F1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2183577969</w:t>
      </w:r>
    </w:p>
    <w:p w14:paraId="0ABF871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campanula kapelae the new species within campanula pyramidalis agg</w:t>
      </w:r>
    </w:p>
    <w:p w14:paraId="70AF483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732AC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3D977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['campanula', 'biology', 'botany']</w:t>
      </w:r>
    </w:p>
    <w:p w14:paraId="65E8BBB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77707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227C8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['biology', 'botany']</w:t>
      </w:r>
    </w:p>
    <w:p w14:paraId="2F0FB46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8880B1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1F268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415344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3025070997</w:t>
      </w:r>
    </w:p>
    <w:p w14:paraId="4C84371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supply chain information sharing under consideration of bullwhip effect and system robustness</w:t>
      </w:r>
    </w:p>
    <w:p w14:paraId="0742C51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8F419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D3457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['information sharing', 'reliability engineering', 'bullwhip effect', 'information transparency', 'inventory level', 'inventory cost', 'supply chain', 'robustness', 'overall performance', 'computer science']</w:t>
      </w:r>
    </w:p>
    <w:p w14:paraId="6D1C043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DAE86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713A93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['supply chain', 'bullwhip effect', 'supply chain management', 'business', 'computer science', 'bullwhip', 'demand chain', 'supply chain network']</w:t>
      </w:r>
    </w:p>
    <w:p w14:paraId="484E7F7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67DAB5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23D72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00251E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3126686032</w:t>
      </w:r>
    </w:p>
    <w:p w14:paraId="540DF1F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large time existence of euler korteweg equations and two fluid euler maxwell equations with vorticity</w:t>
      </w:r>
    </w:p>
    <w:p w14:paraId="3608C77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D9945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1CEBE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['upper and lower bounds', 'inverse', 'vorticity', 'conservative vector field', 'norm', 'euler s formula', 'mathematical analysis', 'mathematics', 'smoothness', 'maxwell s equations']</w:t>
      </w:r>
    </w:p>
    <w:p w14:paraId="1F93DBE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673F7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1F9EA2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['euler equations', 'euler s formula', 'mathematics', 'semi implicit euler method', 'mathematical analysis', 'eulerian path', 'backward euler method']</w:t>
      </w:r>
    </w:p>
    <w:p w14:paraId="2B98D00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071920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FC0F8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ED7B7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44857585</w:t>
      </w:r>
    </w:p>
    <w:p w14:paraId="08A6B65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method for determining the reliability of men s contraceptives</w:t>
      </w:r>
    </w:p>
    <w:p w14:paraId="7EADD1D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58F63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EA30E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['reliability engineering', 'reliability', 'computer science']</w:t>
      </w:r>
    </w:p>
    <w:p w14:paraId="1B62420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8B6D3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E9C80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['computer science', 'reliability engineering', 'statistics', 'reliability']</w:t>
      </w:r>
    </w:p>
    <w:p w14:paraId="41AC51D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ACDA5D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60DE9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46F48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3155128251</w:t>
      </w:r>
    </w:p>
    <w:p w14:paraId="7E1FE46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strength evaluation of continuous curvilinear variable stiffness panels with circular cutouts under biaxial normal loading and off design conditions</w:t>
      </w:r>
    </w:p>
    <w:p w14:paraId="288A9CA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A7E2D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B74DB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['off design', 'curvilinear coordinates', 'structural engineering', 'variable stiffness', 'materials science']</w:t>
      </w:r>
    </w:p>
    <w:p w14:paraId="122C607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7E3F1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46A76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['structural engineering', 'stiffness', 'finite element method', 'engineering']</w:t>
      </w:r>
    </w:p>
    <w:p w14:paraId="4291CD2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E79033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7E882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3A8BE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3157806814</w:t>
      </w:r>
    </w:p>
    <w:p w14:paraId="1915CBD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proposing a regional normative framework for limiting the potential for unintentional or escalatory engagements with increasingly autonomous weapon systems</w:t>
      </w:r>
    </w:p>
    <w:p w14:paraId="74392C4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6381D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79193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['limiting', 'law and economics', 'political science', 'normative']</w:t>
      </w:r>
    </w:p>
    <w:p w14:paraId="04C8C2A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E01D3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CDA8B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['political science', 'normative']</w:t>
      </w:r>
    </w:p>
    <w:p w14:paraId="20CD3C6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7C924A4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3854F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216DF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2591342983</w:t>
      </w:r>
    </w:p>
    <w:p w14:paraId="6484607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help with retirement planning</w:t>
      </w:r>
    </w:p>
    <w:p w14:paraId="457596D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2969C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CB30A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['retirement planning', 'engineering', 'public administration']</w:t>
      </w:r>
    </w:p>
    <w:p w14:paraId="2415AC0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75D8C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09CEF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['retirement planning', 'business']</w:t>
      </w:r>
    </w:p>
    <w:p w14:paraId="2554B13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3D1F77A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3D1D7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A1924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3118703835</w:t>
      </w:r>
    </w:p>
    <w:p w14:paraId="3B76E69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infrared image stream based regressors for contactless machine prognostics</w:t>
      </w:r>
    </w:p>
    <w:p w14:paraId="5B7945D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78FCC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87516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['pattern recognition', 'prognostics', 'preprocessor', 'artificial neural network', 'degradation', 'interference', 'image', 'layer', 'convolutional neural network', 'computer science', 'artificial intelligence']</w:t>
      </w:r>
    </w:p>
    <w:p w14:paraId="344B1C8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92831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BCFD7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['artificial intelligence', 'computer science', 'computer vision']</w:t>
      </w:r>
    </w:p>
    <w:p w14:paraId="2053FFA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184034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7DE76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23078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2065999397</w:t>
      </w:r>
    </w:p>
    <w:p w14:paraId="1FE486D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application of probabilistic neural network in bonding quality ultrasonic detection of composite material</w:t>
      </w:r>
    </w:p>
    <w:p w14:paraId="1D165DF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1FC7D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42474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['data mining', 'probabilistic neural network', 'machine learning', 'quality', 'computer science', 'artificial intelligence', 'ultrasonic detection']</w:t>
      </w:r>
    </w:p>
    <w:p w14:paraId="1DB5C71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A4663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F2658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['ultrasonic sensor', 'artificial neural network', 'materials science', 'computer science']</w:t>
      </w:r>
    </w:p>
    <w:p w14:paraId="402D0D0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B59DFD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EC550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87C4C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2416635052</w:t>
      </w:r>
    </w:p>
    <w:p w14:paraId="6D9556E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treatment of 60 cases of acute gastroenteritis in the swedish united nations battalion in the congo elizabethville in the autumn of 1961 a practical comparison of the effects of dibromoxyquinoline and iodochloroxyquinoline under active service conditions</w:t>
      </w:r>
    </w:p>
    <w:p w14:paraId="15335D0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853E5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B59D8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['family medicine', 'acute gastroenteritis', 'service', 'medicine', 'pediatrics', 'military medicine']</w:t>
      </w:r>
    </w:p>
    <w:p w14:paraId="3A68D25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5ABB2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C9EB8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['medicine']</w:t>
      </w:r>
    </w:p>
    <w:p w14:paraId="565D94A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F1B9E4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193258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13F7A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2413868296</w:t>
      </w:r>
    </w:p>
    <w:p w14:paraId="2A0F7C7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acetyltransferase activity and production of platelet activating factor by human neutrophils activated with various stimuli</w:t>
      </w:r>
    </w:p>
    <w:p w14:paraId="2F266B5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F0FCD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1F9C5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['platelet activating factor', 'acetyl coa', 'biosynthesis', 'acetyltransferase', 'molecular biology', 'stimulation', 'enzyme', 'enzyme assay', 'chemistry', 'biological activity']</w:t>
      </w:r>
    </w:p>
    <w:p w14:paraId="56BD9B4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FB05A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14B21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['chemistry', 'platelet activating factor', 'biochemistry', 'platelet']</w:t>
      </w:r>
    </w:p>
    <w:p w14:paraId="3C0198D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452351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CAC4C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EB42C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2136439302</w:t>
      </w:r>
    </w:p>
    <w:p w14:paraId="456DD99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displacement method for the </w:t>
      </w:r>
      <w:proofErr w:type="gramStart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long term</w:t>
      </w:r>
      <w:proofErr w:type="gramEnd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analysis of steel concrete beams with flexible connection</w:t>
      </w:r>
    </w:p>
    <w:p w14:paraId="22420AB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A1EE8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48F8B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['materials science', 'structural engineering', 'deformation', 'composite construction', 'prestressed concrete', 'displacement', 'beam', 'vertical displacement', 'curvature', 'bending']</w:t>
      </w:r>
    </w:p>
    <w:p w14:paraId="377AD42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2AD60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61CB4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['structural engineering', 'beam', 'finite element method', 'engineering', 'displacement']</w:t>
      </w:r>
    </w:p>
    <w:p w14:paraId="5EBFF24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4BF64D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8B6E8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1C319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3085037155</w:t>
      </w:r>
    </w:p>
    <w:p w14:paraId="39A86EE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watch second shaft device is easy to assemble</w:t>
      </w:r>
    </w:p>
    <w:p w14:paraId="0DB3CBC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9DFAD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8AD10F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['geology', 'block', 'groove', 'fixed block', 'mechanical engineering', 'rotating disc', 'blind hole', 'mount']</w:t>
      </w:r>
    </w:p>
    <w:p w14:paraId="02711ED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B9C82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A41093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['mechanical engineering', 'computer science']</w:t>
      </w:r>
    </w:p>
    <w:p w14:paraId="4C0A790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48D23F1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CC042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C7B34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2787585586</w:t>
      </w:r>
    </w:p>
    <w:p w14:paraId="4536126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dirac operator under collapse to a smooth limit space</w:t>
      </w:r>
    </w:p>
    <w:p w14:paraId="466C97D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09E33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5E226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['mathematical physics', 'collapse', 'space', 'differential operator', 'riemannian manifold', 'spin', 'dirac operator', 'sequence', 'spectrum', 'mathematics']</w:t>
      </w:r>
    </w:p>
    <w:p w14:paraId="3B5A7B1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3131F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56C04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['mathematics', 'operator', 'mathematical analysis']</w:t>
      </w:r>
    </w:p>
    <w:p w14:paraId="0E1C0F3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658037C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E97B4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2A46E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3130168258</w:t>
      </w:r>
    </w:p>
    <w:p w14:paraId="3AEEE10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partnership management between vocational schools with the world of business and industry to improve the quality of graduates who are ready to work</w:t>
      </w:r>
    </w:p>
    <w:p w14:paraId="793C144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E3956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E6882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['competence', 'human resources', 'internship', 'human resource management', 'certification', 'engineering management', 'vocational education', 'general partnership', 'curriculum', 'business']</w:t>
      </w:r>
    </w:p>
    <w:p w14:paraId="7800FDF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1B5AA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725B0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['vocational education', 'quality', 'business', 'work', 'public relations']</w:t>
      </w:r>
    </w:p>
    <w:p w14:paraId="031A7CD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A33725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B706B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8A974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2433053926</w:t>
      </w:r>
    </w:p>
    <w:p w14:paraId="69D9E94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cerebral bruit in pregnancy</w:t>
      </w:r>
    </w:p>
    <w:p w14:paraId="67D790B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D7148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3BF97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['internal medicine', 'pregnancy', 'medicine', 'bruit', 'cardiology']</w:t>
      </w:r>
    </w:p>
    <w:p w14:paraId="00DDB2A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41A9C1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E2CA6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['medicine', 'pregnancy', 'obstetrics']</w:t>
      </w:r>
    </w:p>
    <w:p w14:paraId="667C225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433D672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AB01F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76F61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1978037593</w:t>
      </w:r>
    </w:p>
    <w:p w14:paraId="6ACB7AE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correlation study of large potassium neutral clusters</w:t>
      </w:r>
    </w:p>
    <w:p w14:paraId="1B37437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23173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3DCE8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Tags: ['cluster', 'potassium', 'crystallography', 'atomic cluster', 'electronic structure', 'chemistry', 'stereochemistry', 'electronic correlation', 'ab initio']</w:t>
      </w:r>
    </w:p>
    <w:p w14:paraId="6927EF9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1EA38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747D0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['chemistry', 'cluster', 'potassium', 'molecular physics', 'atomic physics']</w:t>
      </w:r>
    </w:p>
    <w:p w14:paraId="55ED99E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173753B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948BC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C2E60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3146283635</w:t>
      </w:r>
    </w:p>
    <w:p w14:paraId="5900404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 plane elasticity of a novel vertical strut combined re entrant honeycomb structure with negative poisson s ratio</w:t>
      </w:r>
    </w:p>
    <w:p w14:paraId="79AE256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DCC85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FD896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['elasticity', 'auxetics', 'timoshenko beam theory', 'materials science', 'bending', 'honeycomb structure', 'mechanics', 'shearing', 'computer simulation', 'poisson s ratio']</w:t>
      </w:r>
    </w:p>
    <w:p w14:paraId="718CA37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68A3F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660A9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['poisson s ratio', 'honeycomb', 'structural engineering', 'honeycomb structure', 'finite element method', 'materials science', 'geometry']</w:t>
      </w:r>
    </w:p>
    <w:p w14:paraId="3DB081D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377115A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5882A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9847F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3048443438</w:t>
      </w:r>
    </w:p>
    <w:p w14:paraId="5B0D6A4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poor fit of model fit for selecting number of factors in exploratory factor analysis for scale evaluation</w:t>
      </w:r>
    </w:p>
    <w:p w14:paraId="2CB4062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5DF65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C13DF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['scale', 'monte carlo method', 'exploratory factor analysis', 'cutoff', 'mathematics', 'latent variable model', 'statistics']</w:t>
      </w:r>
    </w:p>
    <w:p w14:paraId="7C72904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150CE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9D5E3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['psychology', 'psychometrics', 'statistics', 'scale', 'factor structure', 'exploratory factor analysis', 'item response theory', 'confirmatory factor analysis', 'goodness of fit', 'rasch model', 'factorial']</w:t>
      </w:r>
    </w:p>
    <w:p w14:paraId="0C349C2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59577023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75E51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E2EFF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3120370358</w:t>
      </w:r>
    </w:p>
    <w:p w14:paraId="081D72B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biocidal chitosan magnesium oxide nanoparticles via a green precipitation process</w:t>
      </w:r>
    </w:p>
    <w:p w14:paraId="6CC673A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4EB43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647BD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['nanoparticle', 'nuclear chemistry', 'particle size', 'chitosan', 'mtt assay', 'magnesium', 'antibacterial activity', 'biopolymer', 'chemistry', 'precipitation']</w:t>
      </w:r>
    </w:p>
    <w:p w14:paraId="6BEEF8F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D1CEC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F5B6C8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['nanoparticle', 'chitosan', 'chemistry', 'nuclear chemistry', 'chemical engineering']</w:t>
      </w:r>
    </w:p>
    <w:p w14:paraId="3D71C30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----------------------------------------------------------------------</w:t>
      </w:r>
    </w:p>
    <w:p w14:paraId="5053384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A40FF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04FB0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3146576044</w:t>
      </w:r>
    </w:p>
    <w:p w14:paraId="221E166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multifunctional donor acceptor conjugated polymers containing isoindigo and benzothiadiazole moieties for electrochromic photoelectric sensor 2 4 6 trinitrophenol detection and resistance memory device</w:t>
      </w:r>
    </w:p>
    <w:p w14:paraId="774E3A5E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2216E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D514A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['photoluminescence', 'electrochromism', 'conjugated system', 'acceptor', 'materials science', 'solubility', 'quantum efficiency', 'polymer', 'photochemistry', 'stille reaction']</w:t>
      </w:r>
    </w:p>
    <w:p w14:paraId="6E860CC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A429E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E811AD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science', 'polymer', 'photochemistry', 'electrochromism', 'pedot pss', 'conjugated system', 'optoelectronics', 'photochromism']</w:t>
      </w:r>
    </w:p>
    <w:p w14:paraId="64FB11B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0EE424C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62B037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0F1F5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2843476710</w:t>
      </w:r>
    </w:p>
    <w:p w14:paraId="39326C5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gas range having a roasting function</w:t>
      </w:r>
    </w:p>
    <w:p w14:paraId="5E739C6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44D260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475902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['function', 'roasting', 'analytical chemistry', 'range', 'materials science']</w:t>
      </w:r>
    </w:p>
    <w:p w14:paraId="5F2E7B0A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5331C41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4CFB97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['materials science']</w:t>
      </w:r>
    </w:p>
    <w:p w14:paraId="100BBC0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2D38A37F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0E501E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86A85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2102150220</w:t>
      </w:r>
    </w:p>
    <w:p w14:paraId="74F454FC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 newton </w:t>
      </w:r>
      <w:proofErr w:type="gramStart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type</w:t>
      </w:r>
      <w:proofErr w:type="gramEnd"/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current injection model of upfc for studying low frequency oscillations</w:t>
      </w:r>
    </w:p>
    <w:p w14:paraId="5C6D49C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B3FF14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4D8D69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Tags: ['convergence', 'control theory', 'flexible ac transmission system', 'frequency domain', 'low frequency oscillation', 'control system', 'electric power system', 'unified power flow controller', 'engineering', 'newton s method']</w:t>
      </w:r>
    </w:p>
    <w:p w14:paraId="5D36EB9B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F979E5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C5FED6" w14:textId="77777777" w:rsidR="00BE4715" w:rsidRPr="00BE4715" w:rsidRDefault="00BE4715" w:rsidP="00BE471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Predictions: ['physics', 'current', 'mechanics']</w:t>
      </w:r>
    </w:p>
    <w:p w14:paraId="3DCE3DDF" w14:textId="77777777" w:rsidR="00BE4715" w:rsidRPr="00BE4715" w:rsidRDefault="00BE4715" w:rsidP="00BE4715">
      <w:pPr>
        <w:rPr>
          <w:rFonts w:ascii="Times New Roman" w:eastAsia="Times New Roman" w:hAnsi="Times New Roman" w:cs="Times New Roman"/>
        </w:rPr>
      </w:pPr>
      <w:r w:rsidRPr="00BE471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----------------------------------------------------------------------</w:t>
      </w:r>
    </w:p>
    <w:p w14:paraId="340EBAD6" w14:textId="77777777" w:rsidR="00465D50" w:rsidRDefault="00465D50">
      <w:bookmarkStart w:id="0" w:name="_GoBack"/>
      <w:bookmarkEnd w:id="0"/>
    </w:p>
    <w:sectPr w:rsidR="00465D50" w:rsidSect="00A9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15"/>
    <w:rsid w:val="00465D50"/>
    <w:rsid w:val="00A96522"/>
    <w:rsid w:val="00B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439CC"/>
  <w14:defaultImageDpi w14:val="32767"/>
  <w15:chartTrackingRefBased/>
  <w15:docId w15:val="{A106486A-5326-8A4E-8557-40685A44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6147</Words>
  <Characters>35040</Characters>
  <Application>Microsoft Office Word</Application>
  <DocSecurity>0</DocSecurity>
  <Lines>292</Lines>
  <Paragraphs>82</Paragraphs>
  <ScaleCrop>false</ScaleCrop>
  <Company/>
  <LinksUpToDate>false</LinksUpToDate>
  <CharactersWithSpaces>41105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2021-10-26T17:23:00Z</dcterms:created>
  <dcterms:modified xsi:type="dcterms:W3CDTF">2021-10-26T17:23:00Z</dcterms:modified>
</cp:coreProperties>
</file>