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C0FBB" w14:textId="77777777" w:rsidR="00F90D56" w:rsidRPr="00F90D56" w:rsidRDefault="00F90D56" w:rsidP="00F90D56">
      <w:pPr>
        <w:rPr>
          <w:b/>
          <w:bCs/>
        </w:rPr>
      </w:pPr>
      <w:proofErr w:type="spellStart"/>
      <w:r w:rsidRPr="00F90D56">
        <w:rPr>
          <w:b/>
          <w:bCs/>
        </w:rPr>
        <w:t>Rallly</w:t>
      </w:r>
      <w:proofErr w:type="spellEnd"/>
      <w:r w:rsidRPr="00F90D56">
        <w:rPr>
          <w:b/>
          <w:bCs/>
        </w:rPr>
        <w:t xml:space="preserve"> Test Automation Suite</w:t>
      </w:r>
    </w:p>
    <w:p w14:paraId="5C84260A" w14:textId="77777777" w:rsidR="00F90D56" w:rsidRPr="00F90D56" w:rsidRDefault="00F90D56" w:rsidP="00F90D56">
      <w:r w:rsidRPr="00F90D56">
        <w:t xml:space="preserve">This repository contains a comprehensive test automation suite for the </w:t>
      </w:r>
      <w:proofErr w:type="spellStart"/>
      <w:r w:rsidRPr="00F90D56">
        <w:t>Rallly</w:t>
      </w:r>
      <w:proofErr w:type="spellEnd"/>
      <w:r w:rsidRPr="00F90D56">
        <w:t xml:space="preserve"> application, leveraging </w:t>
      </w:r>
      <w:r w:rsidRPr="00F90D56">
        <w:rPr>
          <w:b/>
          <w:bCs/>
        </w:rPr>
        <w:t>Playwright</w:t>
      </w:r>
      <w:r w:rsidRPr="00F90D56">
        <w:t>, </w:t>
      </w:r>
      <w:r w:rsidRPr="00F90D56">
        <w:rPr>
          <w:b/>
          <w:bCs/>
        </w:rPr>
        <w:t>Cucumber</w:t>
      </w:r>
      <w:r w:rsidRPr="00F90D56">
        <w:t>, and </w:t>
      </w:r>
      <w:r w:rsidRPr="00F90D56">
        <w:rPr>
          <w:b/>
          <w:bCs/>
        </w:rPr>
        <w:t>JMeter</w:t>
      </w:r>
      <w:r w:rsidRPr="00F90D56">
        <w:t> to ensure robust functional, acceptance, and performance testing. The suite is designed with best practices in mind, including the </w:t>
      </w:r>
      <w:r w:rsidRPr="00F90D56">
        <w:rPr>
          <w:b/>
          <w:bCs/>
        </w:rPr>
        <w:t>Page Object Model (POM)</w:t>
      </w:r>
      <w:r w:rsidRPr="00F90D56">
        <w:t> design pattern, </w:t>
      </w:r>
      <w:r w:rsidRPr="00F90D56">
        <w:rPr>
          <w:b/>
          <w:bCs/>
        </w:rPr>
        <w:t>Gherkin-style acceptance tests</w:t>
      </w:r>
      <w:r w:rsidRPr="00F90D56">
        <w:t>, and </w:t>
      </w:r>
      <w:r w:rsidRPr="00F90D56">
        <w:rPr>
          <w:b/>
          <w:bCs/>
        </w:rPr>
        <w:t>data-driven performance testing</w:t>
      </w:r>
      <w:r w:rsidRPr="00F90D56">
        <w:t>.</w:t>
      </w:r>
    </w:p>
    <w:p w14:paraId="54B434CF" w14:textId="77777777" w:rsidR="00F90D56" w:rsidRPr="00F90D56" w:rsidRDefault="00F90D56" w:rsidP="00F90D56">
      <w:r w:rsidRPr="00F90D56">
        <w:pict w14:anchorId="5F62CE5E">
          <v:rect id="_x0000_i1055" style="width:0;height:.75pt" o:hralign="center" o:hrstd="t" o:hrnoshade="t" o:hr="t" fillcolor="#404040" stroked="f"/>
        </w:pict>
      </w:r>
    </w:p>
    <w:p w14:paraId="205AC79C" w14:textId="77777777" w:rsidR="00F90D56" w:rsidRPr="00F90D56" w:rsidRDefault="00F90D56" w:rsidP="00F90D56">
      <w:pPr>
        <w:rPr>
          <w:b/>
          <w:bCs/>
        </w:rPr>
      </w:pPr>
      <w:r w:rsidRPr="00F90D56">
        <w:rPr>
          <w:b/>
          <w:bCs/>
        </w:rPr>
        <w:t>1. Playwright Tests (Functional Testing)</w:t>
      </w:r>
    </w:p>
    <w:p w14:paraId="55A8806A" w14:textId="77777777" w:rsidR="00F90D56" w:rsidRPr="00F90D56" w:rsidRDefault="00F90D56" w:rsidP="00F90D56">
      <w:r w:rsidRPr="00F90D56">
        <w:t>The Playwright tests are written using the </w:t>
      </w:r>
      <w:r w:rsidRPr="00F90D56">
        <w:rPr>
          <w:b/>
          <w:bCs/>
        </w:rPr>
        <w:t>Page Object Model (POM)</w:t>
      </w:r>
      <w:r w:rsidRPr="00F90D56">
        <w:t> design pattern, ensuring maintainability, reusability, and scalability. The tests are located in the </w:t>
      </w:r>
      <w:proofErr w:type="spellStart"/>
      <w:proofErr w:type="gramStart"/>
      <w:r w:rsidRPr="00F90D56">
        <w:rPr>
          <w:rStyle w:val="directory-styleChar"/>
        </w:rPr>
        <w:t>rallly</w:t>
      </w:r>
      <w:proofErr w:type="spellEnd"/>
      <w:r w:rsidRPr="00F90D56">
        <w:rPr>
          <w:rStyle w:val="directory-styleChar"/>
        </w:rPr>
        <w:t>-test</w:t>
      </w:r>
      <w:proofErr w:type="gramEnd"/>
      <w:r w:rsidRPr="00F90D56">
        <w:rPr>
          <w:rStyle w:val="directory-styleChar"/>
        </w:rPr>
        <w:t>/tests</w:t>
      </w:r>
      <w:r w:rsidRPr="00F90D56">
        <w:t> directory.</w:t>
      </w:r>
    </w:p>
    <w:p w14:paraId="3C534D0E" w14:textId="77777777" w:rsidR="00F90D56" w:rsidRPr="00F90D56" w:rsidRDefault="00F90D56" w:rsidP="00F90D56">
      <w:pPr>
        <w:rPr>
          <w:b/>
          <w:bCs/>
        </w:rPr>
      </w:pPr>
      <w:r w:rsidRPr="00F90D56">
        <w:rPr>
          <w:b/>
          <w:bCs/>
        </w:rPr>
        <w:t>1.1 Page Objects</w:t>
      </w:r>
    </w:p>
    <w:p w14:paraId="62BFF72A" w14:textId="77777777" w:rsidR="00F90D56" w:rsidRPr="00F90D56" w:rsidRDefault="00F90D56" w:rsidP="00F90D56">
      <w:r w:rsidRPr="00F90D56">
        <w:t>The page objects are stored in </w:t>
      </w:r>
      <w:proofErr w:type="spellStart"/>
      <w:proofErr w:type="gramStart"/>
      <w:r w:rsidRPr="00F90D56">
        <w:rPr>
          <w:rStyle w:val="directory-styleChar"/>
        </w:rPr>
        <w:t>rallly</w:t>
      </w:r>
      <w:proofErr w:type="spellEnd"/>
      <w:r w:rsidRPr="00F90D56">
        <w:rPr>
          <w:rStyle w:val="directory-styleChar"/>
        </w:rPr>
        <w:t>-test</w:t>
      </w:r>
      <w:proofErr w:type="gramEnd"/>
      <w:r w:rsidRPr="00F90D56">
        <w:rPr>
          <w:rStyle w:val="directory-styleChar"/>
        </w:rPr>
        <w:t>/tests/pages</w:t>
      </w:r>
      <w:r w:rsidRPr="00F90D56">
        <w:t> and include:</w:t>
      </w:r>
    </w:p>
    <w:p w14:paraId="7979E15E" w14:textId="77777777" w:rsidR="00F90D56" w:rsidRPr="00F90D56" w:rsidRDefault="00F90D56" w:rsidP="00F90D56">
      <w:pPr>
        <w:numPr>
          <w:ilvl w:val="0"/>
          <w:numId w:val="1"/>
        </w:numPr>
      </w:pPr>
      <w:r w:rsidRPr="00F90D56">
        <w:rPr>
          <w:rStyle w:val="directory-styleChar"/>
        </w:rPr>
        <w:t>home.page.js</w:t>
      </w:r>
      <w:r w:rsidRPr="00F90D56">
        <w:t>: Contains locators and methods for the home page.</w:t>
      </w:r>
    </w:p>
    <w:p w14:paraId="53C7CE8E" w14:textId="77777777" w:rsidR="00F90D56" w:rsidRPr="00F90D56" w:rsidRDefault="00F90D56" w:rsidP="00F90D56">
      <w:pPr>
        <w:numPr>
          <w:ilvl w:val="0"/>
          <w:numId w:val="1"/>
        </w:numPr>
      </w:pPr>
      <w:r w:rsidRPr="00F90D56">
        <w:rPr>
          <w:rStyle w:val="directory-styleChar"/>
        </w:rPr>
        <w:t>create-poll.page.js</w:t>
      </w:r>
      <w:r w:rsidRPr="00F90D56">
        <w:t>: Contains locators and methods for the poll creation page.</w:t>
      </w:r>
    </w:p>
    <w:p w14:paraId="334BFDB8" w14:textId="77777777" w:rsidR="00F90D56" w:rsidRPr="00F90D56" w:rsidRDefault="00F90D56" w:rsidP="00F90D56">
      <w:pPr>
        <w:rPr>
          <w:b/>
          <w:bCs/>
        </w:rPr>
      </w:pPr>
      <w:r w:rsidRPr="00F90D56">
        <w:rPr>
          <w:b/>
          <w:bCs/>
        </w:rPr>
        <w:t>1.2 Test Cases</w:t>
      </w:r>
    </w:p>
    <w:p w14:paraId="05515769" w14:textId="77777777" w:rsidR="00F90D56" w:rsidRPr="00F90D56" w:rsidRDefault="00F90D56" w:rsidP="00F90D56">
      <w:r w:rsidRPr="00F90D56">
        <w:t>The test file </w:t>
      </w:r>
      <w:proofErr w:type="spellStart"/>
      <w:r w:rsidRPr="00F90D56">
        <w:rPr>
          <w:rStyle w:val="directory-styleChar"/>
        </w:rPr>
        <w:t>rallly</w:t>
      </w:r>
      <w:proofErr w:type="spellEnd"/>
      <w:r w:rsidRPr="00F90D56">
        <w:rPr>
          <w:rStyle w:val="directory-styleChar"/>
        </w:rPr>
        <w:t>-test/tests/create-poll.test.js</w:t>
      </w:r>
      <w:r w:rsidRPr="00F90D56">
        <w:t> contains </w:t>
      </w:r>
      <w:r w:rsidRPr="00F90D56">
        <w:rPr>
          <w:b/>
          <w:bCs/>
        </w:rPr>
        <w:t>5 test cases</w:t>
      </w:r>
      <w:r w:rsidRPr="00F90D56">
        <w:t> to validate the poll creation functionality:</w:t>
      </w:r>
    </w:p>
    <w:p w14:paraId="1C930946" w14:textId="77777777" w:rsidR="00F90D56" w:rsidRPr="00F90D56" w:rsidRDefault="00F90D56" w:rsidP="00F90D56">
      <w:pPr>
        <w:numPr>
          <w:ilvl w:val="0"/>
          <w:numId w:val="2"/>
        </w:numPr>
      </w:pPr>
      <w:r w:rsidRPr="00F90D56">
        <w:rPr>
          <w:b/>
          <w:bCs/>
        </w:rPr>
        <w:t>Create Poll Page Tests › should successfully create a poll with all fields filled</w:t>
      </w:r>
    </w:p>
    <w:p w14:paraId="4FD789C3" w14:textId="77777777" w:rsidR="00F90D56" w:rsidRPr="00F90D56" w:rsidRDefault="00F90D56" w:rsidP="00F90D56">
      <w:pPr>
        <w:numPr>
          <w:ilvl w:val="0"/>
          <w:numId w:val="2"/>
        </w:numPr>
      </w:pPr>
      <w:r w:rsidRPr="00F90D56">
        <w:rPr>
          <w:b/>
          <w:bCs/>
        </w:rPr>
        <w:t>Create Poll Page Tests › should successfully create a poll with title and date only (location is optional)</w:t>
      </w:r>
    </w:p>
    <w:p w14:paraId="1ACCD4AF" w14:textId="77777777" w:rsidR="00F90D56" w:rsidRPr="00F90D56" w:rsidRDefault="00F90D56" w:rsidP="00F90D56">
      <w:pPr>
        <w:numPr>
          <w:ilvl w:val="0"/>
          <w:numId w:val="2"/>
        </w:numPr>
      </w:pPr>
      <w:r w:rsidRPr="00F90D56">
        <w:rPr>
          <w:b/>
          <w:bCs/>
        </w:rPr>
        <w:t>Create Poll Page Tests › should successfully create a poll with title and date only (description is optional)</w:t>
      </w:r>
    </w:p>
    <w:p w14:paraId="3F08050E" w14:textId="77777777" w:rsidR="00F90D56" w:rsidRPr="00F90D56" w:rsidRDefault="00F90D56" w:rsidP="00F90D56">
      <w:pPr>
        <w:numPr>
          <w:ilvl w:val="0"/>
          <w:numId w:val="2"/>
        </w:numPr>
      </w:pPr>
      <w:r w:rsidRPr="00F90D56">
        <w:rPr>
          <w:b/>
          <w:bCs/>
        </w:rPr>
        <w:t xml:space="preserve">Create Poll Page Tests › should display </w:t>
      </w:r>
      <w:proofErr w:type="gramStart"/>
      <w:r w:rsidRPr="00F90D56">
        <w:rPr>
          <w:b/>
          <w:bCs/>
        </w:rPr>
        <w:t>error</w:t>
      </w:r>
      <w:proofErr w:type="gramEnd"/>
      <w:r w:rsidRPr="00F90D56">
        <w:rPr>
          <w:b/>
          <w:bCs/>
        </w:rPr>
        <w:t xml:space="preserve"> when title is not filled</w:t>
      </w:r>
    </w:p>
    <w:p w14:paraId="31B6CEDE" w14:textId="77777777" w:rsidR="00F90D56" w:rsidRPr="00F90D56" w:rsidRDefault="00F90D56" w:rsidP="00F90D56">
      <w:pPr>
        <w:numPr>
          <w:ilvl w:val="0"/>
          <w:numId w:val="2"/>
        </w:numPr>
      </w:pPr>
      <w:r w:rsidRPr="00F90D56">
        <w:rPr>
          <w:b/>
          <w:bCs/>
        </w:rPr>
        <w:t>Create Poll Page Tests › should display error when date is not filled</w:t>
      </w:r>
    </w:p>
    <w:p w14:paraId="4D2AD9E3" w14:textId="77777777" w:rsidR="00F90D56" w:rsidRPr="00F90D56" w:rsidRDefault="00F90D56" w:rsidP="00F90D56">
      <w:pPr>
        <w:rPr>
          <w:b/>
          <w:bCs/>
        </w:rPr>
      </w:pPr>
      <w:r w:rsidRPr="00F90D56">
        <w:rPr>
          <w:b/>
          <w:bCs/>
        </w:rPr>
        <w:t>1.3 Running Playwright Tests</w:t>
      </w:r>
    </w:p>
    <w:p w14:paraId="7FF5BEFD" w14:textId="77777777" w:rsidR="00F90D56" w:rsidRPr="00F90D56" w:rsidRDefault="00F90D56" w:rsidP="00F90D56">
      <w:r w:rsidRPr="00F90D56">
        <w:t>To execute the Playwright tests, run the following command:</w:t>
      </w:r>
    </w:p>
    <w:p w14:paraId="3DDF4B7F" w14:textId="77777777" w:rsidR="00F90D56" w:rsidRPr="00F90D56" w:rsidRDefault="00F90D56" w:rsidP="00F90D56">
      <w:pPr>
        <w:pStyle w:val="directory-style"/>
      </w:pPr>
      <w:proofErr w:type="spellStart"/>
      <w:r w:rsidRPr="00F90D56">
        <w:t>npx</w:t>
      </w:r>
      <w:proofErr w:type="spellEnd"/>
      <w:r w:rsidRPr="00F90D56">
        <w:t xml:space="preserve"> playwright test tests/create-poll.test.js</w:t>
      </w:r>
    </w:p>
    <w:p w14:paraId="3A6024B9" w14:textId="77777777" w:rsidR="00F90D56" w:rsidRPr="00F90D56" w:rsidRDefault="00F90D56" w:rsidP="00F90D56">
      <w:r w:rsidRPr="00F90D56">
        <w:pict w14:anchorId="6C93E5AE">
          <v:rect id="_x0000_i1056" style="width:0;height:.75pt" o:hralign="center" o:hrstd="t" o:hrnoshade="t" o:hr="t" fillcolor="#404040" stroked="f"/>
        </w:pict>
      </w:r>
    </w:p>
    <w:p w14:paraId="156DA207" w14:textId="77777777" w:rsidR="00F90D56" w:rsidRPr="00F90D56" w:rsidRDefault="00F90D56" w:rsidP="00F90D56">
      <w:pPr>
        <w:rPr>
          <w:b/>
          <w:bCs/>
        </w:rPr>
      </w:pPr>
      <w:r w:rsidRPr="00F90D56">
        <w:rPr>
          <w:b/>
          <w:bCs/>
        </w:rPr>
        <w:t>2. Cucumber Tests (Acceptance Testing)</w:t>
      </w:r>
    </w:p>
    <w:p w14:paraId="29EDB1B3" w14:textId="77777777" w:rsidR="00F90D56" w:rsidRPr="00F90D56" w:rsidRDefault="00F90D56" w:rsidP="00F90D56">
      <w:r w:rsidRPr="00F90D56">
        <w:t>Cucumber is implemented on top of the Playwright tests to expose </w:t>
      </w:r>
      <w:r w:rsidRPr="00F90D56">
        <w:rPr>
          <w:b/>
          <w:bCs/>
        </w:rPr>
        <w:t>Gherkin-style acceptance tests</w:t>
      </w:r>
      <w:r w:rsidRPr="00F90D56">
        <w:t>, making them easily accessible to non-technical stakeholders. The feature files and step definitions are located in the </w:t>
      </w:r>
      <w:proofErr w:type="spellStart"/>
      <w:proofErr w:type="gramStart"/>
      <w:r w:rsidRPr="00F90D56">
        <w:t>rallly</w:t>
      </w:r>
      <w:proofErr w:type="spellEnd"/>
      <w:r w:rsidRPr="00F90D56">
        <w:t>-test</w:t>
      </w:r>
      <w:proofErr w:type="gramEnd"/>
      <w:r w:rsidRPr="00F90D56">
        <w:t>/features directory.</w:t>
      </w:r>
    </w:p>
    <w:p w14:paraId="1EC6DAA0" w14:textId="77777777" w:rsidR="00F90D56" w:rsidRPr="00F90D56" w:rsidRDefault="00F90D56" w:rsidP="00F90D56">
      <w:pPr>
        <w:rPr>
          <w:b/>
          <w:bCs/>
        </w:rPr>
      </w:pPr>
      <w:r w:rsidRPr="00F90D56">
        <w:rPr>
          <w:b/>
          <w:bCs/>
        </w:rPr>
        <w:lastRenderedPageBreak/>
        <w:t>2.1 Feature File</w:t>
      </w:r>
    </w:p>
    <w:p w14:paraId="4DBDE140" w14:textId="77777777" w:rsidR="00F90D56" w:rsidRPr="00F90D56" w:rsidRDefault="00F90D56" w:rsidP="00F90D56">
      <w:r w:rsidRPr="00F90D56">
        <w:t>The feature file </w:t>
      </w:r>
      <w:proofErr w:type="spellStart"/>
      <w:r w:rsidRPr="00F90D56">
        <w:rPr>
          <w:rStyle w:val="directory-styleChar"/>
        </w:rPr>
        <w:t>rallly</w:t>
      </w:r>
      <w:proofErr w:type="spellEnd"/>
      <w:r w:rsidRPr="00F90D56">
        <w:rPr>
          <w:rStyle w:val="directory-styleChar"/>
        </w:rPr>
        <w:t>-test/features/create-</w:t>
      </w:r>
      <w:proofErr w:type="spellStart"/>
      <w:r w:rsidRPr="00F90D56">
        <w:rPr>
          <w:rStyle w:val="directory-styleChar"/>
        </w:rPr>
        <w:t>poll.feature</w:t>
      </w:r>
      <w:proofErr w:type="spellEnd"/>
      <w:r w:rsidRPr="00F90D56">
        <w:t> is written in </w:t>
      </w:r>
      <w:r w:rsidRPr="00F90D56">
        <w:rPr>
          <w:b/>
          <w:bCs/>
        </w:rPr>
        <w:t>Gherkin syntax</w:t>
      </w:r>
      <w:r w:rsidRPr="00F90D56">
        <w:t> and describes the poll creation functionality in a human-readable format.</w:t>
      </w:r>
    </w:p>
    <w:p w14:paraId="087725C7" w14:textId="77777777" w:rsidR="00F90D56" w:rsidRPr="00F90D56" w:rsidRDefault="00F90D56" w:rsidP="00F90D56">
      <w:pPr>
        <w:rPr>
          <w:b/>
          <w:bCs/>
        </w:rPr>
      </w:pPr>
      <w:r w:rsidRPr="00F90D56">
        <w:rPr>
          <w:b/>
          <w:bCs/>
        </w:rPr>
        <w:t>2.2 Step Definitions</w:t>
      </w:r>
    </w:p>
    <w:p w14:paraId="3F61538B" w14:textId="12EB4574" w:rsidR="00F90D56" w:rsidRPr="00F90D56" w:rsidRDefault="00F90D56" w:rsidP="00F90D56">
      <w:r w:rsidRPr="00F90D56">
        <w:t xml:space="preserve">The step definitions for the feature file </w:t>
      </w:r>
      <w:proofErr w:type="gramStart"/>
      <w:r w:rsidRPr="00F90D56">
        <w:t>are located in</w:t>
      </w:r>
      <w:proofErr w:type="gramEnd"/>
      <w:r w:rsidR="007B1182">
        <w:t xml:space="preserve"> </w:t>
      </w:r>
      <w:proofErr w:type="spellStart"/>
      <w:r w:rsidRPr="00F90D56">
        <w:rPr>
          <w:rStyle w:val="directory-styleChar"/>
        </w:rPr>
        <w:t>rallly</w:t>
      </w:r>
      <w:proofErr w:type="spellEnd"/>
      <w:r w:rsidRPr="00F90D56">
        <w:rPr>
          <w:rStyle w:val="directory-styleChar"/>
        </w:rPr>
        <w:t>-test/features/step-definitions/step-definitions.js</w:t>
      </w:r>
    </w:p>
    <w:p w14:paraId="13CECE98" w14:textId="77777777" w:rsidR="00F90D56" w:rsidRPr="00F90D56" w:rsidRDefault="00F90D56" w:rsidP="00F90D56">
      <w:pPr>
        <w:rPr>
          <w:b/>
          <w:bCs/>
        </w:rPr>
      </w:pPr>
      <w:r w:rsidRPr="00F90D56">
        <w:rPr>
          <w:b/>
          <w:bCs/>
        </w:rPr>
        <w:t>2.3 Running Cucumber Tests</w:t>
      </w:r>
    </w:p>
    <w:p w14:paraId="7FD8618D" w14:textId="77777777" w:rsidR="00F90D56" w:rsidRPr="00F90D56" w:rsidRDefault="00F90D56" w:rsidP="00F90D56">
      <w:r w:rsidRPr="00F90D56">
        <w:t>To execute the Cucumber tests and generate a JSON report, run the following commands:</w:t>
      </w:r>
    </w:p>
    <w:p w14:paraId="2B23513D" w14:textId="77777777" w:rsidR="00F90D56" w:rsidRPr="00F90D56" w:rsidRDefault="00F90D56" w:rsidP="00F90D56">
      <w:pPr>
        <w:numPr>
          <w:ilvl w:val="0"/>
          <w:numId w:val="3"/>
        </w:numPr>
      </w:pPr>
      <w:r w:rsidRPr="00F90D56">
        <w:t>Run the tests:</w:t>
      </w:r>
    </w:p>
    <w:p w14:paraId="694981EE" w14:textId="77777777" w:rsidR="00F90D56" w:rsidRPr="00F90D56" w:rsidRDefault="00F90D56" w:rsidP="007B1182">
      <w:pPr>
        <w:pStyle w:val="directory-style"/>
      </w:pPr>
      <w:proofErr w:type="spellStart"/>
      <w:r w:rsidRPr="00F90D56">
        <w:t>npx</w:t>
      </w:r>
      <w:proofErr w:type="spellEnd"/>
      <w:r w:rsidRPr="00F90D56">
        <w:t xml:space="preserve"> cucumber-</w:t>
      </w:r>
      <w:proofErr w:type="spellStart"/>
      <w:r w:rsidRPr="00F90D56">
        <w:t>js</w:t>
      </w:r>
      <w:proofErr w:type="spellEnd"/>
      <w:r w:rsidRPr="00F90D56">
        <w:t xml:space="preserve"> --format </w:t>
      </w:r>
      <w:proofErr w:type="spellStart"/>
      <w:proofErr w:type="gramStart"/>
      <w:r w:rsidRPr="00F90D56">
        <w:t>json:report</w:t>
      </w:r>
      <w:proofErr w:type="spellEnd"/>
      <w:r w:rsidRPr="00F90D56">
        <w:t>/</w:t>
      </w:r>
      <w:proofErr w:type="spellStart"/>
      <w:r w:rsidRPr="00F90D56">
        <w:t>cucumber_report.json</w:t>
      </w:r>
      <w:proofErr w:type="spellEnd"/>
      <w:proofErr w:type="gramEnd"/>
    </w:p>
    <w:p w14:paraId="440A7FF2" w14:textId="77777777" w:rsidR="00F90D56" w:rsidRPr="00F90D56" w:rsidRDefault="00F90D56" w:rsidP="00F90D56">
      <w:pPr>
        <w:numPr>
          <w:ilvl w:val="0"/>
          <w:numId w:val="3"/>
        </w:numPr>
      </w:pPr>
      <w:r w:rsidRPr="00F90D56">
        <w:t>Generate the HTML report:</w:t>
      </w:r>
    </w:p>
    <w:p w14:paraId="59C86D09" w14:textId="77777777" w:rsidR="00F90D56" w:rsidRPr="00F90D56" w:rsidRDefault="00F90D56" w:rsidP="007B1182">
      <w:pPr>
        <w:pStyle w:val="directory-style"/>
      </w:pPr>
      <w:r w:rsidRPr="00F90D56">
        <w:t>node generate-report.js</w:t>
      </w:r>
    </w:p>
    <w:p w14:paraId="790BCF7A" w14:textId="77777777" w:rsidR="00F90D56" w:rsidRPr="00F90D56" w:rsidRDefault="00F90D56" w:rsidP="00F90D56">
      <w:r w:rsidRPr="00F90D56">
        <w:pict w14:anchorId="00DF35E2">
          <v:rect id="_x0000_i1057" style="width:0;height:.75pt" o:hralign="center" o:hrstd="t" o:hrnoshade="t" o:hr="t" fillcolor="#404040" stroked="f"/>
        </w:pict>
      </w:r>
    </w:p>
    <w:p w14:paraId="55237A06" w14:textId="77777777" w:rsidR="00F90D56" w:rsidRPr="00F90D56" w:rsidRDefault="00F90D56" w:rsidP="00F90D56">
      <w:pPr>
        <w:rPr>
          <w:b/>
          <w:bCs/>
        </w:rPr>
      </w:pPr>
      <w:r w:rsidRPr="00F90D56">
        <w:rPr>
          <w:b/>
          <w:bCs/>
        </w:rPr>
        <w:t>3. JMeter Tests (Performance Testing)</w:t>
      </w:r>
    </w:p>
    <w:p w14:paraId="4D0D1803" w14:textId="77777777" w:rsidR="00F90D56" w:rsidRPr="00F90D56" w:rsidRDefault="00F90D56" w:rsidP="00F90D56">
      <w:r w:rsidRPr="00F90D56">
        <w:t>JMeter is used to perform </w:t>
      </w:r>
      <w:r w:rsidRPr="00F90D56">
        <w:rPr>
          <w:b/>
          <w:bCs/>
        </w:rPr>
        <w:t>data-driven performance testing</w:t>
      </w:r>
      <w:r w:rsidRPr="00F90D56">
        <w:t>, ensuring the application meets non-functional requirements. The JMeter test plan consumes an external data source, adhering to best practices for scalability and maintainability.</w:t>
      </w:r>
    </w:p>
    <w:p w14:paraId="0A5F1125" w14:textId="77777777" w:rsidR="00F90D56" w:rsidRPr="00F90D56" w:rsidRDefault="00F90D56" w:rsidP="00F90D56">
      <w:pPr>
        <w:rPr>
          <w:b/>
          <w:bCs/>
        </w:rPr>
      </w:pPr>
      <w:r w:rsidRPr="00F90D56">
        <w:rPr>
          <w:b/>
          <w:bCs/>
        </w:rPr>
        <w:t>3.1 Running JMeter Tests</w:t>
      </w:r>
    </w:p>
    <w:p w14:paraId="7C217B0D" w14:textId="77777777" w:rsidR="00F90D56" w:rsidRPr="00F90D56" w:rsidRDefault="00F90D56" w:rsidP="00F90D56">
      <w:r w:rsidRPr="00F90D56">
        <w:t>To execute the JMeter performance tests, follow these steps:</w:t>
      </w:r>
    </w:p>
    <w:p w14:paraId="2B7A8DEC" w14:textId="77777777" w:rsidR="00F90D56" w:rsidRPr="00F90D56" w:rsidRDefault="00F90D56" w:rsidP="00F90D56">
      <w:pPr>
        <w:numPr>
          <w:ilvl w:val="0"/>
          <w:numId w:val="4"/>
        </w:numPr>
      </w:pPr>
      <w:r w:rsidRPr="00F90D56">
        <w:rPr>
          <w:b/>
          <w:bCs/>
        </w:rPr>
        <w:t>Clean Up</w:t>
      </w:r>
      <w:r w:rsidRPr="00F90D56">
        <w:t>: Delete the </w:t>
      </w:r>
      <w:r w:rsidRPr="00F90D56">
        <w:rPr>
          <w:rStyle w:val="directory-styleChar"/>
        </w:rPr>
        <w:t>/result</w:t>
      </w:r>
      <w:r w:rsidRPr="00F90D56">
        <w:t> and </w:t>
      </w:r>
      <w:r w:rsidRPr="00F90D56">
        <w:rPr>
          <w:rStyle w:val="directory-styleChar"/>
        </w:rPr>
        <w:t>/report</w:t>
      </w:r>
      <w:r w:rsidRPr="00F90D56">
        <w:t> folders (if they exist) from </w:t>
      </w:r>
      <w:proofErr w:type="spellStart"/>
      <w:proofErr w:type="gramStart"/>
      <w:r w:rsidRPr="00F90D56">
        <w:rPr>
          <w:rStyle w:val="directory-styleChar"/>
        </w:rPr>
        <w:t>rallly</w:t>
      </w:r>
      <w:proofErr w:type="spellEnd"/>
      <w:r w:rsidRPr="00F90D56">
        <w:rPr>
          <w:rStyle w:val="directory-styleChar"/>
        </w:rPr>
        <w:t>-test</w:t>
      </w:r>
      <w:proofErr w:type="gramEnd"/>
      <w:r w:rsidRPr="00F90D56">
        <w:rPr>
          <w:rStyle w:val="directory-styleChar"/>
        </w:rPr>
        <w:t>/</w:t>
      </w:r>
      <w:proofErr w:type="spellStart"/>
      <w:r w:rsidRPr="00F90D56">
        <w:rPr>
          <w:rStyle w:val="directory-styleChar"/>
        </w:rPr>
        <w:t>jmeter</w:t>
      </w:r>
      <w:proofErr w:type="spellEnd"/>
      <w:r w:rsidRPr="00F90D56">
        <w:t> to ensure a clean slate.</w:t>
      </w:r>
    </w:p>
    <w:p w14:paraId="17A3554D" w14:textId="77777777" w:rsidR="00F90D56" w:rsidRPr="00F90D56" w:rsidRDefault="00F90D56" w:rsidP="00F90D56">
      <w:pPr>
        <w:numPr>
          <w:ilvl w:val="0"/>
          <w:numId w:val="4"/>
        </w:numPr>
      </w:pPr>
      <w:r w:rsidRPr="00F90D56">
        <w:rPr>
          <w:b/>
          <w:bCs/>
        </w:rPr>
        <w:t>Run the Test</w:t>
      </w:r>
      <w:r w:rsidRPr="00F90D56">
        <w:t>:</w:t>
      </w:r>
    </w:p>
    <w:p w14:paraId="78F83CBC" w14:textId="77777777" w:rsidR="00F90D56" w:rsidRPr="00F90D56" w:rsidRDefault="00F90D56" w:rsidP="007B1182">
      <w:pPr>
        <w:pStyle w:val="directory-style"/>
      </w:pPr>
      <w:proofErr w:type="spellStart"/>
      <w:r w:rsidRPr="00F90D56">
        <w:t>jmeter</w:t>
      </w:r>
      <w:proofErr w:type="spellEnd"/>
      <w:r w:rsidRPr="00F90D56">
        <w:t xml:space="preserve"> -n -t /</w:t>
      </w:r>
      <w:proofErr w:type="spellStart"/>
      <w:r w:rsidRPr="00F90D56">
        <w:t>rallly</w:t>
      </w:r>
      <w:proofErr w:type="spellEnd"/>
      <w:r w:rsidRPr="00F90D56">
        <w:t>-test/</w:t>
      </w:r>
      <w:proofErr w:type="spellStart"/>
      <w:r w:rsidRPr="00F90D56">
        <w:t>jmeter</w:t>
      </w:r>
      <w:proofErr w:type="spellEnd"/>
      <w:r w:rsidRPr="00F90D56">
        <w:t>/performance-</w:t>
      </w:r>
      <w:proofErr w:type="spellStart"/>
      <w:r w:rsidRPr="00F90D56">
        <w:t>test.jmx</w:t>
      </w:r>
      <w:proofErr w:type="spellEnd"/>
      <w:r w:rsidRPr="00F90D56">
        <w:t xml:space="preserve"> -l /</w:t>
      </w:r>
      <w:proofErr w:type="spellStart"/>
      <w:r w:rsidRPr="00F90D56">
        <w:t>rallly</w:t>
      </w:r>
      <w:proofErr w:type="spellEnd"/>
      <w:r w:rsidRPr="00F90D56">
        <w:t>-test/</w:t>
      </w:r>
      <w:proofErr w:type="spellStart"/>
      <w:r w:rsidRPr="00F90D56">
        <w:t>jmeter</w:t>
      </w:r>
      <w:proofErr w:type="spellEnd"/>
      <w:r w:rsidRPr="00F90D56">
        <w:t>/result/</w:t>
      </w:r>
      <w:proofErr w:type="spellStart"/>
      <w:r w:rsidRPr="00F90D56">
        <w:t>results.jtl</w:t>
      </w:r>
      <w:proofErr w:type="spellEnd"/>
    </w:p>
    <w:p w14:paraId="663F0144" w14:textId="77777777" w:rsidR="00F90D56" w:rsidRPr="00F90D56" w:rsidRDefault="00F90D56" w:rsidP="00F90D56">
      <w:pPr>
        <w:numPr>
          <w:ilvl w:val="0"/>
          <w:numId w:val="4"/>
        </w:numPr>
      </w:pPr>
      <w:r w:rsidRPr="00F90D56">
        <w:rPr>
          <w:b/>
          <w:bCs/>
        </w:rPr>
        <w:t>Generate the Report</w:t>
      </w:r>
      <w:r w:rsidRPr="00F90D56">
        <w:t>:</w:t>
      </w:r>
    </w:p>
    <w:p w14:paraId="5AECBDD3" w14:textId="77777777" w:rsidR="00F90D56" w:rsidRPr="00F90D56" w:rsidRDefault="00F90D56" w:rsidP="007B1182">
      <w:pPr>
        <w:pStyle w:val="directory-style"/>
      </w:pPr>
      <w:proofErr w:type="spellStart"/>
      <w:r w:rsidRPr="00F90D56">
        <w:t>jmeter</w:t>
      </w:r>
      <w:proofErr w:type="spellEnd"/>
      <w:r w:rsidRPr="00F90D56">
        <w:t xml:space="preserve"> -g /</w:t>
      </w:r>
      <w:proofErr w:type="spellStart"/>
      <w:r w:rsidRPr="00F90D56">
        <w:t>rallly</w:t>
      </w:r>
      <w:proofErr w:type="spellEnd"/>
      <w:r w:rsidRPr="00F90D56">
        <w:t>-test/</w:t>
      </w:r>
      <w:proofErr w:type="spellStart"/>
      <w:r w:rsidRPr="00F90D56">
        <w:t>jmeter</w:t>
      </w:r>
      <w:proofErr w:type="spellEnd"/>
      <w:r w:rsidRPr="00F90D56">
        <w:t>/result/</w:t>
      </w:r>
      <w:proofErr w:type="spellStart"/>
      <w:r w:rsidRPr="00F90D56">
        <w:t>results.jtl</w:t>
      </w:r>
      <w:proofErr w:type="spellEnd"/>
      <w:r w:rsidRPr="00F90D56">
        <w:t xml:space="preserve"> -o /</w:t>
      </w:r>
      <w:proofErr w:type="spellStart"/>
      <w:r w:rsidRPr="00F90D56">
        <w:t>rallly</w:t>
      </w:r>
      <w:proofErr w:type="spellEnd"/>
      <w:r w:rsidRPr="00F90D56">
        <w:t>-test/</w:t>
      </w:r>
      <w:proofErr w:type="spellStart"/>
      <w:r w:rsidRPr="00F90D56">
        <w:t>jmeter</w:t>
      </w:r>
      <w:proofErr w:type="spellEnd"/>
      <w:r w:rsidRPr="00F90D56">
        <w:t>/report</w:t>
      </w:r>
    </w:p>
    <w:p w14:paraId="473B1D5F" w14:textId="77777777" w:rsidR="00F90D56" w:rsidRPr="00F90D56" w:rsidRDefault="00F90D56" w:rsidP="00F90D56">
      <w:r w:rsidRPr="00F90D56">
        <w:pict w14:anchorId="0E22C159">
          <v:rect id="_x0000_i1058" style="width:0;height:.75pt" o:hralign="center" o:hrstd="t" o:hrnoshade="t" o:hr="t" fillcolor="#404040" stroked="f"/>
        </w:pict>
      </w:r>
    </w:p>
    <w:p w14:paraId="189588B9" w14:textId="77777777" w:rsidR="007B1182" w:rsidRDefault="007B1182">
      <w:pPr>
        <w:rPr>
          <w:b/>
          <w:bCs/>
        </w:rPr>
      </w:pPr>
      <w:r>
        <w:rPr>
          <w:b/>
          <w:bCs/>
        </w:rPr>
        <w:br w:type="page"/>
      </w:r>
    </w:p>
    <w:p w14:paraId="41E2978F" w14:textId="6F688A7B" w:rsidR="00F90D56" w:rsidRPr="00F90D56" w:rsidRDefault="00F90D56" w:rsidP="00F90D56">
      <w:pPr>
        <w:rPr>
          <w:b/>
          <w:bCs/>
        </w:rPr>
      </w:pPr>
      <w:r w:rsidRPr="00F90D56">
        <w:rPr>
          <w:b/>
          <w:bCs/>
        </w:rPr>
        <w:lastRenderedPageBreak/>
        <w:t>4. Directory Structure</w:t>
      </w:r>
    </w:p>
    <w:p w14:paraId="39F417E9" w14:textId="77777777" w:rsidR="00F90D56" w:rsidRPr="00F90D56" w:rsidRDefault="00F90D56" w:rsidP="007B1182">
      <w:pPr>
        <w:pStyle w:val="directory-style"/>
      </w:pPr>
      <w:proofErr w:type="spellStart"/>
      <w:r w:rsidRPr="00F90D56">
        <w:t>rallly</w:t>
      </w:r>
      <w:proofErr w:type="spellEnd"/>
      <w:r w:rsidRPr="00F90D56">
        <w:t>-test/</w:t>
      </w:r>
    </w:p>
    <w:p w14:paraId="64461345" w14:textId="77777777" w:rsidR="00F90D56" w:rsidRPr="00F90D56" w:rsidRDefault="00F90D56" w:rsidP="007B1182">
      <w:pPr>
        <w:pStyle w:val="directory-style"/>
      </w:pPr>
      <w:r w:rsidRPr="00F90D56">
        <w:rPr>
          <w:rFonts w:ascii="MS Gothic" w:eastAsia="MS Gothic" w:hAnsi="MS Gothic" w:cs="MS Gothic" w:hint="eastAsia"/>
        </w:rPr>
        <w:t>├</w:t>
      </w:r>
      <w:r w:rsidRPr="00F90D56">
        <w:rPr>
          <w:rFonts w:ascii="Aptos" w:hAnsi="Aptos" w:cs="Aptos"/>
        </w:rPr>
        <w:t>──</w:t>
      </w:r>
      <w:r w:rsidRPr="00F90D56">
        <w:t xml:space="preserve"> tests/</w:t>
      </w:r>
    </w:p>
    <w:p w14:paraId="6F5E1ECC" w14:textId="7496ECAC" w:rsidR="00F90D56" w:rsidRPr="00F90D56" w:rsidRDefault="00F90D56" w:rsidP="007B1182">
      <w:pPr>
        <w:pStyle w:val="directory-style"/>
      </w:pPr>
      <w:r w:rsidRPr="00F90D56">
        <w:t xml:space="preserve">│   </w:t>
      </w:r>
      <w:r w:rsidRPr="00F90D56">
        <w:rPr>
          <w:rFonts w:ascii="MS Gothic" w:eastAsia="MS Gothic" w:hAnsi="MS Gothic" w:cs="MS Gothic" w:hint="eastAsia"/>
        </w:rPr>
        <w:t>├</w:t>
      </w:r>
      <w:r w:rsidRPr="00F90D56">
        <w:rPr>
          <w:rFonts w:ascii="Aptos" w:hAnsi="Aptos" w:cs="Aptos"/>
        </w:rPr>
        <w:t>──</w:t>
      </w:r>
      <w:r w:rsidRPr="00F90D56">
        <w:t xml:space="preserve"> pages/</w:t>
      </w:r>
    </w:p>
    <w:p w14:paraId="08D0650F" w14:textId="77777777" w:rsidR="00F90D56" w:rsidRPr="00F90D56" w:rsidRDefault="00F90D56" w:rsidP="007B1182">
      <w:pPr>
        <w:pStyle w:val="directory-style"/>
      </w:pPr>
      <w:r w:rsidRPr="00F90D56">
        <w:t xml:space="preserve">│   │   </w:t>
      </w:r>
      <w:r w:rsidRPr="00F90D56">
        <w:rPr>
          <w:rFonts w:ascii="MS Gothic" w:eastAsia="MS Gothic" w:hAnsi="MS Gothic" w:cs="MS Gothic" w:hint="eastAsia"/>
        </w:rPr>
        <w:t>├</w:t>
      </w:r>
      <w:r w:rsidRPr="00F90D56">
        <w:rPr>
          <w:rFonts w:ascii="Aptos" w:hAnsi="Aptos" w:cs="Aptos"/>
        </w:rPr>
        <w:t>──</w:t>
      </w:r>
      <w:r w:rsidRPr="00F90D56">
        <w:t xml:space="preserve"> home.page.js</w:t>
      </w:r>
    </w:p>
    <w:p w14:paraId="3DC1A81F" w14:textId="77777777" w:rsidR="00F90D56" w:rsidRPr="00F90D56" w:rsidRDefault="00F90D56" w:rsidP="007B1182">
      <w:pPr>
        <w:pStyle w:val="directory-style"/>
      </w:pPr>
      <w:r w:rsidRPr="00F90D56">
        <w:t>│   │   └── create-poll.page.js</w:t>
      </w:r>
    </w:p>
    <w:p w14:paraId="495B8587" w14:textId="77777777" w:rsidR="00F90D56" w:rsidRPr="00F90D56" w:rsidRDefault="00F90D56" w:rsidP="007B1182">
      <w:pPr>
        <w:pStyle w:val="directory-style"/>
      </w:pPr>
      <w:r w:rsidRPr="00F90D56">
        <w:t>│   └── create-poll.test.js</w:t>
      </w:r>
    </w:p>
    <w:p w14:paraId="571E64D5" w14:textId="77777777" w:rsidR="00F90D56" w:rsidRPr="00F90D56" w:rsidRDefault="00F90D56" w:rsidP="007B1182">
      <w:pPr>
        <w:pStyle w:val="directory-style"/>
      </w:pPr>
      <w:r w:rsidRPr="00F90D56">
        <w:rPr>
          <w:rFonts w:ascii="MS Gothic" w:eastAsia="MS Gothic" w:hAnsi="MS Gothic" w:cs="MS Gothic" w:hint="eastAsia"/>
        </w:rPr>
        <w:t>├</w:t>
      </w:r>
      <w:r w:rsidRPr="00F90D56">
        <w:rPr>
          <w:rFonts w:ascii="Aptos" w:hAnsi="Aptos" w:cs="Aptos"/>
        </w:rPr>
        <w:t>──</w:t>
      </w:r>
      <w:r w:rsidRPr="00F90D56">
        <w:t xml:space="preserve"> features/</w:t>
      </w:r>
    </w:p>
    <w:p w14:paraId="440F2296" w14:textId="77777777" w:rsidR="00F90D56" w:rsidRPr="00F90D56" w:rsidRDefault="00F90D56" w:rsidP="007B1182">
      <w:pPr>
        <w:pStyle w:val="directory-style"/>
      </w:pPr>
      <w:r w:rsidRPr="00F90D56">
        <w:t xml:space="preserve">│   </w:t>
      </w:r>
      <w:r w:rsidRPr="00F90D56">
        <w:rPr>
          <w:rFonts w:ascii="MS Gothic" w:eastAsia="MS Gothic" w:hAnsi="MS Gothic" w:cs="MS Gothic" w:hint="eastAsia"/>
        </w:rPr>
        <w:t>├</w:t>
      </w:r>
      <w:r w:rsidRPr="00F90D56">
        <w:rPr>
          <w:rFonts w:ascii="Aptos" w:hAnsi="Aptos" w:cs="Aptos"/>
        </w:rPr>
        <w:t>──</w:t>
      </w:r>
      <w:r w:rsidRPr="00F90D56">
        <w:t xml:space="preserve"> create-</w:t>
      </w:r>
      <w:proofErr w:type="spellStart"/>
      <w:proofErr w:type="gramStart"/>
      <w:r w:rsidRPr="00F90D56">
        <w:t>poll.feature</w:t>
      </w:r>
      <w:proofErr w:type="spellEnd"/>
      <w:proofErr w:type="gramEnd"/>
    </w:p>
    <w:p w14:paraId="13AE9ADA" w14:textId="77777777" w:rsidR="00F90D56" w:rsidRPr="00F90D56" w:rsidRDefault="00F90D56" w:rsidP="007B1182">
      <w:pPr>
        <w:pStyle w:val="directory-style"/>
      </w:pPr>
      <w:r w:rsidRPr="00F90D56">
        <w:t>│   └── step-definitions/</w:t>
      </w:r>
    </w:p>
    <w:p w14:paraId="2C77662D" w14:textId="77777777" w:rsidR="00F90D56" w:rsidRPr="00F90D56" w:rsidRDefault="00F90D56" w:rsidP="007B1182">
      <w:pPr>
        <w:pStyle w:val="directory-style"/>
      </w:pPr>
      <w:r w:rsidRPr="00F90D56">
        <w:t>│       └── step-definitions.js</w:t>
      </w:r>
    </w:p>
    <w:p w14:paraId="7B97A309" w14:textId="77777777" w:rsidR="00F90D56" w:rsidRPr="00F90D56" w:rsidRDefault="00F90D56" w:rsidP="007B1182">
      <w:pPr>
        <w:pStyle w:val="directory-style"/>
      </w:pPr>
      <w:r w:rsidRPr="00F90D56">
        <w:rPr>
          <w:rFonts w:ascii="MS Gothic" w:eastAsia="MS Gothic" w:hAnsi="MS Gothic" w:cs="MS Gothic" w:hint="eastAsia"/>
        </w:rPr>
        <w:t>├</w:t>
      </w:r>
      <w:r w:rsidRPr="00F90D56">
        <w:rPr>
          <w:rFonts w:ascii="Aptos" w:hAnsi="Aptos" w:cs="Aptos"/>
        </w:rPr>
        <w:t>──</w:t>
      </w:r>
      <w:r w:rsidRPr="00F90D56">
        <w:t xml:space="preserve"> </w:t>
      </w:r>
      <w:proofErr w:type="spellStart"/>
      <w:r w:rsidRPr="00F90D56">
        <w:t>jmeter</w:t>
      </w:r>
      <w:proofErr w:type="spellEnd"/>
      <w:r w:rsidRPr="00F90D56">
        <w:t>/</w:t>
      </w:r>
    </w:p>
    <w:p w14:paraId="0356968C" w14:textId="77777777" w:rsidR="00F90D56" w:rsidRPr="00F90D56" w:rsidRDefault="00F90D56" w:rsidP="007B1182">
      <w:pPr>
        <w:pStyle w:val="directory-style"/>
      </w:pPr>
      <w:r w:rsidRPr="00F90D56">
        <w:t xml:space="preserve">│   </w:t>
      </w:r>
      <w:r w:rsidRPr="00F90D56">
        <w:rPr>
          <w:rFonts w:ascii="MS Gothic" w:eastAsia="MS Gothic" w:hAnsi="MS Gothic" w:cs="MS Gothic" w:hint="eastAsia"/>
        </w:rPr>
        <w:t>├</w:t>
      </w:r>
      <w:r w:rsidRPr="00F90D56">
        <w:rPr>
          <w:rFonts w:ascii="Aptos" w:hAnsi="Aptos" w:cs="Aptos"/>
        </w:rPr>
        <w:t>──</w:t>
      </w:r>
      <w:r w:rsidRPr="00F90D56">
        <w:t xml:space="preserve"> performance-</w:t>
      </w:r>
      <w:proofErr w:type="spellStart"/>
      <w:r w:rsidRPr="00F90D56">
        <w:t>test.jmx</w:t>
      </w:r>
      <w:proofErr w:type="spellEnd"/>
    </w:p>
    <w:p w14:paraId="2BDA1928" w14:textId="77777777" w:rsidR="00F90D56" w:rsidRPr="00F90D56" w:rsidRDefault="00F90D56" w:rsidP="007B1182">
      <w:pPr>
        <w:pStyle w:val="directory-style"/>
      </w:pPr>
      <w:r w:rsidRPr="00F90D56">
        <w:t xml:space="preserve">│   </w:t>
      </w:r>
      <w:r w:rsidRPr="00F90D56">
        <w:rPr>
          <w:rFonts w:ascii="MS Gothic" w:eastAsia="MS Gothic" w:hAnsi="MS Gothic" w:cs="MS Gothic" w:hint="eastAsia"/>
        </w:rPr>
        <w:t>├</w:t>
      </w:r>
      <w:r w:rsidRPr="00F90D56">
        <w:rPr>
          <w:rFonts w:ascii="Aptos" w:hAnsi="Aptos" w:cs="Aptos"/>
        </w:rPr>
        <w:t>──</w:t>
      </w:r>
      <w:r w:rsidRPr="00F90D56">
        <w:t xml:space="preserve"> result/</w:t>
      </w:r>
    </w:p>
    <w:p w14:paraId="6903D205" w14:textId="77777777" w:rsidR="00F90D56" w:rsidRPr="00F90D56" w:rsidRDefault="00F90D56" w:rsidP="007B1182">
      <w:pPr>
        <w:pStyle w:val="directory-style"/>
      </w:pPr>
      <w:r w:rsidRPr="00F90D56">
        <w:t>│   └── report/</w:t>
      </w:r>
    </w:p>
    <w:p w14:paraId="529CF663" w14:textId="77777777" w:rsidR="00F90D56" w:rsidRPr="00F90D56" w:rsidRDefault="00F90D56" w:rsidP="007B1182">
      <w:pPr>
        <w:pStyle w:val="directory-style"/>
      </w:pPr>
      <w:r w:rsidRPr="00F90D56">
        <w:t>└── report/</w:t>
      </w:r>
    </w:p>
    <w:p w14:paraId="6AA5155F" w14:textId="77777777" w:rsidR="00F90D56" w:rsidRPr="00F90D56" w:rsidRDefault="00F90D56" w:rsidP="007B1182">
      <w:pPr>
        <w:pStyle w:val="directory-style"/>
      </w:pPr>
      <w:r w:rsidRPr="00F90D56">
        <w:t xml:space="preserve">    └── </w:t>
      </w:r>
      <w:proofErr w:type="spellStart"/>
      <w:r w:rsidRPr="00F90D56">
        <w:t>cucumber_</w:t>
      </w:r>
      <w:proofErr w:type="gramStart"/>
      <w:r w:rsidRPr="00F90D56">
        <w:t>report.json</w:t>
      </w:r>
      <w:proofErr w:type="spellEnd"/>
      <w:proofErr w:type="gramEnd"/>
    </w:p>
    <w:p w14:paraId="5A31BC72" w14:textId="77777777" w:rsidR="00F90D56" w:rsidRPr="00F90D56" w:rsidRDefault="00F90D56" w:rsidP="00F90D56">
      <w:r w:rsidRPr="00F90D56">
        <w:pict w14:anchorId="6660272E">
          <v:rect id="_x0000_i1059" style="width:0;height:.75pt" o:hralign="center" o:hrstd="t" o:hrnoshade="t" o:hr="t" fillcolor="#404040" stroked="f"/>
        </w:pict>
      </w:r>
    </w:p>
    <w:p w14:paraId="41174093" w14:textId="77777777" w:rsidR="00F90D56" w:rsidRPr="00F90D56" w:rsidRDefault="00F90D56" w:rsidP="00F90D56">
      <w:pPr>
        <w:rPr>
          <w:b/>
          <w:bCs/>
        </w:rPr>
      </w:pPr>
      <w:r w:rsidRPr="00F90D56">
        <w:rPr>
          <w:b/>
          <w:bCs/>
        </w:rPr>
        <w:t>5. Prerequisites</w:t>
      </w:r>
    </w:p>
    <w:p w14:paraId="3415151B" w14:textId="77777777" w:rsidR="00F90D56" w:rsidRPr="00F90D56" w:rsidRDefault="00F90D56" w:rsidP="00F90D56">
      <w:pPr>
        <w:numPr>
          <w:ilvl w:val="0"/>
          <w:numId w:val="5"/>
        </w:numPr>
      </w:pPr>
      <w:r w:rsidRPr="00F90D56">
        <w:rPr>
          <w:b/>
          <w:bCs/>
        </w:rPr>
        <w:t>Node.js</w:t>
      </w:r>
      <w:r w:rsidRPr="00F90D56">
        <w:t>: Ensure Node.js is installed to run Playwright and Cucumber tests.</w:t>
      </w:r>
    </w:p>
    <w:p w14:paraId="1EC2EC90" w14:textId="0DFC44D7" w:rsidR="00F90D56" w:rsidRPr="00F90D56" w:rsidRDefault="00F90D56" w:rsidP="00F90D56">
      <w:pPr>
        <w:numPr>
          <w:ilvl w:val="0"/>
          <w:numId w:val="5"/>
        </w:numPr>
      </w:pPr>
      <w:r w:rsidRPr="00F90D56">
        <w:rPr>
          <w:b/>
          <w:bCs/>
        </w:rPr>
        <w:t>Java</w:t>
      </w:r>
      <w:r w:rsidR="007B1182">
        <w:rPr>
          <w:b/>
          <w:bCs/>
        </w:rPr>
        <w:t xml:space="preserve"> and JMeter</w:t>
      </w:r>
      <w:r w:rsidRPr="00F90D56">
        <w:t>: Ensure Java is installed to run JMeter</w:t>
      </w:r>
    </w:p>
    <w:p w14:paraId="3A977F28" w14:textId="77777777" w:rsidR="00A222C2" w:rsidRDefault="00A222C2"/>
    <w:sectPr w:rsidR="00A2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B2F6E"/>
    <w:multiLevelType w:val="multilevel"/>
    <w:tmpl w:val="A828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30A72"/>
    <w:multiLevelType w:val="multilevel"/>
    <w:tmpl w:val="BD98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3409E"/>
    <w:multiLevelType w:val="multilevel"/>
    <w:tmpl w:val="6A8C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F243B"/>
    <w:multiLevelType w:val="multilevel"/>
    <w:tmpl w:val="38AE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C79F6"/>
    <w:multiLevelType w:val="multilevel"/>
    <w:tmpl w:val="35D80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168800">
    <w:abstractNumId w:val="1"/>
  </w:num>
  <w:num w:numId="2" w16cid:durableId="533732558">
    <w:abstractNumId w:val="2"/>
  </w:num>
  <w:num w:numId="3" w16cid:durableId="1621692413">
    <w:abstractNumId w:val="4"/>
  </w:num>
  <w:num w:numId="4" w16cid:durableId="984120013">
    <w:abstractNumId w:val="0"/>
  </w:num>
  <w:num w:numId="5" w16cid:durableId="257255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74B"/>
    <w:rsid w:val="000F6E61"/>
    <w:rsid w:val="00502ADB"/>
    <w:rsid w:val="007B1182"/>
    <w:rsid w:val="00A222C2"/>
    <w:rsid w:val="00F5574B"/>
    <w:rsid w:val="00F9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11B6"/>
  <w15:chartTrackingRefBased/>
  <w15:docId w15:val="{3427517E-586B-4D89-B78A-05B74E4D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7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7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7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7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7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7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7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7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7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7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7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7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7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7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7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7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7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7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7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7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7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7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74B"/>
    <w:rPr>
      <w:b/>
      <w:bCs/>
      <w:smallCaps/>
      <w:color w:val="0F4761" w:themeColor="accent1" w:themeShade="BF"/>
      <w:spacing w:val="5"/>
    </w:rPr>
  </w:style>
  <w:style w:type="paragraph" w:customStyle="1" w:styleId="directory-style">
    <w:name w:val="directory-style"/>
    <w:basedOn w:val="Normal"/>
    <w:link w:val="directory-styleChar"/>
    <w:qFormat/>
    <w:rsid w:val="00F90D56"/>
    <w:pPr>
      <w:shd w:val="pct12" w:color="auto" w:fill="auto"/>
    </w:pPr>
    <w:rPr>
      <w:rFonts w:ascii="Courier New" w:hAnsi="Courier New"/>
    </w:rPr>
  </w:style>
  <w:style w:type="character" w:customStyle="1" w:styleId="directory-styleChar">
    <w:name w:val="directory-style Char"/>
    <w:basedOn w:val="DefaultParagraphFont"/>
    <w:link w:val="directory-style"/>
    <w:rsid w:val="00F90D56"/>
    <w:rPr>
      <w:rFonts w:ascii="Courier New" w:hAnsi="Courier New"/>
      <w:shd w:val="pct12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5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48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7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7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8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5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1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8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51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1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9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1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76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59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6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82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5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2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1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0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7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05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1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3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8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4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0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13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6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4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82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4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4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2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9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1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0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del Rosario</dc:creator>
  <cp:keywords/>
  <dc:description/>
  <cp:lastModifiedBy>JP del Rosario</cp:lastModifiedBy>
  <cp:revision>2</cp:revision>
  <dcterms:created xsi:type="dcterms:W3CDTF">2025-01-31T02:24:00Z</dcterms:created>
  <dcterms:modified xsi:type="dcterms:W3CDTF">2025-01-31T02:38:00Z</dcterms:modified>
</cp:coreProperties>
</file>