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6B1CEA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JOÃO PEDRO BARBOSA DE SOUZA</w:t>
      </w:r>
    </w:p>
    <w:p w:rsidR="006F605B" w:rsidRPr="00C340A7" w:rsidRDefault="00010B99" w:rsidP="00C340A7">
      <w:pPr>
        <w:pStyle w:val="normal0"/>
        <w:jc w:val="center"/>
      </w:pPr>
      <w:r>
        <w:rPr>
          <w:b/>
        </w:rPr>
        <w:t>(14) 9</w:t>
      </w:r>
      <w:r w:rsidR="006B1CEA">
        <w:rPr>
          <w:b/>
        </w:rPr>
        <w:t>9660-4105</w:t>
      </w:r>
      <w:r w:rsidR="00AD1942">
        <w:rPr>
          <w:b/>
        </w:rPr>
        <w:br/>
      </w:r>
      <w:r w:rsidR="006B1CEA">
        <w:t>00001093940670sp@aluno.educacao.sp.gov.br</w:t>
      </w:r>
    </w:p>
    <w:p w:rsidR="006F605B" w:rsidRDefault="00375C62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AD1942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6B1CEA">
        <w:t>jpbdsouza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75D" w:rsidRDefault="008E475D" w:rsidP="006F605B">
      <w:pPr>
        <w:spacing w:line="240" w:lineRule="auto"/>
      </w:pPr>
      <w:r>
        <w:separator/>
      </w:r>
    </w:p>
  </w:endnote>
  <w:endnote w:type="continuationSeparator" w:id="0">
    <w:p w:rsidR="008E475D" w:rsidRDefault="008E475D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75D" w:rsidRDefault="008E475D" w:rsidP="006F605B">
      <w:pPr>
        <w:spacing w:line="240" w:lineRule="auto"/>
      </w:pPr>
      <w:r>
        <w:separator/>
      </w:r>
    </w:p>
  </w:footnote>
  <w:footnote w:type="continuationSeparator" w:id="0">
    <w:p w:rsidR="008E475D" w:rsidRDefault="008E475D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35134"/>
    <w:rsid w:val="00035DC7"/>
    <w:rsid w:val="0007291E"/>
    <w:rsid w:val="000A1895"/>
    <w:rsid w:val="00113C39"/>
    <w:rsid w:val="001815BF"/>
    <w:rsid w:val="001B1EC4"/>
    <w:rsid w:val="001B2CC0"/>
    <w:rsid w:val="001B3C8B"/>
    <w:rsid w:val="001C302D"/>
    <w:rsid w:val="00202A8E"/>
    <w:rsid w:val="002276C0"/>
    <w:rsid w:val="00241059"/>
    <w:rsid w:val="00280933"/>
    <w:rsid w:val="00294A0D"/>
    <w:rsid w:val="00375C62"/>
    <w:rsid w:val="00434B36"/>
    <w:rsid w:val="00535B17"/>
    <w:rsid w:val="00556E49"/>
    <w:rsid w:val="0057440A"/>
    <w:rsid w:val="0057682D"/>
    <w:rsid w:val="00666BE2"/>
    <w:rsid w:val="006B1CEA"/>
    <w:rsid w:val="006C6295"/>
    <w:rsid w:val="006E2611"/>
    <w:rsid w:val="006F605B"/>
    <w:rsid w:val="0077571C"/>
    <w:rsid w:val="0084098D"/>
    <w:rsid w:val="008754E8"/>
    <w:rsid w:val="008777D9"/>
    <w:rsid w:val="008E475D"/>
    <w:rsid w:val="009209EC"/>
    <w:rsid w:val="0099011E"/>
    <w:rsid w:val="009A7A7F"/>
    <w:rsid w:val="009B24AE"/>
    <w:rsid w:val="00A52C27"/>
    <w:rsid w:val="00AA0B64"/>
    <w:rsid w:val="00AD1942"/>
    <w:rsid w:val="00B24E02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E2381A"/>
    <w:rsid w:val="00E50F32"/>
    <w:rsid w:val="00E72CD0"/>
    <w:rsid w:val="00E735E3"/>
    <w:rsid w:val="00EB4110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38</cp:revision>
  <dcterms:created xsi:type="dcterms:W3CDTF">2024-05-13T22:59:00Z</dcterms:created>
  <dcterms:modified xsi:type="dcterms:W3CDTF">2024-05-14T23:48:00Z</dcterms:modified>
</cp:coreProperties>
</file>