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AE8DFC8" w14:textId="4D67AB99" w:rsidR="00767820" w:rsidRPr="00767820" w:rsidRDefault="00767820" w:rsidP="0076782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The purpose of this project is to design and develop a system for </w:t>
      </w:r>
      <w:proofErr w:type="spellStart"/>
      <w:r w:rsidRPr="00767820">
        <w:rPr>
          <w:rFonts w:ascii="Calibri" w:eastAsia="Calibri" w:hAnsi="Calibri" w:cs="Calibri"/>
          <w:color w:val="000000"/>
        </w:rPr>
        <w:t>DriverPass</w:t>
      </w:r>
      <w:proofErr w:type="spellEnd"/>
      <w:r w:rsidRPr="00767820">
        <w:rPr>
          <w:rFonts w:ascii="Calibri" w:eastAsia="Calibri" w:hAnsi="Calibri" w:cs="Calibri"/>
          <w:color w:val="000000"/>
        </w:rPr>
        <w:t xml:space="preserve"> that enables customer management, online training, scheduling of in-person driving lessons, and report generation.</w:t>
      </w:r>
    </w:p>
    <w:p w14:paraId="02DDEE27" w14:textId="77777777" w:rsidR="00767820" w:rsidRPr="00767820" w:rsidRDefault="00767820" w:rsidP="007678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BA3F94" w14:textId="1705F043" w:rsidR="001F5855" w:rsidRPr="004D28C8" w:rsidRDefault="00767820" w:rsidP="0076782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The client, </w:t>
      </w:r>
      <w:proofErr w:type="spellStart"/>
      <w:r w:rsidRPr="00767820">
        <w:rPr>
          <w:rFonts w:ascii="Calibri" w:eastAsia="Calibri" w:hAnsi="Calibri" w:cs="Calibri"/>
          <w:color w:val="000000"/>
        </w:rPr>
        <w:t>DriverPass</w:t>
      </w:r>
      <w:proofErr w:type="spellEnd"/>
      <w:r w:rsidRPr="00767820">
        <w:rPr>
          <w:rFonts w:ascii="Calibri" w:eastAsia="Calibri" w:hAnsi="Calibri" w:cs="Calibri"/>
          <w:color w:val="000000"/>
        </w:rPr>
        <w:t>, wants a system that allows customers to register online, purchase training packages, take online tests, and schedule driving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5DDFF91" w14:textId="5C3737E1"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767820">
        <w:rPr>
          <w:rFonts w:ascii="Calibri" w:eastAsia="Calibri" w:hAnsi="Calibri" w:cs="Calibri"/>
          <w:color w:val="000000"/>
        </w:rPr>
        <w:t>DriverPass</w:t>
      </w:r>
      <w:proofErr w:type="spellEnd"/>
      <w:r w:rsidRPr="00767820">
        <w:rPr>
          <w:rFonts w:ascii="Calibri" w:eastAsia="Calibri" w:hAnsi="Calibri" w:cs="Calibri"/>
          <w:color w:val="000000"/>
        </w:rPr>
        <w:t xml:space="preserve"> aims to address the market gap in effective driver training.</w:t>
      </w:r>
    </w:p>
    <w:p w14:paraId="769AFE44" w14:textId="2C33D9CC"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Many customers currently fail the DMV driving test.</w:t>
      </w:r>
    </w:p>
    <w:p w14:paraId="70868FF6" w14:textId="092A07B7" w:rsid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The system needs to support both online and offline access to some data (with limitations on offline updates).</w:t>
      </w:r>
    </w:p>
    <w:p w14:paraId="3CE21CD3" w14:textId="77777777" w:rsidR="00767820" w:rsidRPr="00767820" w:rsidRDefault="00767820" w:rsidP="007678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AC8C60" w14:textId="40AE500A"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Components needed:</w:t>
      </w:r>
    </w:p>
    <w:p w14:paraId="65D98104" w14:textId="4556F036"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Web-based interface</w:t>
      </w:r>
    </w:p>
    <w:p w14:paraId="39215E25" w14:textId="467A7D8D"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Mobile compatibility</w:t>
      </w:r>
    </w:p>
    <w:p w14:paraId="47974648" w14:textId="44373804"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Online course delivery</w:t>
      </w:r>
    </w:p>
    <w:p w14:paraId="13E7EFE1" w14:textId="5F4D5917"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Appointment scheduling</w:t>
      </w:r>
    </w:p>
    <w:p w14:paraId="0F1EF61A" w14:textId="6238246D" w:rsidR="00767820" w:rsidRPr="00767820"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Data tracking and reporting</w:t>
      </w:r>
    </w:p>
    <w:p w14:paraId="18007A92" w14:textId="31D3EE61" w:rsidR="00E358DC" w:rsidRPr="004D28C8" w:rsidRDefault="00767820" w:rsidP="007678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Security and role-based access control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54DA8B0" w14:textId="53328102"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Allow customers to:</w:t>
      </w:r>
    </w:p>
    <w:p w14:paraId="7342D10E" w14:textId="3DB22F24"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Register online or by phone/office</w:t>
      </w:r>
    </w:p>
    <w:p w14:paraId="6EC2856D" w14:textId="4E702D65"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Select and purchase training packages</w:t>
      </w:r>
    </w:p>
    <w:p w14:paraId="199423E1" w14:textId="069B2F8F"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Schedule, reschedule, or cancel driving lessons online</w:t>
      </w:r>
    </w:p>
    <w:p w14:paraId="6331376B" w14:textId="77777777"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Access online practice tests and DMV material</w:t>
      </w:r>
    </w:p>
    <w:p w14:paraId="7227E50D" w14:textId="77777777" w:rsidR="00767820" w:rsidRPr="00767820" w:rsidRDefault="00767820" w:rsidP="00767820">
      <w:pPr>
        <w:pBdr>
          <w:top w:val="nil"/>
          <w:left w:val="nil"/>
          <w:bottom w:val="nil"/>
          <w:right w:val="nil"/>
          <w:between w:val="nil"/>
        </w:pBdr>
        <w:suppressAutoHyphens/>
        <w:spacing w:after="0" w:line="240" w:lineRule="auto"/>
        <w:rPr>
          <w:rFonts w:ascii="Calibri" w:eastAsia="Calibri" w:hAnsi="Calibri" w:cs="Calibri"/>
          <w:color w:val="000000"/>
        </w:rPr>
      </w:pPr>
    </w:p>
    <w:p w14:paraId="158F880F" w14:textId="2ACDA31F"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Allow </w:t>
      </w:r>
      <w:proofErr w:type="spellStart"/>
      <w:r w:rsidRPr="00767820">
        <w:rPr>
          <w:rFonts w:ascii="Calibri" w:eastAsia="Calibri" w:hAnsi="Calibri" w:cs="Calibri"/>
          <w:color w:val="000000"/>
        </w:rPr>
        <w:t>DriverPass</w:t>
      </w:r>
      <w:proofErr w:type="spellEnd"/>
      <w:r w:rsidRPr="00767820">
        <w:rPr>
          <w:rFonts w:ascii="Calibri" w:eastAsia="Calibri" w:hAnsi="Calibri" w:cs="Calibri"/>
          <w:color w:val="000000"/>
        </w:rPr>
        <w:t xml:space="preserve"> staff to:</w:t>
      </w:r>
    </w:p>
    <w:p w14:paraId="0869DC52" w14:textId="01A0077B"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Manage user accounts</w:t>
      </w:r>
    </w:p>
    <w:p w14:paraId="0EA76E5D" w14:textId="3B955E98"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Assign trainers/cars</w:t>
      </w:r>
    </w:p>
    <w:p w14:paraId="166AFEFB" w14:textId="6639906F"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Track and </w:t>
      </w:r>
      <w:proofErr w:type="gramStart"/>
      <w:r w:rsidRPr="00767820">
        <w:rPr>
          <w:rFonts w:ascii="Calibri" w:eastAsia="Calibri" w:hAnsi="Calibri" w:cs="Calibri"/>
          <w:color w:val="000000"/>
        </w:rPr>
        <w:t>report</w:t>
      </w:r>
      <w:proofErr w:type="gramEnd"/>
      <w:r w:rsidRPr="00767820">
        <w:rPr>
          <w:rFonts w:ascii="Calibri" w:eastAsia="Calibri" w:hAnsi="Calibri" w:cs="Calibri"/>
          <w:color w:val="000000"/>
        </w:rPr>
        <w:t xml:space="preserve"> user activity</w:t>
      </w:r>
    </w:p>
    <w:p w14:paraId="1138BC03" w14:textId="4AAD3562" w:rsidR="00767820" w:rsidRPr="00767820"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Maintain up-to-date DMV content</w:t>
      </w:r>
    </w:p>
    <w:p w14:paraId="0845C1DF" w14:textId="4891878C" w:rsidR="001F5855" w:rsidRPr="004D28C8" w:rsidRDefault="00767820" w:rsidP="007678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Handle security and account recovery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D5B560F" w14:textId="637EA345" w:rsidR="00767820" w:rsidRPr="00767820" w:rsidRDefault="00767820" w:rsidP="0076782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Web-based system with cloud hosting</w:t>
      </w:r>
    </w:p>
    <w:p w14:paraId="3A240B7C" w14:textId="3E8DE042" w:rsidR="00767820" w:rsidRPr="00767820" w:rsidRDefault="00767820" w:rsidP="0076782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Accessible on PC, Mac, smartphones, and tablets</w:t>
      </w:r>
    </w:p>
    <w:p w14:paraId="16651A22" w14:textId="52BE242D" w:rsidR="00767820" w:rsidRPr="00767820" w:rsidRDefault="00767820" w:rsidP="0076782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System response time &lt; 2 seconds for key actions</w:t>
      </w:r>
    </w:p>
    <w:p w14:paraId="6FD33D12" w14:textId="3FA84266" w:rsidR="001F5855" w:rsidRPr="00E358DC" w:rsidRDefault="00767820" w:rsidP="0076782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Regular updates monthly 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F3C69E6" w14:textId="14EC197A"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Must run on Windows, MacOS, iOS, Android browsers</w:t>
      </w:r>
    </w:p>
    <w:p w14:paraId="4E3C2DD7" w14:textId="747DB094"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Backend requires a cloud database (e.g., MySQL, PostgreSQL)</w:t>
      </w:r>
    </w:p>
    <w:p w14:paraId="2C92F876" w14:textId="75B776EE" w:rsidR="001F5855" w:rsidRPr="004D28C8"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767820">
        <w:rPr>
          <w:rFonts w:ascii="Calibri" w:eastAsia="Calibri" w:hAnsi="Calibri" w:cs="Calibri"/>
          <w:color w:val="000000"/>
        </w:rPr>
        <w:t>System</w:t>
      </w:r>
      <w:proofErr w:type="gramEnd"/>
      <w:r w:rsidRPr="00767820">
        <w:rPr>
          <w:rFonts w:ascii="Calibri" w:eastAsia="Calibri" w:hAnsi="Calibri" w:cs="Calibri"/>
          <w:color w:val="000000"/>
        </w:rPr>
        <w:t xml:space="preserve"> should be platform-agnostic (browser-based UI)</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34042C" w14:textId="45846E35"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Users distinguished by unique login (email/username)</w:t>
      </w:r>
    </w:p>
    <w:p w14:paraId="0C70F76D" w14:textId="641EF683"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Case-sensitive input where appropriate (passwords)</w:t>
      </w:r>
    </w:p>
    <w:p w14:paraId="390D126B" w14:textId="4E0353DE"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Admin notified of failed login attempts or abnormal activity</w:t>
      </w:r>
    </w:p>
    <w:p w14:paraId="7EC83137" w14:textId="45886884" w:rsidR="001F5855" w:rsidRPr="004D28C8"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lastRenderedPageBreak/>
        <w:t>Clear activity log for accountability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D3FCA9F" w14:textId="5B0240D4"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Users can be added/removed/modified via admin interface</w:t>
      </w:r>
    </w:p>
    <w:p w14:paraId="5D7C22B4" w14:textId="6A6B729F"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767820">
        <w:rPr>
          <w:rFonts w:ascii="Calibri" w:eastAsia="Calibri" w:hAnsi="Calibri" w:cs="Calibri"/>
          <w:color w:val="000000"/>
        </w:rPr>
        <w:t>System</w:t>
      </w:r>
      <w:proofErr w:type="gramEnd"/>
      <w:r w:rsidRPr="00767820">
        <w:rPr>
          <w:rFonts w:ascii="Calibri" w:eastAsia="Calibri" w:hAnsi="Calibri" w:cs="Calibri"/>
          <w:color w:val="000000"/>
        </w:rPr>
        <w:t xml:space="preserve"> must be adaptable to platform updates</w:t>
      </w:r>
    </w:p>
    <w:p w14:paraId="445BE6C8" w14:textId="7E4C3B50" w:rsidR="001F5855" w:rsidRPr="004D28C8"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Admin access required for configuration and maintenance tasks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6D5EBD" w14:textId="02F44FC0"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User login required for all customer and admin actions</w:t>
      </w:r>
    </w:p>
    <w:p w14:paraId="435B5E4A" w14:textId="680D8091"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Secure HTTPS connection for all data exchange</w:t>
      </w:r>
    </w:p>
    <w:p w14:paraId="7B389662" w14:textId="075157E7"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Account lockout after multiple failed attempts</w:t>
      </w:r>
    </w:p>
    <w:p w14:paraId="7E3B0235" w14:textId="6ABBE8C7"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Password recovery through secure token/email verification</w:t>
      </w:r>
    </w:p>
    <w:p w14:paraId="4ADD0532" w14:textId="38D09880" w:rsidR="001F5855" w:rsidRPr="004D28C8"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Role-based access controls for different employee levels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44C1CE5" w14:textId="66EC05C2"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The system shall validate user credentials when logging in.</w:t>
      </w:r>
    </w:p>
    <w:p w14:paraId="6A2FA291" w14:textId="26D06724"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The </w:t>
      </w:r>
      <w:proofErr w:type="gramStart"/>
      <w:r w:rsidRPr="00767820">
        <w:rPr>
          <w:rFonts w:ascii="Calibri" w:eastAsia="Calibri" w:hAnsi="Calibri" w:cs="Calibri"/>
          <w:color w:val="000000"/>
        </w:rPr>
        <w:t>system shall</w:t>
      </w:r>
      <w:proofErr w:type="gramEnd"/>
      <w:r w:rsidRPr="00767820">
        <w:rPr>
          <w:rFonts w:ascii="Calibri" w:eastAsia="Calibri" w:hAnsi="Calibri" w:cs="Calibri"/>
          <w:color w:val="000000"/>
        </w:rPr>
        <w:t xml:space="preserve"> allow customers to register online.</w:t>
      </w:r>
    </w:p>
    <w:p w14:paraId="044BE5BA" w14:textId="1628FC1E"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The system </w:t>
      </w:r>
      <w:proofErr w:type="gramStart"/>
      <w:r w:rsidRPr="00767820">
        <w:rPr>
          <w:rFonts w:ascii="Calibri" w:eastAsia="Calibri" w:hAnsi="Calibri" w:cs="Calibri"/>
          <w:color w:val="000000"/>
        </w:rPr>
        <w:t>shall</w:t>
      </w:r>
      <w:proofErr w:type="gramEnd"/>
      <w:r w:rsidRPr="00767820">
        <w:rPr>
          <w:rFonts w:ascii="Calibri" w:eastAsia="Calibri" w:hAnsi="Calibri" w:cs="Calibri"/>
          <w:color w:val="000000"/>
        </w:rPr>
        <w:t xml:space="preserve"> enable customers to purchase training packages.</w:t>
      </w:r>
    </w:p>
    <w:p w14:paraId="425405E0" w14:textId="3767097B"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The system shall allow customers to schedule, modify, or cancel appointments online.</w:t>
      </w:r>
    </w:p>
    <w:p w14:paraId="34DBE2E5" w14:textId="31A55D27"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The system </w:t>
      </w:r>
      <w:proofErr w:type="gramStart"/>
      <w:r w:rsidRPr="00767820">
        <w:rPr>
          <w:rFonts w:ascii="Calibri" w:eastAsia="Calibri" w:hAnsi="Calibri" w:cs="Calibri"/>
          <w:color w:val="000000"/>
        </w:rPr>
        <w:t>shall</w:t>
      </w:r>
      <w:proofErr w:type="gramEnd"/>
      <w:r w:rsidRPr="00767820">
        <w:rPr>
          <w:rFonts w:ascii="Calibri" w:eastAsia="Calibri" w:hAnsi="Calibri" w:cs="Calibri"/>
          <w:color w:val="000000"/>
        </w:rPr>
        <w:t xml:space="preserve"> allow staff to manage appointments and assign drivers.</w:t>
      </w:r>
    </w:p>
    <w:p w14:paraId="7016D551" w14:textId="4113FEA6"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The system shall track and log all user activity related to records.</w:t>
      </w:r>
    </w:p>
    <w:p w14:paraId="7559753C" w14:textId="009E593D"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The system shall enable secure admin control of user roles and rights.</w:t>
      </w:r>
    </w:p>
    <w:p w14:paraId="2D3CAD44" w14:textId="311AD134"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The system shall generate downloadable reports in Excel.</w:t>
      </w:r>
    </w:p>
    <w:p w14:paraId="3F5C540F" w14:textId="0F9B5686"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The system shall provide notifications for DMV updates.</w:t>
      </w:r>
    </w:p>
    <w:p w14:paraId="6FE6268E" w14:textId="54119D5D" w:rsidR="001F5855" w:rsidRPr="004D28C8"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The </w:t>
      </w:r>
      <w:proofErr w:type="gramStart"/>
      <w:r w:rsidRPr="00767820">
        <w:rPr>
          <w:rFonts w:ascii="Calibri" w:eastAsia="Calibri" w:hAnsi="Calibri" w:cs="Calibri"/>
          <w:color w:val="000000"/>
        </w:rPr>
        <w:t>system shall</w:t>
      </w:r>
      <w:proofErr w:type="gramEnd"/>
      <w:r w:rsidRPr="00767820">
        <w:rPr>
          <w:rFonts w:ascii="Calibri" w:eastAsia="Calibri" w:hAnsi="Calibri" w:cs="Calibri"/>
          <w:color w:val="000000"/>
        </w:rPr>
        <w:t xml:space="preserve"> allow customers to take and track online practice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12B8043" w14:textId="53B9A456"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User types:</w:t>
      </w:r>
    </w:p>
    <w:p w14:paraId="5C971BEA" w14:textId="3FDE48AB"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Customers: Register, purchase packages, schedule lessons, take tests</w:t>
      </w:r>
    </w:p>
    <w:p w14:paraId="0162AECC" w14:textId="45C5AD88"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Admins/IT: Manage users, monitor security, update system</w:t>
      </w:r>
    </w:p>
    <w:p w14:paraId="41D880FB" w14:textId="77777777"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lastRenderedPageBreak/>
        <w:t>Secretary: Manage appointments, view reports</w:t>
      </w:r>
    </w:p>
    <w:p w14:paraId="29D8F1DB" w14:textId="77777777" w:rsidR="00767820" w:rsidRPr="00767820" w:rsidRDefault="00767820" w:rsidP="0076782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3C53058" w14:textId="603BD9DF"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Interfaces:</w:t>
      </w:r>
    </w:p>
    <w:p w14:paraId="38DB5E2A" w14:textId="689ED704"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Web browser (PC and mobile)</w:t>
      </w:r>
    </w:p>
    <w:p w14:paraId="7FCD364A" w14:textId="495BEEC0" w:rsidR="00767820" w:rsidRPr="00767820"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Responsive, user-friendly layout</w:t>
      </w:r>
    </w:p>
    <w:p w14:paraId="3E0ED0CC" w14:textId="7EA8B515" w:rsidR="001F5855" w:rsidRPr="004D28C8" w:rsidRDefault="00767820" w:rsidP="007678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Clear reporting dashboards for staff</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42F8039" w14:textId="3F7416EE" w:rsidR="00767820" w:rsidRPr="00767820" w:rsidRDefault="00767820" w:rsidP="0076782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67820">
        <w:rPr>
          <w:rFonts w:ascii="Calibri" w:eastAsia="Calibri" w:hAnsi="Calibri" w:cs="Calibri"/>
          <w:color w:val="000000"/>
        </w:rPr>
        <w:t>Customers will have access to a modern web browser and internet connection.</w:t>
      </w:r>
    </w:p>
    <w:p w14:paraId="38628DDA" w14:textId="0EEAB821" w:rsidR="00767820" w:rsidRPr="00767820" w:rsidRDefault="00767820" w:rsidP="0076782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proofErr w:type="gramStart"/>
      <w:r w:rsidRPr="00767820">
        <w:rPr>
          <w:rFonts w:ascii="Calibri" w:eastAsia="Calibri" w:hAnsi="Calibri" w:cs="Calibri"/>
          <w:color w:val="000000"/>
        </w:rPr>
        <w:t>System</w:t>
      </w:r>
      <w:proofErr w:type="gramEnd"/>
      <w:r w:rsidRPr="00767820">
        <w:rPr>
          <w:rFonts w:ascii="Calibri" w:eastAsia="Calibri" w:hAnsi="Calibri" w:cs="Calibri"/>
          <w:color w:val="000000"/>
        </w:rPr>
        <w:t xml:space="preserve"> will use cloud-based hosting and services.</w:t>
      </w:r>
    </w:p>
    <w:p w14:paraId="771FAD51" w14:textId="15093D0A" w:rsidR="00767820" w:rsidRPr="00767820" w:rsidRDefault="00767820" w:rsidP="00767820">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767820">
        <w:rPr>
          <w:rFonts w:ascii="Calibri" w:eastAsia="Calibri" w:hAnsi="Calibri" w:cs="Calibri"/>
          <w:color w:val="000000"/>
        </w:rPr>
        <w:t>Data entry and reporting will require basic computer literacy.</w:t>
      </w:r>
    </w:p>
    <w:p w14:paraId="469A7AD0" w14:textId="1548FBE2" w:rsidR="001F5855" w:rsidRPr="00767820" w:rsidRDefault="00767820" w:rsidP="00767820">
      <w:pPr>
        <w:numPr>
          <w:ilvl w:val="0"/>
          <w:numId w:val="2"/>
        </w:numPr>
        <w:pBdr>
          <w:top w:val="nil"/>
          <w:left w:val="nil"/>
          <w:bottom w:val="nil"/>
          <w:right w:val="nil"/>
          <w:between w:val="nil"/>
        </w:pBdr>
        <w:suppressAutoHyphens/>
        <w:spacing w:after="240" w:line="240" w:lineRule="auto"/>
        <w:rPr>
          <w:rFonts w:ascii="Calibri" w:hAnsi="Calibri" w:cs="Calibri"/>
        </w:rPr>
      </w:pPr>
      <w:r w:rsidRPr="00767820">
        <w:rPr>
          <w:rFonts w:ascii="Calibri" w:eastAsia="Calibri" w:hAnsi="Calibri" w:cs="Calibri"/>
          <w:color w:val="000000"/>
        </w:rPr>
        <w:t>Integration with DMV updates is through a manual or automated API.</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D97FC9" w14:textId="06202223" w:rsidR="00767820" w:rsidRPr="00767820" w:rsidRDefault="00767820" w:rsidP="007678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Budget may limit </w:t>
      </w:r>
      <w:proofErr w:type="gramStart"/>
      <w:r w:rsidRPr="00767820">
        <w:rPr>
          <w:rFonts w:ascii="Calibri" w:eastAsia="Calibri" w:hAnsi="Calibri" w:cs="Calibri"/>
          <w:color w:val="000000"/>
        </w:rPr>
        <w:t>scope</w:t>
      </w:r>
      <w:proofErr w:type="gramEnd"/>
      <w:r w:rsidRPr="00767820">
        <w:rPr>
          <w:rFonts w:ascii="Calibri" w:eastAsia="Calibri" w:hAnsi="Calibri" w:cs="Calibri"/>
          <w:color w:val="000000"/>
        </w:rPr>
        <w:t xml:space="preserve"> of initial features (future feature additions post-launch).</w:t>
      </w:r>
    </w:p>
    <w:p w14:paraId="3B8C4AD4" w14:textId="50007C45" w:rsidR="00767820" w:rsidRPr="00767820" w:rsidRDefault="00767820" w:rsidP="007678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Customization of training packages may require developer intervention beyond disabling/enabling.</w:t>
      </w:r>
    </w:p>
    <w:p w14:paraId="24657A4F" w14:textId="4AA1CDE6" w:rsidR="00767820" w:rsidRPr="00767820" w:rsidRDefault="00767820" w:rsidP="007678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Offline data modification </w:t>
      </w:r>
      <w:proofErr w:type="gramStart"/>
      <w:r w:rsidRPr="00767820">
        <w:rPr>
          <w:rFonts w:ascii="Calibri" w:eastAsia="Calibri" w:hAnsi="Calibri" w:cs="Calibri"/>
          <w:color w:val="000000"/>
        </w:rPr>
        <w:t>not</w:t>
      </w:r>
      <w:proofErr w:type="gramEnd"/>
      <w:r w:rsidRPr="00767820">
        <w:rPr>
          <w:rFonts w:ascii="Calibri" w:eastAsia="Calibri" w:hAnsi="Calibri" w:cs="Calibri"/>
          <w:color w:val="000000"/>
        </w:rPr>
        <w:t xml:space="preserve"> supported (view-only when offline).</w:t>
      </w:r>
    </w:p>
    <w:p w14:paraId="447E4B7C" w14:textId="6411F247" w:rsidR="001F5855" w:rsidRPr="004D28C8" w:rsidRDefault="00767820" w:rsidP="0076782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67820">
        <w:rPr>
          <w:rFonts w:ascii="Calibri" w:eastAsia="Calibri" w:hAnsi="Calibri" w:cs="Calibri"/>
          <w:color w:val="000000"/>
        </w:rPr>
        <w:t xml:space="preserve">Security dependent on third-party cloud </w:t>
      </w:r>
      <w:proofErr w:type="gramStart"/>
      <w:r w:rsidRPr="00767820">
        <w:rPr>
          <w:rFonts w:ascii="Calibri" w:eastAsia="Calibri" w:hAnsi="Calibri" w:cs="Calibri"/>
          <w:color w:val="000000"/>
        </w:rPr>
        <w:t>provider</w:t>
      </w:r>
      <w:proofErr w:type="gramEnd"/>
      <w:r w:rsidRPr="00767820">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87615A7" w:rsidR="00927DCE" w:rsidRPr="0073026F" w:rsidRDefault="00937FB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52964A9" wp14:editId="20F00E01">
            <wp:extent cx="5623560" cy="2426662"/>
            <wp:effectExtent l="0" t="0" r="0" b="0"/>
            <wp:docPr id="360911933" name="Picture 1" descr="A graph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11933" name="Picture 1" descr="A graph with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31946" cy="24302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11A6C" w14:textId="77777777" w:rsidR="00623893" w:rsidRDefault="00623893">
      <w:pPr>
        <w:spacing w:after="0" w:line="240" w:lineRule="auto"/>
      </w:pPr>
      <w:r>
        <w:separator/>
      </w:r>
    </w:p>
  </w:endnote>
  <w:endnote w:type="continuationSeparator" w:id="0">
    <w:p w14:paraId="6C84E155" w14:textId="77777777" w:rsidR="00623893" w:rsidRDefault="00623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2D6BC" w14:textId="77777777" w:rsidR="00623893" w:rsidRDefault="00623893">
      <w:pPr>
        <w:spacing w:after="0" w:line="240" w:lineRule="auto"/>
      </w:pPr>
      <w:r>
        <w:separator/>
      </w:r>
    </w:p>
  </w:footnote>
  <w:footnote w:type="continuationSeparator" w:id="0">
    <w:p w14:paraId="4DE5760C" w14:textId="77777777" w:rsidR="00623893" w:rsidRDefault="00623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CDF"/>
    <w:rsid w:val="000B78EB"/>
    <w:rsid w:val="0014411C"/>
    <w:rsid w:val="001F5855"/>
    <w:rsid w:val="0027235C"/>
    <w:rsid w:val="004A24BF"/>
    <w:rsid w:val="004D28C8"/>
    <w:rsid w:val="0059341E"/>
    <w:rsid w:val="00623893"/>
    <w:rsid w:val="0073026F"/>
    <w:rsid w:val="00767820"/>
    <w:rsid w:val="0087013E"/>
    <w:rsid w:val="008F277B"/>
    <w:rsid w:val="009231F4"/>
    <w:rsid w:val="00927DCE"/>
    <w:rsid w:val="00937FB6"/>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510180">
      <w:bodyDiv w:val="1"/>
      <w:marLeft w:val="0"/>
      <w:marRight w:val="0"/>
      <w:marTop w:val="0"/>
      <w:marBottom w:val="0"/>
      <w:divBdr>
        <w:top w:val="none" w:sz="0" w:space="0" w:color="auto"/>
        <w:left w:val="none" w:sz="0" w:space="0" w:color="auto"/>
        <w:bottom w:val="none" w:sz="0" w:space="0" w:color="auto"/>
        <w:right w:val="none" w:sz="0" w:space="0" w:color="auto"/>
      </w:divBdr>
    </w:div>
    <w:div w:id="881097434">
      <w:bodyDiv w:val="1"/>
      <w:marLeft w:val="0"/>
      <w:marRight w:val="0"/>
      <w:marTop w:val="0"/>
      <w:marBottom w:val="0"/>
      <w:divBdr>
        <w:top w:val="none" w:sz="0" w:space="0" w:color="auto"/>
        <w:left w:val="none" w:sz="0" w:space="0" w:color="auto"/>
        <w:bottom w:val="none" w:sz="0" w:space="0" w:color="auto"/>
        <w:right w:val="none" w:sz="0" w:space="0" w:color="auto"/>
      </w:divBdr>
    </w:div>
    <w:div w:id="2143107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Jack Becker</cp:lastModifiedBy>
  <cp:revision>3</cp:revision>
  <dcterms:created xsi:type="dcterms:W3CDTF">2025-06-08T18:49:00Z</dcterms:created>
  <dcterms:modified xsi:type="dcterms:W3CDTF">2025-06-08T18:52:00Z</dcterms:modified>
</cp:coreProperties>
</file>