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0EC2" w14:textId="77777777" w:rsidR="00F87976" w:rsidRDefault="00F87976" w:rsidP="00F87976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Hello Christeen,</w:t>
      </w:r>
    </w:p>
    <w:p w14:paraId="6DD0F068" w14:textId="77777777" w:rsidR="00F87976" w:rsidRDefault="00F87976" w:rsidP="00F87976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How was your spring vacation? LOL. One week of no assignments due made me feel a bit lost. So, I did the next best thing, started all the “Try It Yourself” sections throughout the chapters of our Python textbook, I only made it 3-6 "More Guests" in chapter three. </w:t>
      </w:r>
    </w:p>
    <w:p w14:paraId="03A3AE03" w14:textId="77777777" w:rsidR="00F87976" w:rsidRDefault="00F87976" w:rsidP="00F87976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I really enjoyed reading your assessment of the advantages and disadvantages using a relational database. I found similar information within my research as well. One feature that we both seemed to have run across is “View</w:t>
      </w:r>
      <w:proofErr w:type="gramStart"/>
      <w:r>
        <w:rPr>
          <w:rFonts w:ascii="Calibri" w:hAnsi="Calibri" w:cs="Calibri"/>
        </w:rPr>
        <w:t>”.</w:t>
      </w:r>
      <w:proofErr w:type="gramEnd"/>
      <w:r>
        <w:rPr>
          <w:rFonts w:ascii="Calibri" w:hAnsi="Calibri" w:cs="Calibri"/>
        </w:rPr>
        <w:t xml:space="preserve"> I am curious as to what this is and how it works. I am sure we will be introduced to this term very shortly, probably next week. </w:t>
      </w:r>
    </w:p>
    <w:p w14:paraId="39574FAE" w14:textId="77777777" w:rsidR="00F87976" w:rsidRDefault="00F87976" w:rsidP="00F87976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Looking forward to the next 8 weeks of growth,</w:t>
      </w:r>
    </w:p>
    <w:p w14:paraId="65988E97" w14:textId="77777777" w:rsidR="00F87976" w:rsidRDefault="00F87976" w:rsidP="00F87976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James Bailey.</w:t>
      </w:r>
    </w:p>
    <w:p w14:paraId="704A7E29" w14:textId="64CD2A8B" w:rsidR="0096272E" w:rsidRPr="00F87976" w:rsidRDefault="0096272E" w:rsidP="00F87976"/>
    <w:sectPr w:rsidR="0096272E" w:rsidRPr="00F8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32"/>
    <w:rsid w:val="001D41AA"/>
    <w:rsid w:val="00294EFF"/>
    <w:rsid w:val="006B4332"/>
    <w:rsid w:val="0096272E"/>
    <w:rsid w:val="00D0267E"/>
    <w:rsid w:val="00F87976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42E7"/>
  <w15:chartTrackingRefBased/>
  <w15:docId w15:val="{6FBEF168-0054-4C77-B73D-EAB2B9AA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2022-05-25T16:08:00Z</dcterms:created>
  <dcterms:modified xsi:type="dcterms:W3CDTF">2022-05-25T17:11:00Z</dcterms:modified>
</cp:coreProperties>
</file>