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1D61" w14:textId="508766B7" w:rsidR="00F26623" w:rsidRPr="00A404A9" w:rsidRDefault="00F26623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  <w:t>A view is a virtual table</w:t>
      </w:r>
      <w:r w:rsidRPr="00A404A9">
        <w:rPr>
          <w:rFonts w:ascii="Open Sans" w:hAnsi="Open Sans" w:cs="Open Sans"/>
          <w:color w:val="212121"/>
          <w:sz w:val="28"/>
          <w:szCs w:val="28"/>
          <w:shd w:val="clear" w:color="auto" w:fill="FFFFFF"/>
        </w:rPr>
        <w:t xml:space="preserve">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that consists of columns from one or more tables.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It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is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like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a table,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although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it is stored in the database. It is a query stored as an object.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Therefore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, a view is an object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(or function)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that derives its data from one or more tables. These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(viewable)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>tables are referred to as base or underlying tables. Once a view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has been</w:t>
      </w:r>
      <w:r w:rsidR="005739E5"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defined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, 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it can bed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reference like other table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s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in a database.</w:t>
      </w:r>
      <w:r w:rsidR="00421BCC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>A view serves as a security mechanism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by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ensur</w:t>
      </w:r>
      <w:r w:rsidR="005739E5" w:rsidRPr="00A404A9">
        <w:rPr>
          <w:rFonts w:ascii="Open Sans" w:eastAsia="Times New Roman" w:hAnsi="Open Sans" w:cs="Open Sans"/>
          <w:color w:val="212121"/>
          <w:sz w:val="28"/>
          <w:szCs w:val="28"/>
        </w:rPr>
        <w:t>ing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that users </w:t>
      </w:r>
      <w:r w:rsidR="00B37515" w:rsidRPr="00A404A9">
        <w:rPr>
          <w:rFonts w:ascii="Open Sans" w:eastAsia="Times New Roman" w:hAnsi="Open Sans" w:cs="Open Sans"/>
          <w:color w:val="212121"/>
          <w:sz w:val="28"/>
          <w:szCs w:val="28"/>
        </w:rPr>
        <w:t>can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retrieve and modify only the </w:t>
      </w:r>
      <w:r w:rsidR="005F69CF" w:rsidRPr="00A404A9">
        <w:rPr>
          <w:rFonts w:ascii="Open Sans" w:eastAsia="Times New Roman" w:hAnsi="Open Sans" w:cs="Open Sans"/>
          <w:color w:val="212121"/>
          <w:sz w:val="28"/>
          <w:szCs w:val="28"/>
        </w:rPr>
        <w:t>data,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>they are given access to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. Users cannot see or access the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>rest of the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data in the tables.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>For pysports, the most useful aspect of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view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>is it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>helps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 xml:space="preserve"> to simplify query execution. </w:t>
      </w:r>
      <w:r w:rsidR="00AB25DF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Highly detailed </w:t>
      </w:r>
      <w:r w:rsidRPr="00F26623">
        <w:rPr>
          <w:rFonts w:ascii="Open Sans" w:eastAsia="Times New Roman" w:hAnsi="Open Sans" w:cs="Open Sans"/>
          <w:color w:val="212121"/>
          <w:sz w:val="28"/>
          <w:szCs w:val="28"/>
        </w:rPr>
        <w:t>queries can be stored as a view, and data from the view can be extracted using simple queries.</w:t>
      </w:r>
      <w:r w:rsidR="00152E82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As the rest of the cast from all six books from the Lord Of The Rings Universe. </w:t>
      </w:r>
    </w:p>
    <w:p w14:paraId="7190782A" w14:textId="4E5ECC9B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25DC3F23" w14:textId="7A8A78DF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USE pysports</w:t>
      </w:r>
    </w:p>
    <w:p w14:paraId="2D4C065D" w14:textId="4E4CD615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8"/>
          <w:szCs w:val="28"/>
        </w:rPr>
      </w:pPr>
      <w:r w:rsidRPr="00A404A9">
        <w:rPr>
          <w:rFonts w:ascii="Open Sans" w:eastAsia="Times New Roman" w:hAnsi="Open Sans" w:cs="Open Sans"/>
          <w:sz w:val="28"/>
          <w:szCs w:val="28"/>
        </w:rPr>
        <w:t>GO</w:t>
      </w:r>
    </w:p>
    <w:p w14:paraId="74BDB54C" w14:textId="18869FDB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/*** Object: View [pysports].[team] Script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>Date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: 07/07/2022 10:07:43 ***/</w:t>
      </w:r>
    </w:p>
    <w:p w14:paraId="1C11CF9E" w14:textId="01A42553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8"/>
          <w:szCs w:val="28"/>
        </w:rPr>
      </w:pPr>
      <w:r w:rsidRPr="00A404A9">
        <w:rPr>
          <w:rFonts w:ascii="Open Sans" w:eastAsia="Times New Roman" w:hAnsi="Open Sans" w:cs="Open Sans"/>
          <w:sz w:val="28"/>
          <w:szCs w:val="28"/>
        </w:rPr>
        <w:t>GO</w:t>
      </w:r>
    </w:p>
    <w:p w14:paraId="7FAF56DE" w14:textId="7254035C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SET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ANSI_NULLS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>ON</w:t>
      </w:r>
    </w:p>
    <w:p w14:paraId="31645D17" w14:textId="717DF4A6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GO</w:t>
      </w:r>
    </w:p>
    <w:p w14:paraId="081F7167" w14:textId="1F9FB095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ALTER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VIEW [pysports].[player]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>AS</w:t>
      </w:r>
    </w:p>
    <w:p w14:paraId="4C460996" w14:textId="62D0D2D8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SELECT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player_id, first_name, last_name</w:t>
      </w:r>
    </w:p>
    <w:p w14:paraId="00359498" w14:textId="7866A09D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FROM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pysports</w:t>
      </w:r>
    </w:p>
    <w:p w14:paraId="142C92B6" w14:textId="0D050458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14846E9A" w14:textId="23774977" w:rsidR="005F69CF" w:rsidRPr="00A404A9" w:rsidRDefault="005F69CF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And the view can be executed with the following example</w:t>
      </w:r>
      <w:r w:rsidR="00B37515"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pysportsView is the View name.</w:t>
      </w:r>
    </w:p>
    <w:p w14:paraId="09558A9C" w14:textId="31B33759" w:rsidR="00B37515" w:rsidRPr="00A404A9" w:rsidRDefault="00B37515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435F1F68" w14:textId="2742FDFC" w:rsidR="00B37515" w:rsidRPr="00A404A9" w:rsidRDefault="00B37515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Use pysports</w:t>
      </w:r>
    </w:p>
    <w:p w14:paraId="50168436" w14:textId="078F1DA8" w:rsidR="00B37515" w:rsidRPr="00A404A9" w:rsidRDefault="00B37515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GO</w:t>
      </w:r>
    </w:p>
    <w:p w14:paraId="187174D3" w14:textId="3258E4B8" w:rsidR="00B37515" w:rsidRPr="00A404A9" w:rsidRDefault="00B37515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SELECT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*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FROM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pysportsView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WHERE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last_name = ‘</w:t>
      </w:r>
      <w:r w:rsidR="00152E82" w:rsidRPr="00A404A9">
        <w:rPr>
          <w:rFonts w:ascii="Open Sans" w:eastAsia="Times New Roman" w:hAnsi="Open Sans" w:cs="Open Sans"/>
          <w:color w:val="212121"/>
          <w:sz w:val="28"/>
          <w:szCs w:val="28"/>
        </w:rPr>
        <w:t>Baggins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 </w:t>
      </w:r>
      <w:r w:rsidRPr="00A404A9">
        <w:rPr>
          <w:rFonts w:ascii="Open Sans" w:eastAsia="Times New Roman" w:hAnsi="Open Sans" w:cs="Open Sans"/>
          <w:color w:val="0070C0"/>
          <w:sz w:val="28"/>
          <w:szCs w:val="28"/>
        </w:rPr>
        <w:t xml:space="preserve">ORDER BY 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player_id</w:t>
      </w:r>
    </w:p>
    <w:p w14:paraId="3E45CA27" w14:textId="174B3140" w:rsidR="00B37515" w:rsidRPr="00A404A9" w:rsidRDefault="00B37515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GO</w:t>
      </w:r>
    </w:p>
    <w:p w14:paraId="3AAD25E3" w14:textId="1F9353CD" w:rsidR="00152E82" w:rsidRPr="00A404A9" w:rsidRDefault="00152E82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7202AD3F" w14:textId="3CC3B20A" w:rsidR="00152E82" w:rsidRPr="00A404A9" w:rsidRDefault="00152E82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 xml:space="preserve">The output from the view here would be </w:t>
      </w:r>
    </w:p>
    <w:p w14:paraId="3A9209B1" w14:textId="0F8A9FE6" w:rsidR="00C809E8" w:rsidRPr="00A404A9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5424F0CD" w14:textId="5EF22E16" w:rsidR="00C809E8" w:rsidRPr="00A404A9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Player_id   |   first_name   |   last_name   |   team_id</w:t>
      </w:r>
    </w:p>
    <w:p w14:paraId="3D9C1F14" w14:textId="2961124A" w:rsidR="00C809E8" w:rsidRPr="00A404A9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0C077A6D" w14:textId="02D6BDF0" w:rsidR="00C809E8" w:rsidRPr="00A404A9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02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  <w:t>‘Bilbo’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  <w:t xml:space="preserve">      ‘Baggins’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  <w:t xml:space="preserve">        02</w:t>
      </w:r>
    </w:p>
    <w:p w14:paraId="17FA6A35" w14:textId="757C58D0" w:rsidR="00C809E8" w:rsidRPr="00A404A9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03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  <w:t>‘Frodo’</w:t>
      </w: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ab/>
        <w:t xml:space="preserve">      ‘Baggins’          02</w:t>
      </w:r>
    </w:p>
    <w:p w14:paraId="3E6817B4" w14:textId="77777777" w:rsidR="00421BCC" w:rsidRPr="00A404A9" w:rsidRDefault="00421BCC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2E5AE92B" w14:textId="3CB23E10" w:rsidR="00C809E8" w:rsidRDefault="00C809E8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color w:val="212121"/>
          <w:sz w:val="28"/>
          <w:szCs w:val="28"/>
        </w:rPr>
        <w:t>Here the two players from the pysports table have been returned since both have the last name ‘Baggins’</w:t>
      </w:r>
    </w:p>
    <w:p w14:paraId="1D03AE34" w14:textId="313EB1D2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4D389038" w14:textId="0E018066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6AA78A8A" w14:textId="387AC6E5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592D1535" w14:textId="3193802D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02A903BC" w14:textId="2900FE6B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262D0E6A" w14:textId="298EC430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65092A72" w14:textId="2BAE3C6B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5650A904" w14:textId="6F70D79D" w:rsidR="003A067B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570CA815" w14:textId="77777777" w:rsidR="003A067B" w:rsidRPr="00A404A9" w:rsidRDefault="003A067B" w:rsidP="00F2662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8"/>
          <w:szCs w:val="28"/>
        </w:rPr>
      </w:pPr>
    </w:p>
    <w:p w14:paraId="55AD4F1B" w14:textId="57835232" w:rsidR="00E45E0D" w:rsidRPr="00A404A9" w:rsidRDefault="00E45E0D" w:rsidP="00E45E0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12121"/>
          <w:sz w:val="28"/>
          <w:szCs w:val="28"/>
        </w:rPr>
      </w:pPr>
      <w:r w:rsidRPr="00A404A9">
        <w:rPr>
          <w:rFonts w:ascii="Open Sans" w:eastAsia="Times New Roman" w:hAnsi="Open Sans" w:cs="Open Sans"/>
          <w:b/>
          <w:bCs/>
          <w:color w:val="212121"/>
          <w:sz w:val="28"/>
          <w:szCs w:val="28"/>
        </w:rPr>
        <w:t>Work Cited:</w:t>
      </w:r>
    </w:p>
    <w:p w14:paraId="63F53974" w14:textId="1B59371A" w:rsidR="00E45E0D" w:rsidRPr="00A404A9" w:rsidRDefault="00E45E0D" w:rsidP="00E45E0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8"/>
          <w:szCs w:val="28"/>
        </w:rPr>
      </w:pPr>
      <w:hyperlink r:id="rId5" w:history="1">
        <w:r w:rsidRPr="00A404A9">
          <w:rPr>
            <w:rStyle w:val="Hyperlink"/>
            <w:rFonts w:ascii="Open Sans" w:eastAsia="Times New Roman" w:hAnsi="Open Sans" w:cs="Open Sans"/>
            <w:sz w:val="28"/>
            <w:szCs w:val="28"/>
          </w:rPr>
          <w:t>https://www.c-sharpcorner.com/uploadfile/raj1979/views-stored-procedure-in-sql-server-2005/</w:t>
        </w:r>
      </w:hyperlink>
    </w:p>
    <w:p w14:paraId="4EFB10A6" w14:textId="77777777" w:rsidR="00E45E0D" w:rsidRPr="00F26623" w:rsidRDefault="00E45E0D" w:rsidP="00E45E0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8"/>
          <w:szCs w:val="28"/>
        </w:rPr>
      </w:pPr>
    </w:p>
    <w:sectPr w:rsidR="00E45E0D" w:rsidRPr="00F2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7AE"/>
    <w:multiLevelType w:val="multilevel"/>
    <w:tmpl w:val="7CB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E75F8"/>
    <w:multiLevelType w:val="multilevel"/>
    <w:tmpl w:val="E54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10B27"/>
    <w:multiLevelType w:val="multilevel"/>
    <w:tmpl w:val="136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5674"/>
    <w:multiLevelType w:val="multilevel"/>
    <w:tmpl w:val="CFA0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C0752"/>
    <w:multiLevelType w:val="multilevel"/>
    <w:tmpl w:val="2982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2DC1"/>
    <w:multiLevelType w:val="multilevel"/>
    <w:tmpl w:val="0FA6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1712"/>
    <w:multiLevelType w:val="multilevel"/>
    <w:tmpl w:val="9F7E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569BF"/>
    <w:multiLevelType w:val="multilevel"/>
    <w:tmpl w:val="0E4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E71CC"/>
    <w:multiLevelType w:val="multilevel"/>
    <w:tmpl w:val="E1A6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73F5E"/>
    <w:multiLevelType w:val="multilevel"/>
    <w:tmpl w:val="52A2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E4B67"/>
    <w:multiLevelType w:val="multilevel"/>
    <w:tmpl w:val="FC0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85F8B"/>
    <w:multiLevelType w:val="multilevel"/>
    <w:tmpl w:val="67B2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457528">
    <w:abstractNumId w:val="3"/>
  </w:num>
  <w:num w:numId="2" w16cid:durableId="1481651550">
    <w:abstractNumId w:val="0"/>
  </w:num>
  <w:num w:numId="3" w16cid:durableId="76371445">
    <w:abstractNumId w:val="5"/>
  </w:num>
  <w:num w:numId="4" w16cid:durableId="967275164">
    <w:abstractNumId w:val="11"/>
  </w:num>
  <w:num w:numId="5" w16cid:durableId="1411074041">
    <w:abstractNumId w:val="6"/>
  </w:num>
  <w:num w:numId="6" w16cid:durableId="1538854101">
    <w:abstractNumId w:val="1"/>
  </w:num>
  <w:num w:numId="7" w16cid:durableId="172108964">
    <w:abstractNumId w:val="10"/>
  </w:num>
  <w:num w:numId="8" w16cid:durableId="1051659192">
    <w:abstractNumId w:val="2"/>
  </w:num>
  <w:num w:numId="9" w16cid:durableId="339237346">
    <w:abstractNumId w:val="4"/>
  </w:num>
  <w:num w:numId="10" w16cid:durableId="1378973974">
    <w:abstractNumId w:val="8"/>
  </w:num>
  <w:num w:numId="11" w16cid:durableId="1734960251">
    <w:abstractNumId w:val="9"/>
  </w:num>
  <w:num w:numId="12" w16cid:durableId="176307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E"/>
    <w:rsid w:val="00091B9E"/>
    <w:rsid w:val="00096206"/>
    <w:rsid w:val="00152E82"/>
    <w:rsid w:val="001F1237"/>
    <w:rsid w:val="002062A4"/>
    <w:rsid w:val="00220704"/>
    <w:rsid w:val="00247211"/>
    <w:rsid w:val="00277958"/>
    <w:rsid w:val="003A067B"/>
    <w:rsid w:val="00421BCC"/>
    <w:rsid w:val="004458AE"/>
    <w:rsid w:val="005739E5"/>
    <w:rsid w:val="00575281"/>
    <w:rsid w:val="005F061E"/>
    <w:rsid w:val="005F69CF"/>
    <w:rsid w:val="0065554D"/>
    <w:rsid w:val="006F2527"/>
    <w:rsid w:val="007F3696"/>
    <w:rsid w:val="00965825"/>
    <w:rsid w:val="00A404A9"/>
    <w:rsid w:val="00A63306"/>
    <w:rsid w:val="00A84F6D"/>
    <w:rsid w:val="00AB25DF"/>
    <w:rsid w:val="00B37515"/>
    <w:rsid w:val="00BE365D"/>
    <w:rsid w:val="00C809E8"/>
    <w:rsid w:val="00CC3E9D"/>
    <w:rsid w:val="00D06E9A"/>
    <w:rsid w:val="00D46595"/>
    <w:rsid w:val="00E23B9B"/>
    <w:rsid w:val="00E45E0D"/>
    <w:rsid w:val="00F26623"/>
    <w:rsid w:val="00F6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7E5"/>
  <w15:chartTrackingRefBased/>
  <w15:docId w15:val="{7CC720C7-730C-486C-8557-2A85A196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91B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F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F3696"/>
  </w:style>
  <w:style w:type="character" w:customStyle="1" w:styleId="func">
    <w:name w:val="func"/>
    <w:basedOn w:val="DefaultParagraphFont"/>
    <w:rsid w:val="007F3696"/>
  </w:style>
  <w:style w:type="character" w:customStyle="1" w:styleId="op">
    <w:name w:val="op"/>
    <w:basedOn w:val="DefaultParagraphFont"/>
    <w:rsid w:val="007F3696"/>
  </w:style>
  <w:style w:type="character" w:styleId="Strong">
    <w:name w:val="Strong"/>
    <w:basedOn w:val="DefaultParagraphFont"/>
    <w:uiPriority w:val="22"/>
    <w:qFormat/>
    <w:rsid w:val="007F36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28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91B9E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0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836366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8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76057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uploadfile/raj1979/views-stored-procedure-in-sql-server-20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6</cp:revision>
  <cp:lastPrinted>2022-07-07T03:16:00Z</cp:lastPrinted>
  <dcterms:created xsi:type="dcterms:W3CDTF">2022-07-07T17:40:00Z</dcterms:created>
  <dcterms:modified xsi:type="dcterms:W3CDTF">2022-07-08T03:29:00Z</dcterms:modified>
</cp:coreProperties>
</file>