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2CBA" w14:textId="74DC4E14" w:rsidR="00394DAA" w:rsidRPr="00394DAA" w:rsidRDefault="00394DAA" w:rsidP="00394DAA">
      <w:pPr>
        <w:jc w:val="center"/>
        <w:rPr>
          <w:b/>
          <w:bCs/>
          <w:u w:val="single"/>
        </w:rPr>
      </w:pPr>
      <w:r w:rsidRPr="00394DAA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CSD310 Module 10 Assignment 10.2-Milestone#1(Due July 10, 2022)</w:t>
      </w:r>
    </w:p>
    <w:p w14:paraId="1DE8D6DC" w14:textId="3969F18B" w:rsidR="00E550C4" w:rsidRDefault="00FA3F22">
      <w:r>
        <w:rPr>
          <w:noProof/>
        </w:rPr>
        <w:drawing>
          <wp:inline distT="0" distB="0" distL="0" distR="0" wp14:anchorId="5BAA5CCE" wp14:editId="07CC0881">
            <wp:extent cx="2247900" cy="2247900"/>
            <wp:effectExtent l="0" t="0" r="0" b="0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ACF5" w14:textId="39870BC7" w:rsidR="00FA3F22" w:rsidRPr="00DC0943" w:rsidRDefault="00FA3F22">
      <w:pPr>
        <w:rPr>
          <w:b/>
          <w:bCs/>
          <w:u w:val="single"/>
        </w:rPr>
      </w:pPr>
      <w:r w:rsidRPr="00DC0943">
        <w:rPr>
          <w:b/>
          <w:bCs/>
          <w:u w:val="single"/>
        </w:rPr>
        <w:t xml:space="preserve">Members of </w:t>
      </w:r>
      <w:r w:rsidR="00DC0943" w:rsidRPr="00DC0943">
        <w:rPr>
          <w:b/>
          <w:bCs/>
          <w:u w:val="single"/>
        </w:rPr>
        <w:t>Bravo Team</w:t>
      </w:r>
      <w:r w:rsidRPr="00DC0943">
        <w:rPr>
          <w:b/>
          <w:bCs/>
          <w:u w:val="single"/>
        </w:rPr>
        <w:t>:</w:t>
      </w:r>
    </w:p>
    <w:p w14:paraId="66B69C61" w14:textId="77777777" w:rsidR="00FA3F22" w:rsidRDefault="00FA3F22" w:rsidP="00DC0943">
      <w:pPr>
        <w:pStyle w:val="ListParagraph"/>
        <w:numPr>
          <w:ilvl w:val="0"/>
          <w:numId w:val="1"/>
        </w:numPr>
      </w:pPr>
      <w:r>
        <w:t xml:space="preserve">Caleb Rummel, </w:t>
      </w:r>
    </w:p>
    <w:p w14:paraId="61AB4821" w14:textId="77777777" w:rsidR="00FA3F22" w:rsidRDefault="00FA3F22" w:rsidP="00DC0943">
      <w:pPr>
        <w:pStyle w:val="ListParagraph"/>
        <w:numPr>
          <w:ilvl w:val="0"/>
          <w:numId w:val="1"/>
        </w:numPr>
      </w:pPr>
      <w:r>
        <w:t xml:space="preserve">James Bailey, </w:t>
      </w:r>
    </w:p>
    <w:p w14:paraId="758A8295" w14:textId="77777777" w:rsidR="00FA3F22" w:rsidRDefault="00FA3F22" w:rsidP="00DC0943">
      <w:pPr>
        <w:pStyle w:val="ListParagraph"/>
        <w:numPr>
          <w:ilvl w:val="0"/>
          <w:numId w:val="1"/>
        </w:numPr>
      </w:pPr>
      <w:r>
        <w:t xml:space="preserve">Joel Mardock, </w:t>
      </w:r>
    </w:p>
    <w:p w14:paraId="7B20B4DB" w14:textId="5DC08A5C" w:rsidR="00FA3F22" w:rsidRDefault="00FA3F22" w:rsidP="00DC0943">
      <w:pPr>
        <w:pStyle w:val="ListParagraph"/>
        <w:numPr>
          <w:ilvl w:val="0"/>
          <w:numId w:val="1"/>
        </w:numPr>
      </w:pPr>
      <w:r>
        <w:t>Nicholas Werner</w:t>
      </w:r>
    </w:p>
    <w:p w14:paraId="3E88E27C" w14:textId="24657A94" w:rsidR="00FA3F22" w:rsidRDefault="00FA3F22" w:rsidP="00FA3F22"/>
    <w:p w14:paraId="641C36D6" w14:textId="0C1E7310" w:rsidR="00FA3F22" w:rsidRPr="00DC0943" w:rsidRDefault="00FA3F22" w:rsidP="00FA3F22">
      <w:pPr>
        <w:rPr>
          <w:b/>
          <w:bCs/>
        </w:rPr>
      </w:pPr>
      <w:r w:rsidRPr="00DC0943">
        <w:rPr>
          <w:b/>
          <w:bCs/>
        </w:rPr>
        <w:t xml:space="preserve">We have selected the </w:t>
      </w:r>
      <w:r w:rsidRPr="00DC0943">
        <w:rPr>
          <w:b/>
          <w:bCs/>
        </w:rPr>
        <w:t>Bacchus Winery</w:t>
      </w:r>
      <w:r w:rsidRPr="00DC0943">
        <w:rPr>
          <w:b/>
          <w:bCs/>
        </w:rPr>
        <w:t xml:space="preserve"> as our case study.</w:t>
      </w:r>
    </w:p>
    <w:p w14:paraId="588A8AC0" w14:textId="77777777" w:rsidR="00DC0943" w:rsidRDefault="00DC0943" w:rsidP="00FA3F22"/>
    <w:p w14:paraId="0730EF81" w14:textId="54839F7E" w:rsidR="00FA3F22" w:rsidRPr="00DC0943" w:rsidRDefault="00DC0943" w:rsidP="00FA3F22">
      <w:pPr>
        <w:rPr>
          <w:b/>
          <w:bCs/>
          <w:u w:val="single"/>
        </w:rPr>
      </w:pPr>
      <w:r w:rsidRPr="00DC0943">
        <w:rPr>
          <w:b/>
          <w:bCs/>
          <w:u w:val="single"/>
        </w:rPr>
        <w:t>The assumed ORD Business Rules are as follows:</w:t>
      </w:r>
    </w:p>
    <w:p w14:paraId="048A6321" w14:textId="6ABDE16E" w:rsidR="00DC0943" w:rsidRDefault="00DC0943" w:rsidP="00FA3F22">
      <w:r>
        <w:rPr>
          <w:noProof/>
        </w:rPr>
        <w:drawing>
          <wp:inline distT="0" distB="0" distL="0" distR="0" wp14:anchorId="117E1D85" wp14:editId="3181C45B">
            <wp:extent cx="5943600" cy="219011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35B4" w14:textId="77777777" w:rsidR="00FA3F22" w:rsidRDefault="00FA3F22"/>
    <w:p w14:paraId="22F4FAB4" w14:textId="77777777" w:rsidR="00FA3F22" w:rsidRDefault="00FA3F22"/>
    <w:sectPr w:rsidR="00FA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D7F8D"/>
    <w:multiLevelType w:val="hybridMultilevel"/>
    <w:tmpl w:val="1630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47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22"/>
    <w:rsid w:val="00394DAA"/>
    <w:rsid w:val="00DC0943"/>
    <w:rsid w:val="00E550C4"/>
    <w:rsid w:val="00FA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3CAE"/>
  <w15:chartTrackingRefBased/>
  <w15:docId w15:val="{C8BE701B-628A-4AB5-BCF0-55419A32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2022-07-11T05:12:00Z</dcterms:created>
  <dcterms:modified xsi:type="dcterms:W3CDTF">2022-07-11T05:48:00Z</dcterms:modified>
</cp:coreProperties>
</file>