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14A6D" w14:textId="1C10DC69" w:rsidR="0038615A" w:rsidRDefault="00DB668F">
      <w:r>
        <w:t>Alpha team</w:t>
      </w:r>
      <w:r w:rsidR="00723092">
        <w:t xml:space="preserve"> : The Outlander’s</w:t>
      </w:r>
      <w:r w:rsidR="006118FB">
        <w:t xml:space="preserve"> – Chris, Brian, Larissa, Christeen, Michele.</w:t>
      </w:r>
    </w:p>
    <w:p w14:paraId="55D5813D" w14:textId="1F4503E1" w:rsidR="00723092" w:rsidRDefault="00723092">
      <w:r>
        <w:t>Great visuals</w:t>
      </w:r>
      <w:r w:rsidR="007163AC">
        <w:t xml:space="preserve">, make the report feel fun. Provides a sense of reading a magazine instead of a stuffy analysis report. </w:t>
      </w:r>
      <w:r>
        <w:t>Theme matches their name</w:t>
      </w:r>
    </w:p>
    <w:p w14:paraId="26CE25D1" w14:textId="5186D0D9" w:rsidR="00723092" w:rsidRDefault="00BC7821">
      <w:r>
        <w:t>Extremely in depth ORD.</w:t>
      </w:r>
      <w:r w:rsidR="007163AC">
        <w:t>/ was a little overwhelmed at first glance but it is very easy to read once reading the paths.</w:t>
      </w:r>
      <w:r>
        <w:t xml:space="preserve"> </w:t>
      </w:r>
    </w:p>
    <w:p w14:paraId="78A15843" w14:textId="25FDBAC3" w:rsidR="00BC7821" w:rsidRDefault="00BC7821">
      <w:r>
        <w:t>Great use of tools at hand.</w:t>
      </w:r>
      <w:r w:rsidR="00EA1DEA">
        <w:t xml:space="preserve"> / nice touch with the bar graph</w:t>
      </w:r>
      <w:r w:rsidR="000D3F75">
        <w:t>,</w:t>
      </w:r>
      <w:r w:rsidR="00EA1DEA">
        <w:t xml:space="preserve"> stock photos</w:t>
      </w:r>
      <w:r w:rsidR="000D3F75">
        <w:t xml:space="preserve"> and vectors.</w:t>
      </w:r>
    </w:p>
    <w:p w14:paraId="782BFFE6" w14:textId="0B421F36" w:rsidR="00EA1DEA" w:rsidRDefault="00EA1DEA">
      <w:r>
        <w:t xml:space="preserve">Total trips and customers per trip tables are good. </w:t>
      </w:r>
    </w:p>
    <w:p w14:paraId="579F09FF" w14:textId="4AD80158" w:rsidR="00EA1DEA" w:rsidRDefault="000B0116">
      <w:r>
        <w:t xml:space="preserve">Good explanation of the tables along with well-organized results highlights. </w:t>
      </w:r>
    </w:p>
    <w:p w14:paraId="26224E54" w14:textId="0B1B44B2" w:rsidR="00BB0C28" w:rsidRDefault="000B0116">
      <w:r>
        <w:t>Nice display of imagination with the invention of the ‘Mystery Box’</w:t>
      </w:r>
      <w:r w:rsidR="006118FB">
        <w:t xml:space="preserve">, and the implementation of </w:t>
      </w:r>
      <w:r w:rsidR="00BB0C28">
        <w:t xml:space="preserve">assumed information to </w:t>
      </w:r>
      <w:r w:rsidR="006118FB">
        <w:t xml:space="preserve">create </w:t>
      </w:r>
      <w:r w:rsidR="00BB0C28">
        <w:t>additional data tables.</w:t>
      </w:r>
    </w:p>
    <w:p w14:paraId="610A825C" w14:textId="7C7E76A4" w:rsidR="00266668" w:rsidRDefault="00BB0C28">
      <w:r>
        <w:t xml:space="preserve">The report for ‘Customer Visa And Shot Records’ is packed with data, which has very well organized format using the </w:t>
      </w:r>
      <w:r w:rsidR="00266668">
        <w:t>– and + characters. Used a for loop or a library? Great composition of slides to maximize readability, while maintaining a positive flow. Great way to bring the huge monotone chart to the forefront while not allowing it to become overpowering. The bright orange is a great choice to liven up the black void screen.</w:t>
      </w:r>
      <w:r w:rsidR="00A3704B">
        <w:t xml:space="preserve"> The next ‘Employee Visa And Shot Records’ </w:t>
      </w:r>
      <w:r w:rsidR="00A3704B">
        <w:t xml:space="preserve">slide </w:t>
      </w:r>
      <w:r w:rsidR="00A3704B">
        <w:t xml:space="preserve">gives a good contrast to the previous slide. </w:t>
      </w:r>
    </w:p>
    <w:p w14:paraId="0FB181F7" w14:textId="329877D0" w:rsidR="00266668" w:rsidRDefault="00236CC6">
      <w:r>
        <w:t>I like the created pages for the multiple destinations available from the company. Provides a level of immersion to the report.</w:t>
      </w:r>
    </w:p>
    <w:p w14:paraId="1E3941D4" w14:textId="3E24859B" w:rsidR="00236CC6" w:rsidRDefault="00236CC6">
      <w:r>
        <w:t>Very informative list of assumptions to provide full transparency</w:t>
      </w:r>
      <w:r w:rsidR="000D5CD0">
        <w:t>, with additional explanation of possible information that could be perceived as missing or redundant.</w:t>
      </w:r>
    </w:p>
    <w:p w14:paraId="1A265F02" w14:textId="77777777" w:rsidR="000D5CD0" w:rsidRDefault="000D5CD0"/>
    <w:p w14:paraId="537652CF" w14:textId="523B553C" w:rsidR="00236CC6" w:rsidRDefault="00236CC6">
      <w:r>
        <w:t>I think the owners have been a part of the administration and operations within the organization, which would make them a part of the payroll? Perhaps this was provided information as opposed to assumed?</w:t>
      </w:r>
    </w:p>
    <w:p w14:paraId="4941B0D8" w14:textId="7DF90B00" w:rsidR="00236CC6" w:rsidRDefault="000D5CD0">
      <w:r>
        <w:t xml:space="preserve">So much visual aid it was hard to stick to </w:t>
      </w:r>
      <w:r w:rsidR="007163AC">
        <w:t xml:space="preserve">technical </w:t>
      </w:r>
      <w:r>
        <w:t xml:space="preserve">critique </w:t>
      </w:r>
      <w:r w:rsidR="007163AC">
        <w:t xml:space="preserve">points. </w:t>
      </w:r>
    </w:p>
    <w:sectPr w:rsidR="00236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8F"/>
    <w:rsid w:val="000B0116"/>
    <w:rsid w:val="000D3F75"/>
    <w:rsid w:val="000D5CD0"/>
    <w:rsid w:val="00236CC6"/>
    <w:rsid w:val="00266668"/>
    <w:rsid w:val="0038615A"/>
    <w:rsid w:val="006118FB"/>
    <w:rsid w:val="007163AC"/>
    <w:rsid w:val="00723092"/>
    <w:rsid w:val="00A3704B"/>
    <w:rsid w:val="00BB0C28"/>
    <w:rsid w:val="00BC7821"/>
    <w:rsid w:val="00DB668F"/>
    <w:rsid w:val="00EA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891D"/>
  <w15:chartTrackingRefBased/>
  <w15:docId w15:val="{678FD9E8-8633-4763-8190-4C19C2ED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1</cp:revision>
  <dcterms:created xsi:type="dcterms:W3CDTF">2022-07-19T22:34:00Z</dcterms:created>
  <dcterms:modified xsi:type="dcterms:W3CDTF">2022-07-20T03:52:00Z</dcterms:modified>
</cp:coreProperties>
</file>