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2E7A" w14:textId="77777777" w:rsidR="00992802" w:rsidRDefault="00992802">
      <w:pPr>
        <w:pStyle w:val="NormalWeb"/>
      </w:pPr>
      <w:r>
        <w:t>Geographic origin of each team member.</w:t>
      </w:r>
    </w:p>
    <w:p w14:paraId="141ECD00" w14:textId="77777777" w:rsidR="00992802" w:rsidRDefault="00992802">
      <w:pPr>
        <w:pStyle w:val="NormalWeb"/>
      </w:pPr>
      <w:r>
        <w:t>Wine-In-A-Million</w:t>
      </w:r>
    </w:p>
    <w:p w14:paraId="7CAB40B4" w14:textId="77777777" w:rsidR="00992802" w:rsidRDefault="00992802">
      <w:pPr>
        <w:pStyle w:val="NormalWeb"/>
      </w:pPr>
      <w:r>
        <w:t>ORD is not readable.</w:t>
      </w:r>
    </w:p>
    <w:p w14:paraId="50DE3313" w14:textId="77777777" w:rsidR="00992802" w:rsidRDefault="00992802">
      <w:pPr>
        <w:pStyle w:val="NormalWeb"/>
      </w:pPr>
      <w:r>
        <w:t>Good side design. </w:t>
      </w:r>
    </w:p>
    <w:p w14:paraId="775A3924" w14:textId="77777777" w:rsidR="00992802" w:rsidRDefault="00992802">
      <w:pPr>
        <w:pStyle w:val="NormalWeb"/>
      </w:pPr>
      <w:r>
        <w:t>Making the company's delivery records reflect different outcomes including on time, early and late.</w:t>
      </w:r>
    </w:p>
    <w:p w14:paraId="5B4F00BB" w14:textId="77777777" w:rsidR="00992802" w:rsidRDefault="00992802">
      <w:pPr>
        <w:pStyle w:val="NormalWeb"/>
      </w:pPr>
      <w:r>
        <w:t>Good format for deliveries outputs, easily readable. </w:t>
      </w:r>
    </w:p>
    <w:p w14:paraId="78667212" w14:textId="04265064" w:rsidR="00A13F7B" w:rsidRDefault="001009EF">
      <w:r>
        <w:t xml:space="preserve">Most title blocks have cliff </w:t>
      </w:r>
      <w:r w:rsidR="00A022B1">
        <w:t xml:space="preserve">hangers. </w:t>
      </w:r>
      <w:r w:rsidR="00F873C6">
        <w:t>Example:</w:t>
      </w:r>
    </w:p>
    <w:p w14:paraId="49DEF38A" w14:textId="4B733883" w:rsidR="00A022B1" w:rsidRDefault="00A022B1">
      <w:r>
        <w:t>(</w:t>
      </w:r>
      <w:proofErr w:type="spellStart"/>
      <w:r w:rsidR="0087160F">
        <w:t>Distributo</w:t>
      </w:r>
      <w:proofErr w:type="spellEnd"/>
    </w:p>
    <w:p w14:paraId="1E4BD920" w14:textId="0CF024BF" w:rsidR="0087160F" w:rsidRDefault="00CC39F2">
      <w:r>
        <w:t xml:space="preserve">r </w:t>
      </w:r>
      <w:r w:rsidR="005E1ACA">
        <w:t>Report</w:t>
      </w:r>
    </w:p>
    <w:p w14:paraId="73BE601E" w14:textId="649DE7A8" w:rsidR="00DE0C53" w:rsidRDefault="00BC6B6D">
      <w:proofErr w:type="spellStart"/>
      <w:r>
        <w:t>Descriptio</w:t>
      </w:r>
      <w:proofErr w:type="spellEnd"/>
    </w:p>
    <w:p w14:paraId="18CD0BE0" w14:textId="10758585" w:rsidR="00BC6B6D" w:rsidRDefault="00BC6B6D">
      <w:r>
        <w:t xml:space="preserve">n) </w:t>
      </w:r>
    </w:p>
    <w:p w14:paraId="078FFF89" w14:textId="2C4FE031" w:rsidR="00560623" w:rsidRDefault="00560623">
      <w:r>
        <w:t xml:space="preserve">Good format for </w:t>
      </w:r>
      <w:r w:rsidR="00C652BC">
        <w:t>distributor report. Easy to read.</w:t>
      </w:r>
    </w:p>
    <w:p w14:paraId="0F588DAC" w14:textId="3A18C947" w:rsidR="00C652BC" w:rsidRDefault="000E516E">
      <w:r>
        <w:t xml:space="preserve">Good employee hours assumptions. Although this is one of the vacation </w:t>
      </w:r>
      <w:proofErr w:type="gramStart"/>
      <w:r>
        <w:t>peak</w:t>
      </w:r>
      <w:proofErr w:type="gramEnd"/>
      <w:r>
        <w:t xml:space="preserve"> times. (We didn’t account for vacation either)</w:t>
      </w:r>
    </w:p>
    <w:p w14:paraId="63EE821B" w14:textId="56405D4F" w:rsidR="000E516E" w:rsidRDefault="00926920">
      <w:r>
        <w:t>‘</w:t>
      </w:r>
      <w:r w:rsidR="00535375">
        <w:t>Employee report outputs</w:t>
      </w:r>
      <w:r>
        <w:t>’</w:t>
      </w:r>
      <w:r w:rsidR="00C972DE">
        <w:t xml:space="preserve"> has different theme than rest. </w:t>
      </w:r>
    </w:p>
    <w:sectPr w:rsidR="000E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2"/>
    <w:rsid w:val="000E516E"/>
    <w:rsid w:val="001009EF"/>
    <w:rsid w:val="00445817"/>
    <w:rsid w:val="00535375"/>
    <w:rsid w:val="00560623"/>
    <w:rsid w:val="005E1ACA"/>
    <w:rsid w:val="006B1704"/>
    <w:rsid w:val="007F54E9"/>
    <w:rsid w:val="0087160F"/>
    <w:rsid w:val="008D2408"/>
    <w:rsid w:val="00926920"/>
    <w:rsid w:val="00992802"/>
    <w:rsid w:val="009D70BA"/>
    <w:rsid w:val="00A022B1"/>
    <w:rsid w:val="00A13F7B"/>
    <w:rsid w:val="00BC6B6D"/>
    <w:rsid w:val="00BD43CC"/>
    <w:rsid w:val="00C652BC"/>
    <w:rsid w:val="00C972DE"/>
    <w:rsid w:val="00CC39F2"/>
    <w:rsid w:val="00DE0C53"/>
    <w:rsid w:val="00F8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2881"/>
  <w15:chartTrackingRefBased/>
  <w15:docId w15:val="{5C6570D8-FC9F-4939-8DED-43901AEC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8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480</Characters>
  <Application>Microsoft Office Word</Application>
  <DocSecurity>4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24</cp:revision>
  <dcterms:created xsi:type="dcterms:W3CDTF">2022-07-19T18:37:00Z</dcterms:created>
  <dcterms:modified xsi:type="dcterms:W3CDTF">2022-07-19T21:07:00Z</dcterms:modified>
</cp:coreProperties>
</file>