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A54F" w14:textId="5A8B89AD" w:rsidR="002A3357" w:rsidRDefault="00160695" w:rsidP="00BE3401">
      <w:pPr>
        <w:spacing w:line="480" w:lineRule="auto"/>
      </w:pPr>
      <w:r>
        <w:t>He</w:t>
      </w:r>
      <w:r w:rsidR="00BE3401">
        <w:t xml:space="preserve">y there </w:t>
      </w:r>
      <w:r>
        <w:t>Chris,</w:t>
      </w:r>
    </w:p>
    <w:p w14:paraId="48068AFD" w14:textId="258C8134" w:rsidR="00160695" w:rsidRDefault="00160695" w:rsidP="00BE3401">
      <w:pPr>
        <w:spacing w:line="480" w:lineRule="auto"/>
      </w:pPr>
      <w:r>
        <w:t xml:space="preserve">This was a </w:t>
      </w:r>
      <w:r w:rsidR="00BE3401">
        <w:t>straightforward</w:t>
      </w:r>
      <w:r>
        <w:t xml:space="preserve"> post, giving great insight to the diversity of consistency within a NoSQL database. I really enjoyed </w:t>
      </w:r>
      <w:r w:rsidR="00BE3401">
        <w:t>reading</w:t>
      </w:r>
      <w:r>
        <w:t xml:space="preserve"> your provided link. This article mentions almost everything there could be to know about consistency within the NoSQL realm. I noted they also included the most popular database tools used as examples. I have saved your link as a bookmark in my “School” folder for future reference. </w:t>
      </w:r>
      <w:r w:rsidR="00BE3401">
        <w:t xml:space="preserve">I am sure we are going to be tasked with designing a small database from scratch, and we will need all the resourced we can gather. </w:t>
      </w:r>
    </w:p>
    <w:p w14:paraId="72F7E5B1" w14:textId="3419FD32" w:rsidR="00BE3401" w:rsidRDefault="00BE3401" w:rsidP="00BE3401">
      <w:pPr>
        <w:spacing w:line="480" w:lineRule="auto"/>
      </w:pPr>
      <w:r>
        <w:t>Thanks again,</w:t>
      </w:r>
    </w:p>
    <w:p w14:paraId="64132E32" w14:textId="72432EDF" w:rsidR="00BE3401" w:rsidRPr="00D628C0" w:rsidRDefault="00BE3401" w:rsidP="00BE3401">
      <w:pPr>
        <w:spacing w:line="480" w:lineRule="auto"/>
      </w:pPr>
      <w:r>
        <w:t>James.</w:t>
      </w:r>
    </w:p>
    <w:sectPr w:rsidR="00BE3401" w:rsidRPr="00D6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E4"/>
    <w:rsid w:val="000E2EC1"/>
    <w:rsid w:val="00160695"/>
    <w:rsid w:val="001945E4"/>
    <w:rsid w:val="001C3327"/>
    <w:rsid w:val="002A3357"/>
    <w:rsid w:val="002B1952"/>
    <w:rsid w:val="0031037B"/>
    <w:rsid w:val="005151AB"/>
    <w:rsid w:val="00597DA0"/>
    <w:rsid w:val="007B55C2"/>
    <w:rsid w:val="00936849"/>
    <w:rsid w:val="0095636E"/>
    <w:rsid w:val="00B44625"/>
    <w:rsid w:val="00BE3401"/>
    <w:rsid w:val="00D5640B"/>
    <w:rsid w:val="00D628C0"/>
    <w:rsid w:val="00DA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7E88"/>
  <w15:chartTrackingRefBased/>
  <w15:docId w15:val="{3DCB8D3F-161E-4D8B-AE0A-437B92FF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3</cp:revision>
  <dcterms:created xsi:type="dcterms:W3CDTF">2022-06-06T06:22:00Z</dcterms:created>
  <dcterms:modified xsi:type="dcterms:W3CDTF">2022-06-06T06:29:00Z</dcterms:modified>
</cp:coreProperties>
</file>