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AE4A" w14:textId="4B3EC679" w:rsidR="00EA51A9" w:rsidRDefault="009F3A2E" w:rsidP="009F3A2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Bailey-PyBookCo:CSD-310(Due: June 12, 2022)</w:t>
      </w:r>
    </w:p>
    <w:p w14:paraId="4250FC14" w14:textId="37E3693A" w:rsidR="009F3A2E" w:rsidRDefault="009F3A2E" w:rsidP="009F3A2E"/>
    <w:p w14:paraId="2A48A75F" w14:textId="6CDB78AA" w:rsidR="009F3A2E" w:rsidRDefault="009F3A2E" w:rsidP="009F3A2E">
      <w:r>
        <w:t>**Business Rule: Book can not be prior to Author, for any given order. **</w:t>
      </w:r>
    </w:p>
    <w:p w14:paraId="3AB1035A" w14:textId="21CB52FE" w:rsidR="009F3A2E" w:rsidRDefault="009F3A2E" w:rsidP="009F3A2E"/>
    <w:p w14:paraId="103B93F9" w14:textId="46DDA095" w:rsidR="009F3A2E" w:rsidRDefault="009F3A2E" w:rsidP="009F3A2E">
      <w:r>
        <w:t>Normalized ORD:</w:t>
      </w:r>
    </w:p>
    <w:p w14:paraId="6AB855F1" w14:textId="3F6640DB" w:rsidR="009F3A2E" w:rsidRDefault="009F3A2E" w:rsidP="009F3A2E">
      <w:r>
        <w:rPr>
          <w:noProof/>
        </w:rPr>
        <w:drawing>
          <wp:inline distT="0" distB="0" distL="0" distR="0" wp14:anchorId="61B54B26" wp14:editId="426DAD56">
            <wp:extent cx="5943600" cy="122555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B66" w14:textId="0A701091" w:rsidR="009F3A2E" w:rsidRDefault="008A5C0B" w:rsidP="009F3A2E">
      <w:r>
        <w:t>No-SQL Document Diagram:</w:t>
      </w:r>
    </w:p>
    <w:p w14:paraId="5A059C57" w14:textId="2500C88C" w:rsidR="009F3A2E" w:rsidRDefault="009F3A2E" w:rsidP="009F3A2E">
      <w:r>
        <w:rPr>
          <w:noProof/>
        </w:rPr>
        <w:drawing>
          <wp:inline distT="0" distB="0" distL="0" distR="0" wp14:anchorId="2CE36917" wp14:editId="6CEF2322">
            <wp:extent cx="5943600" cy="10312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6CD1" w14:textId="2D5DD54E" w:rsidR="008A5C0B" w:rsidRDefault="008A5C0B" w:rsidP="009F3A2E">
      <w:r>
        <w:t>No-SQL data structure:</w:t>
      </w:r>
    </w:p>
    <w:p w14:paraId="6AF569BE" w14:textId="77777777" w:rsidR="008A5C0B" w:rsidRDefault="008A5C0B" w:rsidP="008A5C0B">
      <w:r>
        <w:t>{</w:t>
      </w:r>
    </w:p>
    <w:p w14:paraId="63E68546" w14:textId="77777777" w:rsidR="008A5C0B" w:rsidRDefault="008A5C0B" w:rsidP="008A5C0B">
      <w:r>
        <w:t>"publisherID":"01"</w:t>
      </w:r>
    </w:p>
    <w:p w14:paraId="1D93B3F6" w14:textId="77777777" w:rsidR="008A5C0B" w:rsidRDefault="008A5C0B" w:rsidP="008A5C0B">
      <w:r>
        <w:t>"name":"</w:t>
      </w:r>
      <w:proofErr w:type="spellStart"/>
      <w:r>
        <w:t>pearson</w:t>
      </w:r>
      <w:proofErr w:type="spellEnd"/>
      <w:r>
        <w:t>"</w:t>
      </w:r>
    </w:p>
    <w:p w14:paraId="466B9C90" w14:textId="77777777" w:rsidR="008A5C0B" w:rsidRDefault="008A5C0B" w:rsidP="008A5C0B">
      <w:r>
        <w:t>"code":"54499"</w:t>
      </w:r>
    </w:p>
    <w:p w14:paraId="296222FF" w14:textId="77777777" w:rsidR="008A5C0B" w:rsidRDefault="008A5C0B" w:rsidP="008A5C0B">
      <w:r>
        <w:t>"</w:t>
      </w:r>
      <w:proofErr w:type="gramStart"/>
      <w:r>
        <w:t>address</w:t>
      </w:r>
      <w:proofErr w:type="gramEnd"/>
      <w:r>
        <w:t>:"corpsales@pearsoned.com"</w:t>
      </w:r>
    </w:p>
    <w:p w14:paraId="34E54C95" w14:textId="77777777" w:rsidR="008A5C0B" w:rsidRDefault="008A5C0B" w:rsidP="008A5C0B">
      <w:r>
        <w:t>{</w:t>
      </w:r>
    </w:p>
    <w:p w14:paraId="5BB7AF98" w14:textId="77777777" w:rsidR="008A5C0B" w:rsidRDefault="008A5C0B" w:rsidP="008A5C0B">
      <w:r>
        <w:t>}</w:t>
      </w:r>
    </w:p>
    <w:p w14:paraId="30D82E4A" w14:textId="77777777" w:rsidR="008A5C0B" w:rsidRDefault="008A5C0B" w:rsidP="008A5C0B">
      <w:r>
        <w:t>"authorID":"01"</w:t>
      </w:r>
    </w:p>
    <w:p w14:paraId="70749F14" w14:textId="77777777" w:rsidR="008A5C0B" w:rsidRDefault="008A5C0B" w:rsidP="008A5C0B">
      <w:r>
        <w:t>"</w:t>
      </w:r>
      <w:proofErr w:type="spellStart"/>
      <w:proofErr w:type="gramStart"/>
      <w:r>
        <w:t>first</w:t>
      </w:r>
      <w:proofErr w:type="gramEnd"/>
      <w:r>
        <w:t>_name":"Pramod</w:t>
      </w:r>
      <w:proofErr w:type="spellEnd"/>
      <w:r>
        <w:t>"</w:t>
      </w:r>
    </w:p>
    <w:p w14:paraId="4507A612" w14:textId="77777777" w:rsidR="008A5C0B" w:rsidRDefault="008A5C0B" w:rsidP="008A5C0B">
      <w:r>
        <w:t>"</w:t>
      </w:r>
      <w:proofErr w:type="gramStart"/>
      <w:r>
        <w:t>last</w:t>
      </w:r>
      <w:proofErr w:type="gramEnd"/>
      <w:r>
        <w:t>_name":"</w:t>
      </w:r>
      <w:proofErr w:type="spellStart"/>
      <w:r>
        <w:t>Sadalage</w:t>
      </w:r>
      <w:proofErr w:type="spellEnd"/>
      <w:r>
        <w:t>"</w:t>
      </w:r>
    </w:p>
    <w:p w14:paraId="517AD848" w14:textId="77777777" w:rsidR="008A5C0B" w:rsidRDefault="008A5C0B" w:rsidP="008A5C0B">
      <w:r>
        <w:t>"</w:t>
      </w:r>
      <w:proofErr w:type="spellStart"/>
      <w:proofErr w:type="gramStart"/>
      <w:r>
        <w:t>middle</w:t>
      </w:r>
      <w:proofErr w:type="gramEnd"/>
      <w:r>
        <w:t>_initial":"J</w:t>
      </w:r>
      <w:proofErr w:type="spellEnd"/>
      <w:r>
        <w:t>"</w:t>
      </w:r>
    </w:p>
    <w:p w14:paraId="70C81087" w14:textId="77777777" w:rsidR="008A5C0B" w:rsidRDefault="008A5C0B" w:rsidP="008A5C0B">
      <w:r>
        <w:t>"phone":"800-382-3419"</w:t>
      </w:r>
    </w:p>
    <w:p w14:paraId="462F0B18" w14:textId="77777777" w:rsidR="008A5C0B" w:rsidRDefault="008A5C0B" w:rsidP="008A5C0B">
      <w:r>
        <w:t>{</w:t>
      </w:r>
    </w:p>
    <w:p w14:paraId="1576D506" w14:textId="77777777" w:rsidR="008A5C0B" w:rsidRDefault="008A5C0B" w:rsidP="008A5C0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Bailey-PyBookCo:CSD-310(Due: June 12, 2022)</w:t>
      </w:r>
    </w:p>
    <w:p w14:paraId="38EDCA4E" w14:textId="77777777" w:rsidR="008A5C0B" w:rsidRDefault="008A5C0B" w:rsidP="008A5C0B"/>
    <w:p w14:paraId="679A8B21" w14:textId="3CAFA22F" w:rsidR="008A5C0B" w:rsidRDefault="008A5C0B" w:rsidP="008A5C0B">
      <w:r>
        <w:t>}</w:t>
      </w:r>
    </w:p>
    <w:p w14:paraId="6E88F06D" w14:textId="77777777" w:rsidR="008A5C0B" w:rsidRDefault="008A5C0B" w:rsidP="008A5C0B">
      <w:r>
        <w:t>"authorID":"02"</w:t>
      </w:r>
    </w:p>
    <w:p w14:paraId="167C7552" w14:textId="77777777" w:rsidR="008A5C0B" w:rsidRDefault="008A5C0B" w:rsidP="008A5C0B">
      <w:r>
        <w:t>"</w:t>
      </w:r>
      <w:proofErr w:type="spellStart"/>
      <w:proofErr w:type="gramStart"/>
      <w:r>
        <w:t>first</w:t>
      </w:r>
      <w:proofErr w:type="gramEnd"/>
      <w:r>
        <w:t>_name":"Martin</w:t>
      </w:r>
      <w:proofErr w:type="spellEnd"/>
      <w:r>
        <w:t>"</w:t>
      </w:r>
    </w:p>
    <w:p w14:paraId="3FAD77AC" w14:textId="77777777" w:rsidR="008A5C0B" w:rsidRDefault="008A5C0B" w:rsidP="008A5C0B">
      <w:r>
        <w:t>"</w:t>
      </w:r>
      <w:proofErr w:type="spellStart"/>
      <w:proofErr w:type="gramStart"/>
      <w:r>
        <w:t>last</w:t>
      </w:r>
      <w:proofErr w:type="gramEnd"/>
      <w:r>
        <w:t>_name":"Fowler</w:t>
      </w:r>
      <w:proofErr w:type="spellEnd"/>
      <w:r>
        <w:t>"</w:t>
      </w:r>
    </w:p>
    <w:p w14:paraId="7CD4D3C1" w14:textId="77777777" w:rsidR="008A5C0B" w:rsidRDefault="008A5C0B" w:rsidP="008A5C0B">
      <w:r>
        <w:t>"phone":"800-382-3556"</w:t>
      </w:r>
    </w:p>
    <w:p w14:paraId="0BCC7DE4" w14:textId="77777777" w:rsidR="008A5C0B" w:rsidRDefault="008A5C0B" w:rsidP="008A5C0B">
      <w:r>
        <w:t>}</w:t>
      </w:r>
    </w:p>
    <w:p w14:paraId="3F064129" w14:textId="77777777" w:rsidR="008A5C0B" w:rsidRDefault="008A5C0B" w:rsidP="008A5C0B">
      <w:r>
        <w:t>{</w:t>
      </w:r>
    </w:p>
    <w:p w14:paraId="6DFE979C" w14:textId="77777777" w:rsidR="008A5C0B" w:rsidRDefault="008A5C0B" w:rsidP="008A5C0B">
      <w:r>
        <w:t>"authorId":"03"</w:t>
      </w:r>
    </w:p>
    <w:p w14:paraId="5B0B3415" w14:textId="77777777" w:rsidR="008A5C0B" w:rsidRDefault="008A5C0B" w:rsidP="008A5C0B">
      <w:r>
        <w:t>"</w:t>
      </w:r>
      <w:proofErr w:type="spellStart"/>
      <w:proofErr w:type="gramStart"/>
      <w:r>
        <w:t>first</w:t>
      </w:r>
      <w:proofErr w:type="gramEnd"/>
      <w:r>
        <w:t>_name":"Daniel</w:t>
      </w:r>
      <w:proofErr w:type="spellEnd"/>
      <w:r>
        <w:t>"</w:t>
      </w:r>
    </w:p>
    <w:p w14:paraId="57D9DF92" w14:textId="77777777" w:rsidR="008A5C0B" w:rsidRDefault="008A5C0B" w:rsidP="008A5C0B">
      <w:r>
        <w:t>"</w:t>
      </w:r>
      <w:proofErr w:type="spellStart"/>
      <w:r>
        <w:t>Middle_initial":"Y</w:t>
      </w:r>
      <w:proofErr w:type="spellEnd"/>
      <w:r>
        <w:t>"</w:t>
      </w:r>
    </w:p>
    <w:p w14:paraId="5C62CAFD" w14:textId="77777777" w:rsidR="008A5C0B" w:rsidRDefault="008A5C0B" w:rsidP="008A5C0B">
      <w:r>
        <w:t>"</w:t>
      </w:r>
      <w:proofErr w:type="spellStart"/>
      <w:proofErr w:type="gramStart"/>
      <w:r>
        <w:t>last</w:t>
      </w:r>
      <w:proofErr w:type="gramEnd"/>
      <w:r>
        <w:t>_name":"Liang</w:t>
      </w:r>
      <w:proofErr w:type="spellEnd"/>
      <w:r>
        <w:t>"</w:t>
      </w:r>
    </w:p>
    <w:p w14:paraId="55123BC7" w14:textId="77777777" w:rsidR="008A5C0B" w:rsidRDefault="008A5C0B" w:rsidP="008A5C0B">
      <w:r>
        <w:t>"phone":"555-555-5555"</w:t>
      </w:r>
    </w:p>
    <w:p w14:paraId="378C2267" w14:textId="77777777" w:rsidR="008A5C0B" w:rsidRDefault="008A5C0B" w:rsidP="008A5C0B">
      <w:r>
        <w:t>}</w:t>
      </w:r>
    </w:p>
    <w:p w14:paraId="16108C7B" w14:textId="77777777" w:rsidR="008A5C0B" w:rsidRDefault="008A5C0B" w:rsidP="008A5C0B">
      <w:r>
        <w:t>{</w:t>
      </w:r>
    </w:p>
    <w:p w14:paraId="13EA13F7" w14:textId="77777777" w:rsidR="008A5C0B" w:rsidRDefault="008A5C0B" w:rsidP="008A5C0B">
      <w:r>
        <w:t>"bookID":"0876"</w:t>
      </w:r>
    </w:p>
    <w:p w14:paraId="160CB6EF" w14:textId="77777777" w:rsidR="008A5C0B" w:rsidRDefault="008A5C0B" w:rsidP="008A5C0B">
      <w:r>
        <w:t>"name":"NoSQL_A_Brief_Guide_to_the_Emerging_World_of_Polyglot_Persistence_Distilled"</w:t>
      </w:r>
    </w:p>
    <w:p w14:paraId="00D2BE41" w14:textId="77777777" w:rsidR="008A5C0B" w:rsidRDefault="008A5C0B" w:rsidP="008A5C0B">
      <w:r>
        <w:t>"price":"44.99"</w:t>
      </w:r>
    </w:p>
    <w:p w14:paraId="2FD96568" w14:textId="77777777" w:rsidR="008A5C0B" w:rsidRDefault="008A5C0B" w:rsidP="008A5C0B">
      <w:r>
        <w:t>"isbn13":"978-321-82662-6"</w:t>
      </w:r>
    </w:p>
    <w:p w14:paraId="42141D8D" w14:textId="77777777" w:rsidR="008A5C0B" w:rsidRDefault="008A5C0B" w:rsidP="008A5C0B">
      <w:r>
        <w:t>"isbn10":"0-321-82662-0"</w:t>
      </w:r>
    </w:p>
    <w:p w14:paraId="18BE763D" w14:textId="77777777" w:rsidR="008A5C0B" w:rsidRDefault="008A5C0B" w:rsidP="008A5C0B">
      <w:r>
        <w:t>}</w:t>
      </w:r>
    </w:p>
    <w:p w14:paraId="5DCAD362" w14:textId="77777777" w:rsidR="008A5C0B" w:rsidRDefault="008A5C0B" w:rsidP="008A5C0B">
      <w:r>
        <w:t>{</w:t>
      </w:r>
    </w:p>
    <w:p w14:paraId="491C2C8B" w14:textId="77777777" w:rsidR="008A5C0B" w:rsidRDefault="008A5C0B" w:rsidP="008A5C0B">
      <w:r>
        <w:t>"bookID":"0234"</w:t>
      </w:r>
    </w:p>
    <w:p w14:paraId="58E5B772" w14:textId="77777777" w:rsidR="008A5C0B" w:rsidRDefault="008A5C0B" w:rsidP="008A5C0B">
      <w:r>
        <w:t>"name":"</w:t>
      </w:r>
      <w:proofErr w:type="spellStart"/>
      <w:r>
        <w:t>Introduction_to_Java_Programming_And_Data_Structures</w:t>
      </w:r>
      <w:proofErr w:type="spellEnd"/>
      <w:r>
        <w:t>"</w:t>
      </w:r>
    </w:p>
    <w:p w14:paraId="7FBB8047" w14:textId="77777777" w:rsidR="008A5C0B" w:rsidRDefault="008A5C0B" w:rsidP="008A5C0B">
      <w:r>
        <w:t>"price":"40.46"</w:t>
      </w:r>
    </w:p>
    <w:p w14:paraId="57352B43" w14:textId="77777777" w:rsidR="008A5C0B" w:rsidRDefault="008A5C0B" w:rsidP="008A5C0B">
      <w:r>
        <w:t>"isbn13":"978-013-652023-8"</w:t>
      </w:r>
    </w:p>
    <w:p w14:paraId="2DC992C4" w14:textId="77777777" w:rsidR="008A5C0B" w:rsidRDefault="008A5C0B" w:rsidP="008A5C0B">
      <w:r>
        <w:t>"isbn10":"0-136-52023-5"</w:t>
      </w:r>
    </w:p>
    <w:p w14:paraId="28EDEB99" w14:textId="2910327C" w:rsidR="008A5C0B" w:rsidRPr="009F3A2E" w:rsidRDefault="008A5C0B" w:rsidP="008A5C0B">
      <w:r>
        <w:t>}</w:t>
      </w:r>
    </w:p>
    <w:sectPr w:rsidR="008A5C0B" w:rsidRPr="009F3A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062C4" w14:textId="77777777" w:rsidR="000F51F2" w:rsidRDefault="000F51F2" w:rsidP="009F3A2E">
      <w:pPr>
        <w:spacing w:after="0" w:line="240" w:lineRule="auto"/>
      </w:pPr>
      <w:r>
        <w:separator/>
      </w:r>
    </w:p>
  </w:endnote>
  <w:endnote w:type="continuationSeparator" w:id="0">
    <w:p w14:paraId="104F4934" w14:textId="77777777" w:rsidR="000F51F2" w:rsidRDefault="000F51F2" w:rsidP="009F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A70F3" w14:textId="77777777" w:rsidR="000F51F2" w:rsidRDefault="000F51F2" w:rsidP="009F3A2E">
      <w:pPr>
        <w:spacing w:after="0" w:line="240" w:lineRule="auto"/>
      </w:pPr>
      <w:r>
        <w:separator/>
      </w:r>
    </w:p>
  </w:footnote>
  <w:footnote w:type="continuationSeparator" w:id="0">
    <w:p w14:paraId="18D2AA06" w14:textId="77777777" w:rsidR="000F51F2" w:rsidRDefault="000F51F2" w:rsidP="009F3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C69B2" w14:textId="638F4868" w:rsidR="009F3A2E" w:rsidRDefault="009F3A2E">
    <w:pPr>
      <w:pStyle w:val="Header"/>
    </w:pPr>
    <w:r>
      <w:t>James Bailey</w:t>
    </w:r>
  </w:p>
  <w:p w14:paraId="0AD9B37F" w14:textId="2E08A21D" w:rsidR="009F3A2E" w:rsidRDefault="009F3A2E">
    <w:pPr>
      <w:pStyle w:val="Header"/>
    </w:pPr>
    <w:r>
      <w:t>CSD-310_Module3_PyBookCo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2E"/>
    <w:rsid w:val="000F51F2"/>
    <w:rsid w:val="008A5C0B"/>
    <w:rsid w:val="009F3A2E"/>
    <w:rsid w:val="00EA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F89C"/>
  <w15:chartTrackingRefBased/>
  <w15:docId w15:val="{182A980F-9419-4248-83D4-6861DED5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A2E"/>
  </w:style>
  <w:style w:type="paragraph" w:styleId="Footer">
    <w:name w:val="footer"/>
    <w:basedOn w:val="Normal"/>
    <w:link w:val="FooterChar"/>
    <w:uiPriority w:val="99"/>
    <w:unhideWhenUsed/>
    <w:rsid w:val="009F3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1</cp:revision>
  <dcterms:created xsi:type="dcterms:W3CDTF">2022-06-11T03:49:00Z</dcterms:created>
  <dcterms:modified xsi:type="dcterms:W3CDTF">2022-06-11T03:57:00Z</dcterms:modified>
</cp:coreProperties>
</file>