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544A" w14:textId="033A0ADC" w:rsidR="00F73955" w:rsidRDefault="00125AC5" w:rsidP="00A633DA">
      <w:pPr>
        <w:spacing w:line="480" w:lineRule="auto"/>
      </w:pPr>
      <w:r>
        <w:t>Hello Grace,</w:t>
      </w:r>
    </w:p>
    <w:p w14:paraId="66B24F71" w14:textId="5C5533B8" w:rsidR="00A633DA" w:rsidRDefault="00125AC5" w:rsidP="00A633DA">
      <w:pPr>
        <w:spacing w:line="480" w:lineRule="auto"/>
      </w:pPr>
      <w:r>
        <w:t xml:space="preserve">I like your simple and easy to understand conclusion of the document database and its uses. I am curious as to your source, as I was looking forward to </w:t>
      </w:r>
      <w:r w:rsidR="00D1638D">
        <w:t>reading</w:t>
      </w:r>
      <w:r>
        <w:t xml:space="preserve"> it. Then I realized your source was the textbook NoSQL Distilled. I have also used our textbook for my source, as </w:t>
      </w:r>
      <w:r w:rsidR="00D1638D">
        <w:t>it</w:t>
      </w:r>
      <w:r>
        <w:t xml:space="preserve"> is a very well thought out and put together</w:t>
      </w:r>
      <w:r w:rsidR="00A633DA">
        <w:t>. I do not feel I have to sift through repetiti</w:t>
      </w:r>
      <w:r w:rsidR="00D1638D">
        <w:t>ous</w:t>
      </w:r>
      <w:r w:rsidR="00A633DA">
        <w:t xml:space="preserve"> or irrelevant material. I agree that the largest benefit to the document database is its flexibility. I have not yet had to add information to a RDBMS, which requires a schema restructure every time it is done. Though, I imagine it is extremely tedious, and will be much happier editing NoSQL DBMS. </w:t>
      </w:r>
    </w:p>
    <w:p w14:paraId="0BD046DF" w14:textId="54CD2A89" w:rsidR="00A633DA" w:rsidRDefault="00A633DA" w:rsidP="00A633DA">
      <w:pPr>
        <w:spacing w:line="480" w:lineRule="auto"/>
      </w:pPr>
      <w:r>
        <w:t>Thanks,</w:t>
      </w:r>
    </w:p>
    <w:p w14:paraId="5DE5A448" w14:textId="0FF583E0" w:rsidR="00A633DA" w:rsidRPr="0058435A" w:rsidRDefault="00A633DA" w:rsidP="00A633DA">
      <w:pPr>
        <w:spacing w:line="480" w:lineRule="auto"/>
      </w:pPr>
      <w:r>
        <w:t>James.</w:t>
      </w:r>
    </w:p>
    <w:sectPr w:rsidR="00A633DA" w:rsidRPr="0058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5"/>
    <w:rsid w:val="00002BC6"/>
    <w:rsid w:val="000B1F8D"/>
    <w:rsid w:val="00125AC5"/>
    <w:rsid w:val="001F6A93"/>
    <w:rsid w:val="004565B9"/>
    <w:rsid w:val="004F2FFE"/>
    <w:rsid w:val="0058435A"/>
    <w:rsid w:val="00640CE0"/>
    <w:rsid w:val="006D05F3"/>
    <w:rsid w:val="00724B87"/>
    <w:rsid w:val="0081116E"/>
    <w:rsid w:val="00A633DA"/>
    <w:rsid w:val="00B861B9"/>
    <w:rsid w:val="00CF3182"/>
    <w:rsid w:val="00D1638D"/>
    <w:rsid w:val="00D97CA2"/>
    <w:rsid w:val="00E23545"/>
    <w:rsid w:val="00EB2887"/>
    <w:rsid w:val="00F05839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070"/>
  <w15:chartTrackingRefBased/>
  <w15:docId w15:val="{9D5E3E88-7FD7-4663-8BA3-93D9F8F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2022-06-13T06:25:00Z</dcterms:created>
  <dcterms:modified xsi:type="dcterms:W3CDTF">2022-06-13T06:35:00Z</dcterms:modified>
</cp:coreProperties>
</file>