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8A346" w14:textId="77777777" w:rsidR="00DA7653" w:rsidRPr="00EC69BE" w:rsidRDefault="00DA7653" w:rsidP="00EC69BE">
      <w:pPr>
        <w:spacing w:line="480" w:lineRule="auto"/>
        <w:rPr>
          <w:sz w:val="24"/>
          <w:szCs w:val="24"/>
        </w:rPr>
      </w:pPr>
      <w:r w:rsidRPr="00EC69BE">
        <w:rPr>
          <w:sz w:val="24"/>
          <w:szCs w:val="24"/>
        </w:rPr>
        <w:t>Hello Larissa,</w:t>
      </w:r>
    </w:p>
    <w:p w14:paraId="725C8726" w14:textId="77777777" w:rsidR="00DA7653" w:rsidRPr="00EC69BE" w:rsidRDefault="00DA7653" w:rsidP="00EC69BE">
      <w:pPr>
        <w:spacing w:line="480" w:lineRule="auto"/>
        <w:rPr>
          <w:sz w:val="24"/>
          <w:szCs w:val="24"/>
        </w:rPr>
      </w:pPr>
      <w:r w:rsidRPr="00EC69BE">
        <w:rPr>
          <w:sz w:val="24"/>
          <w:szCs w:val="24"/>
        </w:rPr>
        <w:t>The schema principal was difficult to understand at first for me when we first started this course. I had an initial thought of the schema as the order in which the database was put in. In a way I was correct, but I was not understanding that it was mainly the relationship between tables and field types. The best definition of a schema that I found was on IBM website, which helped me understand what this means. “A database schema is considered the “blueprint” of a database which describes how the data may relate to other tables or other data models. However, the schema does not actually contain data.”</w:t>
      </w:r>
    </w:p>
    <w:p w14:paraId="62B9AB06" w14:textId="77777777" w:rsidR="00DA7653" w:rsidRPr="00EC69BE" w:rsidRDefault="00DA7653" w:rsidP="00EC69BE">
      <w:pPr>
        <w:spacing w:line="480" w:lineRule="auto"/>
        <w:rPr>
          <w:sz w:val="24"/>
          <w:szCs w:val="24"/>
        </w:rPr>
      </w:pPr>
      <w:r w:rsidRPr="00EC69BE">
        <w:rPr>
          <w:sz w:val="24"/>
          <w:szCs w:val="24"/>
        </w:rPr>
        <w:t xml:space="preserve">As always, a very informative post. </w:t>
      </w:r>
    </w:p>
    <w:p w14:paraId="07E2E684" w14:textId="77777777" w:rsidR="00DA7653" w:rsidRPr="00EC69BE" w:rsidRDefault="00DA7653" w:rsidP="00EC69BE">
      <w:pPr>
        <w:spacing w:line="480" w:lineRule="auto"/>
        <w:rPr>
          <w:sz w:val="24"/>
          <w:szCs w:val="24"/>
        </w:rPr>
      </w:pPr>
      <w:r w:rsidRPr="00EC69BE">
        <w:rPr>
          <w:sz w:val="24"/>
          <w:szCs w:val="24"/>
        </w:rPr>
        <w:t>Thank you,</w:t>
      </w:r>
    </w:p>
    <w:p w14:paraId="26B2078F" w14:textId="77777777" w:rsidR="00DA7653" w:rsidRPr="00EC69BE" w:rsidRDefault="00DA7653" w:rsidP="00EC69BE">
      <w:pPr>
        <w:spacing w:line="480" w:lineRule="auto"/>
        <w:rPr>
          <w:sz w:val="24"/>
          <w:szCs w:val="24"/>
        </w:rPr>
      </w:pPr>
      <w:r w:rsidRPr="00EC69BE">
        <w:rPr>
          <w:sz w:val="24"/>
          <w:szCs w:val="24"/>
        </w:rPr>
        <w:t>James.</w:t>
      </w:r>
    </w:p>
    <w:p w14:paraId="16D8B5DE" w14:textId="77777777" w:rsidR="00DA7653" w:rsidRPr="00EC69BE" w:rsidRDefault="00DA7653" w:rsidP="00EC69BE">
      <w:pPr>
        <w:spacing w:line="480" w:lineRule="auto"/>
        <w:rPr>
          <w:sz w:val="24"/>
          <w:szCs w:val="24"/>
        </w:rPr>
      </w:pPr>
    </w:p>
    <w:p w14:paraId="12C5D2FA" w14:textId="77777777" w:rsidR="00DA7653" w:rsidRPr="00EC69BE" w:rsidRDefault="00DA7653" w:rsidP="00EC69BE">
      <w:pPr>
        <w:spacing w:line="480" w:lineRule="auto"/>
        <w:rPr>
          <w:sz w:val="24"/>
          <w:szCs w:val="24"/>
        </w:rPr>
      </w:pPr>
      <w:r w:rsidRPr="00EC69BE">
        <w:rPr>
          <w:sz w:val="24"/>
          <w:szCs w:val="24"/>
        </w:rPr>
        <w:t>Here is the link to the IBM website mentioned above.</w:t>
      </w:r>
    </w:p>
    <w:p w14:paraId="4A3B85AE" w14:textId="77777777" w:rsidR="00DA7653" w:rsidRPr="00EC69BE" w:rsidRDefault="00DA7653" w:rsidP="00EC69BE">
      <w:pPr>
        <w:spacing w:line="480" w:lineRule="auto"/>
        <w:rPr>
          <w:sz w:val="24"/>
          <w:szCs w:val="24"/>
        </w:rPr>
      </w:pPr>
      <w:hyperlink r:id="rId4" w:history="1">
        <w:r w:rsidRPr="00EC69BE">
          <w:rPr>
            <w:rStyle w:val="Hyperlink"/>
            <w:sz w:val="24"/>
            <w:szCs w:val="24"/>
          </w:rPr>
          <w:t>https://www.ibm.com/cloud/learn/database-schema#:~:text=A%20database%20schema%20defines%20how,the%20relationships%20between%20these%20entities</w:t>
        </w:r>
      </w:hyperlink>
      <w:r w:rsidRPr="00EC69BE">
        <w:rPr>
          <w:sz w:val="24"/>
          <w:szCs w:val="24"/>
        </w:rPr>
        <w:t>.</w:t>
      </w:r>
    </w:p>
    <w:p w14:paraId="50CF82E4" w14:textId="77777777" w:rsidR="00EC208F" w:rsidRPr="00EC69BE" w:rsidRDefault="00EC208F" w:rsidP="00EC69BE">
      <w:pPr>
        <w:spacing w:line="480" w:lineRule="auto"/>
        <w:rPr>
          <w:sz w:val="24"/>
          <w:szCs w:val="24"/>
        </w:rPr>
      </w:pPr>
    </w:p>
    <w:sectPr w:rsidR="00EC208F" w:rsidRPr="00EC6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53"/>
    <w:rsid w:val="00DA7653"/>
    <w:rsid w:val="00EC208F"/>
    <w:rsid w:val="00EC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FA6FC"/>
  <w15:chartTrackingRefBased/>
  <w15:docId w15:val="{D2E58ECF-DD92-44D6-A582-D0F8189B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6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bm.com/cloud/learn/database-schema#:~:text=A%20database%20schema%20defines%20how,the%20relationships%20between%20these%20enti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2</cp:revision>
  <dcterms:created xsi:type="dcterms:W3CDTF">2022-06-10T23:07:00Z</dcterms:created>
  <dcterms:modified xsi:type="dcterms:W3CDTF">2022-06-10T23:12:00Z</dcterms:modified>
</cp:coreProperties>
</file>