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797D" w14:textId="31B16BC4" w:rsidR="000B1F8D" w:rsidRDefault="0081116E" w:rsidP="00F73955">
      <w:pPr>
        <w:spacing w:line="480" w:lineRule="auto"/>
      </w:pPr>
      <w:r>
        <w:t>Hello there Tim,</w:t>
      </w:r>
    </w:p>
    <w:p w14:paraId="7E8004EF" w14:textId="603F166F" w:rsidR="0081116E" w:rsidRDefault="0081116E" w:rsidP="00F73955">
      <w:pPr>
        <w:spacing w:line="480" w:lineRule="auto"/>
      </w:pPr>
      <w:r>
        <w:t xml:space="preserve">I agree with the examples you have provided for a document database. I have also found in my research that a document database is the most used type for large groups of information that are not </w:t>
      </w:r>
      <w:r w:rsidR="00F73955">
        <w:t>related</w:t>
      </w:r>
      <w:r>
        <w:t xml:space="preserve"> to </w:t>
      </w:r>
      <w:r w:rsidR="00F73955">
        <w:t>the key value to which they are assigned</w:t>
      </w:r>
      <w:r>
        <w:t>. The link you have provided is direct to the point with</w:t>
      </w:r>
      <w:r w:rsidR="00EB2887">
        <w:t xml:space="preserve"> the same example you have provided within your post. It displays the way a document database is a good choice for managing content, without the need to restructure the schema. Also, the document database is </w:t>
      </w:r>
      <w:r w:rsidR="00F73955">
        <w:t>an</w:t>
      </w:r>
      <w:r w:rsidR="00EB2887">
        <w:t xml:space="preserve"> efficient and effective sorting information such as catalogs. </w:t>
      </w:r>
    </w:p>
    <w:p w14:paraId="3D22D033" w14:textId="08A7719E" w:rsidR="00EB2887" w:rsidRDefault="00F73955" w:rsidP="00F73955">
      <w:pPr>
        <w:spacing w:line="480" w:lineRule="auto"/>
      </w:pPr>
      <w:r>
        <w:t>Thank you, highly informative post,</w:t>
      </w:r>
    </w:p>
    <w:p w14:paraId="1C4D544A" w14:textId="1C236688" w:rsidR="00F73955" w:rsidRPr="00D97CA2" w:rsidRDefault="00F73955" w:rsidP="00F73955">
      <w:pPr>
        <w:spacing w:line="480" w:lineRule="auto"/>
      </w:pPr>
      <w:r>
        <w:t>James.</w:t>
      </w:r>
    </w:p>
    <w:sectPr w:rsidR="00F73955" w:rsidRPr="00D9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5"/>
    <w:rsid w:val="00002BC6"/>
    <w:rsid w:val="000B1F8D"/>
    <w:rsid w:val="004565B9"/>
    <w:rsid w:val="004F2FFE"/>
    <w:rsid w:val="00640CE0"/>
    <w:rsid w:val="006D05F3"/>
    <w:rsid w:val="00724B87"/>
    <w:rsid w:val="0081116E"/>
    <w:rsid w:val="00B861B9"/>
    <w:rsid w:val="00CF3182"/>
    <w:rsid w:val="00D97CA2"/>
    <w:rsid w:val="00E23545"/>
    <w:rsid w:val="00EB2887"/>
    <w:rsid w:val="00F05839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070"/>
  <w15:chartTrackingRefBased/>
  <w15:docId w15:val="{9D5E3E88-7FD7-4663-8BA3-93D9F8F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2022-06-13T06:07:00Z</dcterms:created>
  <dcterms:modified xsi:type="dcterms:W3CDTF">2022-06-13T06:22:00Z</dcterms:modified>
</cp:coreProperties>
</file>