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EE4E" w14:textId="77777777" w:rsidR="00094A7E" w:rsidRDefault="00094A7E" w:rsidP="00671EE0">
      <w:pPr>
        <w:spacing w:line="480" w:lineRule="auto"/>
        <w:jc w:val="center"/>
        <w:rPr>
          <w:b/>
          <w:bCs/>
          <w:u w:val="single"/>
        </w:rPr>
      </w:pPr>
      <w:r w:rsidRPr="00540119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 310 Module 4 Discussion: What is MongoDB? (Due: June 15, 2022)</w:t>
      </w:r>
    </w:p>
    <w:p w14:paraId="1D07F5D6" w14:textId="77777777" w:rsidR="00094A7E" w:rsidRDefault="00094A7E" w:rsidP="00671EE0">
      <w:pPr>
        <w:spacing w:line="480" w:lineRule="auto"/>
        <w:jc w:val="center"/>
        <w:rPr>
          <w:b/>
          <w:bCs/>
        </w:rPr>
      </w:pPr>
      <w:r>
        <w:rPr>
          <w:b/>
          <w:bCs/>
        </w:rPr>
        <w:t>Advantages and Disadvantages of MongoDB.</w:t>
      </w:r>
    </w:p>
    <w:p w14:paraId="7AF8ADAF" w14:textId="77777777" w:rsidR="00671EE0" w:rsidRDefault="00094A7E" w:rsidP="00671EE0">
      <w:pPr>
        <w:spacing w:line="480" w:lineRule="auto"/>
      </w:pPr>
      <w:r w:rsidRPr="003E3A67">
        <w:rPr>
          <w:u w:val="single"/>
        </w:rPr>
        <w:t>Advantages:</w:t>
      </w:r>
      <w:r>
        <w:t xml:space="preserve"> Through my research, I found many lists of advantages for using MongoDB. They all were repetitive, the provided link (first) being the most populated one. Here are the top seventeen advantages of MongoDB. </w:t>
      </w:r>
    </w:p>
    <w:p w14:paraId="0437DE44" w14:textId="77777777" w:rsidR="00671EE0" w:rsidRDefault="00094A7E" w:rsidP="00671EE0">
      <w:pPr>
        <w:spacing w:line="480" w:lineRule="auto"/>
      </w:pPr>
      <w:r>
        <w:t xml:space="preserve">1. It is easy to install and setup MongoDB. </w:t>
      </w:r>
    </w:p>
    <w:p w14:paraId="095EB41E" w14:textId="77777777" w:rsidR="00671EE0" w:rsidRDefault="00094A7E" w:rsidP="00671EE0">
      <w:pPr>
        <w:spacing w:line="480" w:lineRule="auto"/>
      </w:pPr>
      <w:r>
        <w:t xml:space="preserve">2. No Schema migrations needed. Mongo DB is schema-free, the code defines the schema. </w:t>
      </w:r>
    </w:p>
    <w:p w14:paraId="12951510" w14:textId="77777777" w:rsidR="00671EE0" w:rsidRDefault="00094A7E" w:rsidP="00671EE0">
      <w:pPr>
        <w:spacing w:line="480" w:lineRule="auto"/>
      </w:pPr>
      <w:r>
        <w:t xml:space="preserve">3. Because the way MongoDB stores the data in the form of BSON (Binary JSON), ruby hashes, etc., that help to store data in a rich way while being capable of holding arrays and other documents. This ability to derive a document-based data model is one of the most attractive advantages of MongoDB (studytonight.com). </w:t>
      </w:r>
    </w:p>
    <w:p w14:paraId="02B299B6" w14:textId="77777777" w:rsidR="00671EE0" w:rsidRDefault="00094A7E" w:rsidP="00671EE0">
      <w:pPr>
        <w:spacing w:line="480" w:lineRule="auto"/>
      </w:pPr>
      <w:r>
        <w:t xml:space="preserve">4. Supported dynamic queries, supported by the MongoDB document query language. </w:t>
      </w:r>
    </w:p>
    <w:p w14:paraId="1507FD24" w14:textId="77777777" w:rsidR="00671EE0" w:rsidRDefault="00094A7E" w:rsidP="00671EE0">
      <w:pPr>
        <w:spacing w:line="480" w:lineRule="auto"/>
      </w:pPr>
      <w:r>
        <w:t xml:space="preserve">5. Easy to scale. </w:t>
      </w:r>
    </w:p>
    <w:p w14:paraId="4DEBA3E5" w14:textId="77777777" w:rsidR="00671EE0" w:rsidRDefault="00094A7E" w:rsidP="00671EE0">
      <w:pPr>
        <w:spacing w:line="480" w:lineRule="auto"/>
      </w:pPr>
      <w:r>
        <w:t xml:space="preserve">6. No needed complex joins, due to the BSON format key: value pair structuring way of the data in MongoDB. </w:t>
      </w:r>
    </w:p>
    <w:p w14:paraId="3C65B02B" w14:textId="77777777" w:rsidR="00671EE0" w:rsidRDefault="00094A7E" w:rsidP="00671EE0">
      <w:pPr>
        <w:spacing w:line="480" w:lineRule="auto"/>
      </w:pPr>
      <w:r>
        <w:t xml:space="preserve">7. Performance tuning is much easier compared to relational databases. </w:t>
      </w:r>
    </w:p>
    <w:p w14:paraId="1AB9CA2F" w14:textId="77777777" w:rsidR="00671EE0" w:rsidRDefault="00094A7E" w:rsidP="00671EE0">
      <w:pPr>
        <w:spacing w:line="480" w:lineRule="auto"/>
      </w:pPr>
      <w:r>
        <w:t xml:space="preserve">8. Mapping application objects to data objects is not needed in MongoDB. </w:t>
      </w:r>
    </w:p>
    <w:p w14:paraId="3C300B23" w14:textId="77777777" w:rsidR="00671EE0" w:rsidRDefault="00094A7E" w:rsidP="00671EE0">
      <w:pPr>
        <w:spacing w:line="480" w:lineRule="auto"/>
      </w:pPr>
      <w:r>
        <w:t xml:space="preserve">9. MongoDB uses internal memory for storage, which enables faster access to the data. </w:t>
      </w:r>
    </w:p>
    <w:p w14:paraId="0C7BD286" w14:textId="77777777" w:rsidR="00671EE0" w:rsidRDefault="00094A7E" w:rsidP="00671EE0">
      <w:pPr>
        <w:spacing w:line="480" w:lineRule="auto"/>
      </w:pPr>
      <w:r>
        <w:t xml:space="preserve">10. Secure by nature with NoSQL injection. </w:t>
      </w:r>
    </w:p>
    <w:p w14:paraId="39A551ED" w14:textId="77777777" w:rsidR="00671EE0" w:rsidRDefault="00094A7E" w:rsidP="00671EE0">
      <w:pPr>
        <w:spacing w:line="480" w:lineRule="auto"/>
      </w:pPr>
      <w:r>
        <w:t xml:space="preserve">11. MongoDB can also be used as a file system. </w:t>
      </w:r>
    </w:p>
    <w:p w14:paraId="68D0E35B" w14:textId="77777777" w:rsidR="00671EE0" w:rsidRDefault="00094A7E" w:rsidP="00671EE0">
      <w:pPr>
        <w:spacing w:line="480" w:lineRule="auto"/>
      </w:pPr>
      <w:r>
        <w:lastRenderedPageBreak/>
        <w:t xml:space="preserve">12. Supports ‘regex’ as well as ‘fields.’ </w:t>
      </w:r>
    </w:p>
    <w:p w14:paraId="472ADE0C" w14:textId="77777777" w:rsidR="00671EE0" w:rsidRDefault="00094A7E" w:rsidP="00671EE0">
      <w:pPr>
        <w:spacing w:line="480" w:lineRule="auto"/>
      </w:pPr>
      <w:r>
        <w:t xml:space="preserve">13. Can be run as a windows service. </w:t>
      </w:r>
    </w:p>
    <w:p w14:paraId="465F3DC4" w14:textId="77777777" w:rsidR="00671EE0" w:rsidRDefault="00094A7E" w:rsidP="00671EE0">
      <w:pPr>
        <w:spacing w:line="480" w:lineRule="auto"/>
      </w:pPr>
      <w:r>
        <w:t xml:space="preserve">14. Great amount of tutorial documentation available online. </w:t>
      </w:r>
    </w:p>
    <w:p w14:paraId="51C210A2" w14:textId="77777777" w:rsidR="00671EE0" w:rsidRDefault="00094A7E" w:rsidP="00671EE0">
      <w:pPr>
        <w:spacing w:line="480" w:lineRule="auto"/>
      </w:pPr>
      <w:r>
        <w:t xml:space="preserve">15. Does not require the aid of a Virtual Machine (VM). </w:t>
      </w:r>
    </w:p>
    <w:p w14:paraId="62503F6F" w14:textId="77777777" w:rsidR="00671EE0" w:rsidRDefault="00094A7E" w:rsidP="00671EE0">
      <w:pPr>
        <w:spacing w:line="480" w:lineRule="auto"/>
      </w:pPr>
      <w:r>
        <w:t xml:space="preserve">16. MongoDB has regular release cycles of the newest versions. </w:t>
      </w:r>
    </w:p>
    <w:p w14:paraId="556EE1DE" w14:textId="1D04F5A3" w:rsidR="00094A7E" w:rsidRDefault="00094A7E" w:rsidP="00671EE0">
      <w:pPr>
        <w:spacing w:line="480" w:lineRule="auto"/>
      </w:pPr>
      <w:r>
        <w:t>17. Key features include Sharding ‘out of the box.’</w:t>
      </w:r>
    </w:p>
    <w:p w14:paraId="4ADFE470" w14:textId="77777777" w:rsidR="00671EE0" w:rsidRDefault="00094A7E" w:rsidP="00671EE0">
      <w:pPr>
        <w:spacing w:line="480" w:lineRule="auto"/>
      </w:pPr>
      <w:r w:rsidRPr="003E3A67">
        <w:rPr>
          <w:u w:val="single"/>
        </w:rPr>
        <w:t>Disadvantages:</w:t>
      </w:r>
      <w:r>
        <w:t xml:space="preserve"> The availability of a product’s list of disadvantages is quite difficult to find, especially when analyzing top corporate or top sold products. With that said, I found a direct list of disadvantages through aconde.in online. </w:t>
      </w:r>
    </w:p>
    <w:p w14:paraId="0F5C04B2" w14:textId="77777777" w:rsidR="00671EE0" w:rsidRDefault="00094A7E" w:rsidP="00671EE0">
      <w:pPr>
        <w:spacing w:line="480" w:lineRule="auto"/>
      </w:pPr>
      <w:r>
        <w:t xml:space="preserve">1. MongoDB usus high amounts of memory for data storage. </w:t>
      </w:r>
    </w:p>
    <w:p w14:paraId="4D291FDA" w14:textId="77777777" w:rsidR="00671EE0" w:rsidRDefault="00094A7E" w:rsidP="00671EE0">
      <w:pPr>
        <w:spacing w:line="480" w:lineRule="auto"/>
      </w:pPr>
      <w:r>
        <w:t xml:space="preserve">2. There is a limited document size of 16MB. </w:t>
      </w:r>
    </w:p>
    <w:p w14:paraId="2CBE799E" w14:textId="77777777" w:rsidR="00671EE0" w:rsidRDefault="00094A7E" w:rsidP="00671EE0">
      <w:pPr>
        <w:spacing w:line="480" w:lineRule="auto"/>
      </w:pPr>
      <w:r>
        <w:t xml:space="preserve">3. There is no transaction support in MongoDB. </w:t>
      </w:r>
    </w:p>
    <w:p w14:paraId="19DBD44C" w14:textId="3FB20D8C" w:rsidR="00094A7E" w:rsidRDefault="00094A7E" w:rsidP="00671EE0">
      <w:pPr>
        <w:spacing w:line="480" w:lineRule="auto"/>
      </w:pPr>
      <w:r>
        <w:t xml:space="preserve">From the provided link (in module4), there is a link on the left to a page which gives an implicit disadvantage. It looks like MongoDB choses data insertion rate over safety concerns; therefore, some data loss is going to happen. Also, it may be that security best practices are not met, although the NoSQL nature of the database should provide the necessary security. </w:t>
      </w:r>
    </w:p>
    <w:p w14:paraId="216C2880" w14:textId="77777777" w:rsidR="00094A7E" w:rsidRDefault="00094A7E" w:rsidP="00671EE0">
      <w:pPr>
        <w:spacing w:line="480" w:lineRule="auto"/>
      </w:pPr>
    </w:p>
    <w:p w14:paraId="4D5A7584" w14:textId="77777777" w:rsidR="00094A7E" w:rsidRDefault="00094A7E" w:rsidP="00671EE0">
      <w:pPr>
        <w:spacing w:line="480" w:lineRule="auto"/>
      </w:pPr>
      <w:r>
        <w:br w:type="page"/>
      </w:r>
    </w:p>
    <w:p w14:paraId="508391A7" w14:textId="77777777" w:rsidR="00094A7E" w:rsidRDefault="00094A7E" w:rsidP="00671EE0">
      <w:pPr>
        <w:spacing w:line="480" w:lineRule="auto"/>
      </w:pPr>
    </w:p>
    <w:p w14:paraId="6277A64E" w14:textId="77777777" w:rsidR="00094A7E" w:rsidRDefault="00094A7E" w:rsidP="00671EE0">
      <w:pPr>
        <w:spacing w:line="480" w:lineRule="auto"/>
        <w:jc w:val="center"/>
      </w:pPr>
      <w:r>
        <w:t>Work Cited:</w:t>
      </w:r>
    </w:p>
    <w:p w14:paraId="2333FB18" w14:textId="77777777" w:rsidR="00094A7E" w:rsidRDefault="003E3A67" w:rsidP="00671EE0">
      <w:pPr>
        <w:spacing w:line="480" w:lineRule="auto"/>
        <w:jc w:val="center"/>
      </w:pPr>
      <w:hyperlink r:id="rId4" w:history="1">
        <w:r w:rsidR="00094A7E" w:rsidRPr="005335F2">
          <w:rPr>
            <w:rStyle w:val="Hyperlink"/>
          </w:rPr>
          <w:t>https://acodez.in/mongodb-nosql-database/</w:t>
        </w:r>
      </w:hyperlink>
    </w:p>
    <w:p w14:paraId="1C348BC2" w14:textId="77777777" w:rsidR="00094A7E" w:rsidRDefault="003E3A67" w:rsidP="00671EE0">
      <w:pPr>
        <w:spacing w:line="480" w:lineRule="auto"/>
        <w:jc w:val="center"/>
      </w:pPr>
      <w:hyperlink r:id="rId5" w:history="1">
        <w:r w:rsidR="00094A7E" w:rsidRPr="00770034">
          <w:rPr>
            <w:rStyle w:val="Hyperlink"/>
          </w:rPr>
          <w:t>https://www.studytonight.com/mongodb/advantages-of-mongodb</w:t>
        </w:r>
      </w:hyperlink>
    </w:p>
    <w:p w14:paraId="26E24242" w14:textId="77777777" w:rsidR="00094A7E" w:rsidRDefault="003E3A67" w:rsidP="00671EE0">
      <w:pPr>
        <w:spacing w:line="480" w:lineRule="auto"/>
        <w:jc w:val="center"/>
      </w:pPr>
      <w:hyperlink r:id="rId6" w:history="1">
        <w:r w:rsidR="00094A7E" w:rsidRPr="00770034">
          <w:rPr>
            <w:rStyle w:val="Hyperlink"/>
          </w:rPr>
          <w:t>https://www.studytonight.com/mongodb/why-switch-to-mongodb</w:t>
        </w:r>
      </w:hyperlink>
    </w:p>
    <w:p w14:paraId="51149AF8" w14:textId="77777777" w:rsidR="00094A7E" w:rsidRPr="0088194A" w:rsidRDefault="00094A7E" w:rsidP="00671EE0">
      <w:pPr>
        <w:spacing w:line="480" w:lineRule="auto"/>
        <w:jc w:val="center"/>
      </w:pPr>
    </w:p>
    <w:p w14:paraId="04A65D4A" w14:textId="4BBB407A" w:rsidR="0028135E" w:rsidRDefault="0028135E" w:rsidP="00671EE0">
      <w:pPr>
        <w:spacing w:line="480" w:lineRule="auto"/>
      </w:pPr>
    </w:p>
    <w:sectPr w:rsidR="0028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7E"/>
    <w:rsid w:val="00094A7E"/>
    <w:rsid w:val="0028135E"/>
    <w:rsid w:val="003E3A67"/>
    <w:rsid w:val="006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84BC"/>
  <w15:chartTrackingRefBased/>
  <w15:docId w15:val="{60C92BCD-9A8D-4B9A-B0E0-0BCB1CE5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A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ytonight.com/mongodb/why-switch-to-mongodb" TargetMode="External"/><Relationship Id="rId5" Type="http://schemas.openxmlformats.org/officeDocument/2006/relationships/hyperlink" Target="https://www.studytonight.com/mongodb/advantages-of-mongodb" TargetMode="External"/><Relationship Id="rId4" Type="http://schemas.openxmlformats.org/officeDocument/2006/relationships/hyperlink" Target="https://acodez.in/mongodb-nosql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2022-06-14T22:16:00Z</dcterms:created>
  <dcterms:modified xsi:type="dcterms:W3CDTF">2022-06-14T22:29:00Z</dcterms:modified>
</cp:coreProperties>
</file>