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EE8A" w14:textId="77777777" w:rsidR="009C2697" w:rsidRPr="00056EE8" w:rsidRDefault="009C2697" w:rsidP="00056EE8">
      <w:pPr>
        <w:spacing w:line="240" w:lineRule="auto"/>
        <w:rPr>
          <w:sz w:val="24"/>
          <w:szCs w:val="24"/>
        </w:rPr>
      </w:pPr>
      <w:r w:rsidRPr="00056EE8">
        <w:rPr>
          <w:sz w:val="24"/>
          <w:szCs w:val="24"/>
        </w:rPr>
        <w:t>Nick.</w:t>
      </w:r>
    </w:p>
    <w:p w14:paraId="3398FFD9" w14:textId="6C97EB2D" w:rsidR="009C2697" w:rsidRPr="00056EE8" w:rsidRDefault="009C2697" w:rsidP="00056EE8">
      <w:pPr>
        <w:spacing w:line="240" w:lineRule="auto"/>
        <w:rPr>
          <w:sz w:val="24"/>
          <w:szCs w:val="24"/>
        </w:rPr>
      </w:pPr>
      <w:r w:rsidRPr="00056EE8">
        <w:rPr>
          <w:sz w:val="24"/>
          <w:szCs w:val="24"/>
        </w:rPr>
        <w:t xml:space="preserve">Great analogy of the process by which </w:t>
      </w:r>
      <w:r w:rsidRPr="00056EE8">
        <w:rPr>
          <w:sz w:val="24"/>
          <w:szCs w:val="24"/>
        </w:rPr>
        <w:t>M</w:t>
      </w:r>
      <w:r w:rsidRPr="00056EE8">
        <w:rPr>
          <w:sz w:val="24"/>
          <w:szCs w:val="24"/>
        </w:rPr>
        <w:t>ongo</w:t>
      </w:r>
      <w:r w:rsidRPr="00056EE8">
        <w:rPr>
          <w:sz w:val="24"/>
          <w:szCs w:val="24"/>
        </w:rPr>
        <w:t>DB</w:t>
      </w:r>
      <w:r w:rsidRPr="00056EE8">
        <w:rPr>
          <w:sz w:val="24"/>
          <w:szCs w:val="24"/>
        </w:rPr>
        <w:t xml:space="preserve"> uses the indexing feature. I couldn’t even imagine how long it would take for any large database to page through every document </w:t>
      </w:r>
      <w:r w:rsidRPr="00056EE8">
        <w:rPr>
          <w:sz w:val="24"/>
          <w:szCs w:val="24"/>
        </w:rPr>
        <w:t>to</w:t>
      </w:r>
      <w:r w:rsidRPr="00056EE8">
        <w:rPr>
          <w:sz w:val="24"/>
          <w:szCs w:val="24"/>
        </w:rPr>
        <w:t xml:space="preserve"> find the ‘one’ the user is tying to locate. It would take the database the same amount of time to find my bank account information to see if I could afford to buy Jet Li’s ‘The One’, as it would take for me to watch Jet Li’s ‘The One’. </w:t>
      </w:r>
    </w:p>
    <w:p w14:paraId="0F9BE7E6" w14:textId="7871F66A" w:rsidR="009C2697" w:rsidRPr="00056EE8" w:rsidRDefault="009C2697" w:rsidP="00056EE8">
      <w:pPr>
        <w:spacing w:line="240" w:lineRule="auto"/>
        <w:rPr>
          <w:sz w:val="24"/>
          <w:szCs w:val="24"/>
        </w:rPr>
      </w:pPr>
      <w:r w:rsidRPr="00056EE8">
        <w:rPr>
          <w:sz w:val="24"/>
          <w:szCs w:val="24"/>
        </w:rPr>
        <w:t xml:space="preserve">In my research I read an analogy which used the placement of a bookmark in a textbook as the visual for the index principal. I think this would not be as accurate, as the bookmark would only need to be found </w:t>
      </w:r>
      <w:r w:rsidRPr="00056EE8">
        <w:rPr>
          <w:sz w:val="24"/>
          <w:szCs w:val="24"/>
        </w:rPr>
        <w:t>to</w:t>
      </w:r>
      <w:r w:rsidRPr="00056EE8">
        <w:rPr>
          <w:sz w:val="24"/>
          <w:szCs w:val="24"/>
        </w:rPr>
        <w:t xml:space="preserve"> locate the correct page. Whereas when looking at the index at the back of a textbook, the index’s first page is located. Then the placement within the alphabet would be located. Followed by the placement of nearing words which match the keywork being search. After this the keyword is located, and the page number is noted. This is when we would finally be on the proper page in the textbook, (</w:t>
      </w:r>
      <w:r w:rsidRPr="00056EE8">
        <w:rPr>
          <w:sz w:val="24"/>
          <w:szCs w:val="24"/>
        </w:rPr>
        <w:t>database</w:t>
      </w:r>
      <w:r w:rsidRPr="00056EE8">
        <w:rPr>
          <w:sz w:val="24"/>
          <w:szCs w:val="24"/>
        </w:rPr>
        <w:t xml:space="preserve">) to reference back to the information associated with the keyword searched. </w:t>
      </w:r>
    </w:p>
    <w:p w14:paraId="47072955" w14:textId="0113E13C" w:rsidR="00C26341" w:rsidRPr="00056EE8" w:rsidRDefault="00C26341" w:rsidP="00056EE8">
      <w:pPr>
        <w:spacing w:line="240" w:lineRule="auto"/>
        <w:rPr>
          <w:sz w:val="24"/>
          <w:szCs w:val="24"/>
        </w:rPr>
      </w:pPr>
      <w:r w:rsidRPr="00056EE8">
        <w:rPr>
          <w:sz w:val="24"/>
          <w:szCs w:val="24"/>
        </w:rPr>
        <w:t>Thank you for the example of code provided. Really helps visualize the concept.</w:t>
      </w:r>
    </w:p>
    <w:p w14:paraId="72B46760" w14:textId="0E065679" w:rsidR="00C26341" w:rsidRPr="00056EE8" w:rsidRDefault="00C26341" w:rsidP="00056EE8">
      <w:pPr>
        <w:spacing w:line="240" w:lineRule="auto"/>
        <w:rPr>
          <w:sz w:val="24"/>
          <w:szCs w:val="24"/>
        </w:rPr>
      </w:pPr>
      <w:r w:rsidRPr="00056EE8">
        <w:rPr>
          <w:sz w:val="24"/>
          <w:szCs w:val="24"/>
        </w:rPr>
        <w:t>Happy coding,</w:t>
      </w:r>
    </w:p>
    <w:p w14:paraId="24300D71" w14:textId="32CB890F" w:rsidR="00C26341" w:rsidRPr="00056EE8" w:rsidRDefault="00C26341" w:rsidP="00056EE8">
      <w:pPr>
        <w:spacing w:line="240" w:lineRule="auto"/>
        <w:rPr>
          <w:sz w:val="24"/>
          <w:szCs w:val="24"/>
        </w:rPr>
      </w:pPr>
      <w:r w:rsidRPr="00056EE8">
        <w:rPr>
          <w:sz w:val="24"/>
          <w:szCs w:val="24"/>
        </w:rPr>
        <w:t>James.</w:t>
      </w:r>
    </w:p>
    <w:p w14:paraId="74BFA1FC" w14:textId="77777777" w:rsidR="009F6169" w:rsidRPr="00056EE8" w:rsidRDefault="009F6169" w:rsidP="00056EE8">
      <w:pPr>
        <w:spacing w:line="240" w:lineRule="auto"/>
        <w:rPr>
          <w:sz w:val="24"/>
          <w:szCs w:val="24"/>
        </w:rPr>
      </w:pPr>
    </w:p>
    <w:sectPr w:rsidR="009F6169" w:rsidRPr="0005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97"/>
    <w:rsid w:val="00056EE8"/>
    <w:rsid w:val="009C2697"/>
    <w:rsid w:val="009F6169"/>
    <w:rsid w:val="00C2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1AE1"/>
  <w15:chartTrackingRefBased/>
  <w15:docId w15:val="{9C336CDF-FCFB-41EF-B787-39347585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3</cp:revision>
  <dcterms:created xsi:type="dcterms:W3CDTF">2022-06-25T19:26:00Z</dcterms:created>
  <dcterms:modified xsi:type="dcterms:W3CDTF">2022-06-25T19:31:00Z</dcterms:modified>
</cp:coreProperties>
</file>