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71786" w14:textId="0C4BB922" w:rsidR="00212B52" w:rsidRDefault="00805585">
      <w:r>
        <w:t>Hello</w:t>
      </w:r>
      <w:r w:rsidR="00212B52">
        <w:t xml:space="preserve"> Nick,</w:t>
      </w:r>
    </w:p>
    <w:p w14:paraId="53D591DA" w14:textId="07BEBE39" w:rsidR="003674F1" w:rsidRDefault="00096A9A">
      <w:r>
        <w:t>Nice</w:t>
      </w:r>
      <w:r w:rsidR="00431319">
        <w:t xml:space="preserve"> introduction to each topic. I </w:t>
      </w:r>
      <w:r>
        <w:t>too</w:t>
      </w:r>
      <w:r w:rsidR="00431319">
        <w:t xml:space="preserve"> seen in my research that</w:t>
      </w:r>
      <w:r w:rsidR="00654567">
        <w:t xml:space="preserve"> indexing usually has only two columns</w:t>
      </w:r>
      <w:r w:rsidR="00431319">
        <w:t xml:space="preserve">. I also noticed these two columns </w:t>
      </w:r>
      <w:r>
        <w:t>are</w:t>
      </w:r>
      <w:r w:rsidR="00431319">
        <w:t xml:space="preserve"> the primary key</w:t>
      </w:r>
      <w:r w:rsidR="00AF6E4E">
        <w:t xml:space="preserve"> along with</w:t>
      </w:r>
      <w:r w:rsidR="00431319">
        <w:t xml:space="preserve"> </w:t>
      </w:r>
      <w:r>
        <w:t xml:space="preserve">the </w:t>
      </w:r>
      <w:r w:rsidR="00431319">
        <w:t>address of disk space each ke</w:t>
      </w:r>
      <w:r>
        <w:t>y</w:t>
      </w:r>
      <w:r w:rsidR="00431319">
        <w:t xml:space="preserve"> </w:t>
      </w:r>
      <w:r w:rsidR="00805585">
        <w:t>is</w:t>
      </w:r>
      <w:r w:rsidR="00431319">
        <w:t xml:space="preserve"> located</w:t>
      </w:r>
      <w:r w:rsidR="00AF6E4E">
        <w:t>. T</w:t>
      </w:r>
      <w:r w:rsidR="00431319">
        <w:t>his is to help store the information within the system’s RAM memory for fast retrieval.</w:t>
      </w:r>
    </w:p>
    <w:p w14:paraId="0B9E0437" w14:textId="239F2007" w:rsidR="00654567" w:rsidRDefault="002B1C7B">
      <w:r>
        <w:t>I like your definition of a</w:t>
      </w:r>
      <w:r w:rsidR="00AF6E4E">
        <w:t>n</w:t>
      </w:r>
      <w:r>
        <w:t xml:space="preserve"> i</w:t>
      </w:r>
      <w:r w:rsidR="00654567">
        <w:t>ndex cardinality</w:t>
      </w:r>
      <w:r>
        <w:t xml:space="preserve">. </w:t>
      </w:r>
      <w:r w:rsidR="00AF6E4E">
        <w:t>You</w:t>
      </w:r>
      <w:r>
        <w:t xml:space="preserve"> defined as</w:t>
      </w:r>
      <w:r w:rsidR="00654567">
        <w:t xml:space="preserve"> </w:t>
      </w:r>
      <w:r w:rsidR="003674F1">
        <w:t xml:space="preserve">uniqueness of values stored in an index. </w:t>
      </w:r>
    </w:p>
    <w:p w14:paraId="6A1714AE" w14:textId="56875500" w:rsidR="003674F1" w:rsidRDefault="002B1C7B">
      <w:r>
        <w:t>I did not see any information on c</w:t>
      </w:r>
      <w:r w:rsidR="003674F1">
        <w:t>apped collections</w:t>
      </w:r>
      <w:r>
        <w:t xml:space="preserve"> in my research. </w:t>
      </w:r>
      <w:r w:rsidR="00AF6E4E">
        <w:t>T</w:t>
      </w:r>
      <w:r>
        <w:t>he information you have given</w:t>
      </w:r>
      <w:r w:rsidR="00AF6E4E">
        <w:t xml:space="preserve"> </w:t>
      </w:r>
      <w:r>
        <w:t>is easy to understand and</w:t>
      </w:r>
      <w:r w:rsidR="00AF6E4E">
        <w:t xml:space="preserve"> </w:t>
      </w:r>
      <w:r w:rsidR="00096A9A">
        <w:t>informative</w:t>
      </w:r>
      <w:r>
        <w:t>.</w:t>
      </w:r>
      <w:r w:rsidR="00805585">
        <w:t xml:space="preserve"> I also have never heard of a </w:t>
      </w:r>
      <w:r w:rsidR="00212B52">
        <w:t>circular buffer</w:t>
      </w:r>
      <w:r w:rsidR="00805585">
        <w:t xml:space="preserve"> before reading this. I enjoyed learning a new keyword.</w:t>
      </w:r>
    </w:p>
    <w:p w14:paraId="0517EB6D" w14:textId="04687263" w:rsidR="00805585" w:rsidRDefault="00805585">
      <w:r>
        <w:t>Thanks,</w:t>
      </w:r>
    </w:p>
    <w:p w14:paraId="35F8FD7B" w14:textId="67D449C8" w:rsidR="00805585" w:rsidRDefault="00805585">
      <w:r>
        <w:t>James.</w:t>
      </w:r>
    </w:p>
    <w:sectPr w:rsidR="00805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67"/>
    <w:rsid w:val="00096A9A"/>
    <w:rsid w:val="00171DAC"/>
    <w:rsid w:val="00212B52"/>
    <w:rsid w:val="002B1C7B"/>
    <w:rsid w:val="003674F1"/>
    <w:rsid w:val="00431319"/>
    <w:rsid w:val="005334CC"/>
    <w:rsid w:val="00654567"/>
    <w:rsid w:val="00805585"/>
    <w:rsid w:val="00817CCF"/>
    <w:rsid w:val="00AE74F6"/>
    <w:rsid w:val="00AF6E4E"/>
    <w:rsid w:val="00CF0294"/>
    <w:rsid w:val="00D7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E542"/>
  <w15:chartTrackingRefBased/>
  <w15:docId w15:val="{B8AB0E59-D2AA-418F-AA4A-5971263E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5</cp:revision>
  <dcterms:created xsi:type="dcterms:W3CDTF">2022-06-25T20:27:00Z</dcterms:created>
  <dcterms:modified xsi:type="dcterms:W3CDTF">2022-06-25T21:31:00Z</dcterms:modified>
</cp:coreProperties>
</file>