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2FA0" w14:textId="332AEB85" w:rsidR="00154723" w:rsidRDefault="004F7DB7">
      <w:r>
        <w:t>Hello Chris,</w:t>
      </w:r>
    </w:p>
    <w:p w14:paraId="399E23DF" w14:textId="4078DBDA" w:rsidR="00337DC9" w:rsidRDefault="004F7DB7">
      <w:r>
        <w:t xml:space="preserve">Nice post this week. I found it easy to read and understand. I am looking forward to using these keywords within the SQL environment and get some practical understanding of these new concepts. I almost feel like the commands for the No-SQL </w:t>
      </w:r>
      <w:r w:rsidR="000D6485">
        <w:t xml:space="preserve">commands </w:t>
      </w:r>
      <w:r>
        <w:t xml:space="preserve">are </w:t>
      </w:r>
      <w:r w:rsidR="000D6485">
        <w:t>like</w:t>
      </w:r>
      <w:r>
        <w:t xml:space="preserve"> </w:t>
      </w:r>
      <w:r w:rsidR="000D6485">
        <w:t>the standard SQL commands</w:t>
      </w:r>
      <w:r w:rsidR="00206BF3">
        <w:t>.</w:t>
      </w:r>
      <w:r w:rsidR="00337DC9">
        <w:t xml:space="preserve"> </w:t>
      </w:r>
      <w:r w:rsidR="000D6485">
        <w:t>E</w:t>
      </w:r>
      <w:r w:rsidR="00337DC9">
        <w:t xml:space="preserve">xamples to this </w:t>
      </w:r>
      <w:r w:rsidR="00493067">
        <w:t>are</w:t>
      </w:r>
      <w:r w:rsidR="00337DC9">
        <w:t xml:space="preserve"> the way they are written. The ALTER</w:t>
      </w:r>
      <w:r w:rsidR="00493067">
        <w:t xml:space="preserve"> and CREATE</w:t>
      </w:r>
      <w:r w:rsidR="00337DC9">
        <w:t xml:space="preserve"> command</w:t>
      </w:r>
      <w:r w:rsidR="00493067">
        <w:t>s</w:t>
      </w:r>
      <w:r w:rsidR="00337DC9">
        <w:t xml:space="preserve"> would be written like:</w:t>
      </w:r>
    </w:p>
    <w:p w14:paraId="2DBC5887" w14:textId="44539B49" w:rsidR="00493067" w:rsidRDefault="00493067">
      <w:r>
        <w:t>CREATE TABLE Artist (artistName, varchar);</w:t>
      </w:r>
    </w:p>
    <w:p w14:paraId="58863B87" w14:textId="006E97A5" w:rsidR="00493067" w:rsidRDefault="00337DC9">
      <w:r>
        <w:t>ALTER TABLE Artists ADD PRIMARY KEY (artist</w:t>
      </w:r>
      <w:r w:rsidR="00493067">
        <w:t>_pk);</w:t>
      </w:r>
    </w:p>
    <w:p w14:paraId="2C92678A" w14:textId="51601C02" w:rsidR="00206BF3" w:rsidRDefault="00206BF3">
      <w:r>
        <w:t xml:space="preserve"> I really like your work cited sources. I have added the Oracle link with all the commands listed ‘Types Of SQL Statements’ into my ‘SQL’ bookmark</w:t>
      </w:r>
      <w:r w:rsidR="00493067">
        <w:t xml:space="preserve">. </w:t>
      </w:r>
    </w:p>
    <w:p w14:paraId="7F80E812" w14:textId="56A11BD0" w:rsidR="00493067" w:rsidRDefault="00D84F47">
      <w:r>
        <w:t>Have a great 4</w:t>
      </w:r>
      <w:r w:rsidRPr="00D84F47">
        <w:rPr>
          <w:vertAlign w:val="superscript"/>
        </w:rPr>
        <w:t>th</w:t>
      </w:r>
      <w:r>
        <w:t xml:space="preserve"> of July weekend!</w:t>
      </w:r>
    </w:p>
    <w:p w14:paraId="7DB4D9CB" w14:textId="72AE5A9A" w:rsidR="00D84F47" w:rsidRDefault="00D84F47">
      <w:r>
        <w:t>Thank you,</w:t>
      </w:r>
    </w:p>
    <w:p w14:paraId="25D6B0DF" w14:textId="55EA5912" w:rsidR="00D84F47" w:rsidRDefault="00D84F47">
      <w:r>
        <w:t>James.</w:t>
      </w:r>
    </w:p>
    <w:sectPr w:rsidR="00D8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C9"/>
    <w:rsid w:val="000D6485"/>
    <w:rsid w:val="00154723"/>
    <w:rsid w:val="00206BF3"/>
    <w:rsid w:val="00337DC9"/>
    <w:rsid w:val="00493067"/>
    <w:rsid w:val="004F7DB7"/>
    <w:rsid w:val="00973DE6"/>
    <w:rsid w:val="00C45EC9"/>
    <w:rsid w:val="00D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1068"/>
  <w15:chartTrackingRefBased/>
  <w15:docId w15:val="{BC78ECEB-9815-4D1A-B088-1709594F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4</cp:revision>
  <dcterms:created xsi:type="dcterms:W3CDTF">2022-07-03T17:34:00Z</dcterms:created>
  <dcterms:modified xsi:type="dcterms:W3CDTF">2022-07-03T18:06:00Z</dcterms:modified>
</cp:coreProperties>
</file>