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EECB" w14:textId="79F041CF" w:rsidR="00532D45" w:rsidRDefault="0037563E" w:rsidP="00AE1A73">
      <w:r>
        <w:t>Hello Joel,</w:t>
      </w:r>
    </w:p>
    <w:p w14:paraId="1119AD45" w14:textId="2CED578C" w:rsidR="0037563E" w:rsidRDefault="006E7921" w:rsidP="00AE1A73">
      <w:r>
        <w:t>Highly informative</w:t>
      </w:r>
      <w:r w:rsidR="00C971A2">
        <w:t xml:space="preserve"> post</w:t>
      </w:r>
      <w:r w:rsidR="0037563E">
        <w:t xml:space="preserve"> </w:t>
      </w:r>
      <w:r w:rsidR="00C971A2">
        <w:t xml:space="preserve">providing well thought out examples. I greatly appreciate your efforts in creating sample tables to follow along with. I </w:t>
      </w:r>
      <w:r w:rsidR="00BC363A">
        <w:t>like your example that</w:t>
      </w:r>
      <w:r w:rsidR="00C971A2">
        <w:t xml:space="preserve"> Personnel_number is the best choice for a</w:t>
      </w:r>
      <w:r w:rsidR="00BC363A">
        <w:t xml:space="preserve"> </w:t>
      </w:r>
      <w:r w:rsidR="00C971A2">
        <w:t>primary</w:t>
      </w:r>
      <w:r w:rsidR="00BC363A">
        <w:t xml:space="preserve"> key in Employee Data, and the only choice for a foreign key in Salary Information. Even though the id in the Salary Information is 25, </w:t>
      </w:r>
      <w:r>
        <w:t xml:space="preserve">this entry will be the first in the output so long as the requested order is undetermined or in the sort ascending order. I also like the source information you provide. I have found W3Schools a go to source for SQL and NoSQL examples and information. </w:t>
      </w:r>
    </w:p>
    <w:p w14:paraId="284452DA" w14:textId="602B497D" w:rsidR="00B4331D" w:rsidRDefault="00B4331D" w:rsidP="00AE1A73"/>
    <w:p w14:paraId="77AF2782" w14:textId="5584D3A5" w:rsidR="00B4331D" w:rsidRDefault="00B4331D" w:rsidP="00AE1A73">
      <w:r>
        <w:t>Happy 4</w:t>
      </w:r>
      <w:r w:rsidRPr="00B4331D">
        <w:rPr>
          <w:vertAlign w:val="superscript"/>
        </w:rPr>
        <w:t>th</w:t>
      </w:r>
      <w:r>
        <w:t xml:space="preserve"> of July weekend!</w:t>
      </w:r>
    </w:p>
    <w:p w14:paraId="63B843EB" w14:textId="52A6F6C0" w:rsidR="00B4331D" w:rsidRDefault="00B4331D" w:rsidP="00AE1A73">
      <w:r>
        <w:t>Thank you,</w:t>
      </w:r>
    </w:p>
    <w:p w14:paraId="6A55060E" w14:textId="4788AC4A" w:rsidR="00B4331D" w:rsidRPr="00AE1A73" w:rsidRDefault="00B4331D" w:rsidP="00AE1A73">
      <w:r>
        <w:t>James.</w:t>
      </w:r>
    </w:p>
    <w:sectPr w:rsidR="00B4331D" w:rsidRPr="00AE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44"/>
    <w:rsid w:val="00093B44"/>
    <w:rsid w:val="0025205A"/>
    <w:rsid w:val="002E27DA"/>
    <w:rsid w:val="0037563E"/>
    <w:rsid w:val="00532D45"/>
    <w:rsid w:val="006E7921"/>
    <w:rsid w:val="00AE1A73"/>
    <w:rsid w:val="00B4331D"/>
    <w:rsid w:val="00BC363A"/>
    <w:rsid w:val="00C971A2"/>
    <w:rsid w:val="00E20350"/>
    <w:rsid w:val="00E7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3336"/>
  <w15:chartTrackingRefBased/>
  <w15:docId w15:val="{17FCC1FE-C789-4EBE-99A7-D74D6D28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93B44"/>
  </w:style>
  <w:style w:type="character" w:customStyle="1" w:styleId="eop">
    <w:name w:val="eop"/>
    <w:basedOn w:val="DefaultParagraphFont"/>
    <w:rsid w:val="0009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4</cp:revision>
  <dcterms:created xsi:type="dcterms:W3CDTF">2022-07-03T19:43:00Z</dcterms:created>
  <dcterms:modified xsi:type="dcterms:W3CDTF">2022-07-03T20:39:00Z</dcterms:modified>
</cp:coreProperties>
</file>