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060E" w14:textId="4AD329D1" w:rsidR="00B4331D" w:rsidRDefault="0004087C" w:rsidP="006E7871">
      <w:r>
        <w:t>Hello Larissa,</w:t>
      </w:r>
    </w:p>
    <w:p w14:paraId="64DD83AE" w14:textId="1BC4622D" w:rsidR="00DC5202" w:rsidRDefault="00DC5202" w:rsidP="006E7871">
      <w:r>
        <w:t>Highly informative</w:t>
      </w:r>
      <w:r w:rsidR="001D233B">
        <w:t xml:space="preserve"> post on foreign keys. I really like your examples and the provided links. I agree with your thoughts on cockroachlabs.com source being a fantastic wealth of knowledge on primary and foreign keys. </w:t>
      </w:r>
      <w:r w:rsidR="0003215F">
        <w:t>Kent Waldrop’s theory is</w:t>
      </w:r>
      <w:r>
        <w:t xml:space="preserve"> </w:t>
      </w:r>
      <w:r w:rsidR="0003215F">
        <w:t>my presumed pitfall while I am starting out learning RDBMS like MySQL. I have mentioned in another reply my concern on the need to fully preplan every required datapoint and how I plan to organize them across multiple databases and exactly how I plan to relate them all back together.</w:t>
      </w:r>
      <w:r w:rsidR="001D233B">
        <w:t xml:space="preserve"> It is reassuring to hear that even though foreign keys are the </w:t>
      </w:r>
      <w:r>
        <w:t>pain points</w:t>
      </w:r>
      <w:r w:rsidR="001D233B">
        <w:t xml:space="preserve"> for performance concerns, they are necessary and should not be </w:t>
      </w:r>
      <w:r>
        <w:t>avoided</w:t>
      </w:r>
      <w:r w:rsidR="001D233B">
        <w:t xml:space="preserve">. </w:t>
      </w:r>
    </w:p>
    <w:p w14:paraId="4E229E7F" w14:textId="2127474E" w:rsidR="00DC5202" w:rsidRDefault="00DC5202" w:rsidP="006E7871"/>
    <w:p w14:paraId="7AE734A7" w14:textId="0E3198C2" w:rsidR="00DC5202" w:rsidRDefault="00DC5202" w:rsidP="006E7871">
      <w:r>
        <w:t>Happy 4</w:t>
      </w:r>
      <w:r w:rsidRPr="00DC5202">
        <w:rPr>
          <w:vertAlign w:val="superscript"/>
        </w:rPr>
        <w:t>th</w:t>
      </w:r>
      <w:r>
        <w:t xml:space="preserve"> of July weekend!</w:t>
      </w:r>
    </w:p>
    <w:p w14:paraId="1FBDFF9A" w14:textId="11B1A0C1" w:rsidR="00DC5202" w:rsidRDefault="00DC5202" w:rsidP="006E7871">
      <w:r>
        <w:t>Thank you,</w:t>
      </w:r>
    </w:p>
    <w:p w14:paraId="6670C61B" w14:textId="7A00BB6D" w:rsidR="00DC5202" w:rsidRPr="006E7871" w:rsidRDefault="00DC5202" w:rsidP="006E7871">
      <w:r>
        <w:t>James.</w:t>
      </w:r>
    </w:p>
    <w:sectPr w:rsidR="00DC5202" w:rsidRPr="006E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44"/>
    <w:rsid w:val="0003215F"/>
    <w:rsid w:val="0004087C"/>
    <w:rsid w:val="00093B44"/>
    <w:rsid w:val="001D233B"/>
    <w:rsid w:val="0025205A"/>
    <w:rsid w:val="002E27DA"/>
    <w:rsid w:val="0037563E"/>
    <w:rsid w:val="00532D45"/>
    <w:rsid w:val="0069021F"/>
    <w:rsid w:val="006E7871"/>
    <w:rsid w:val="006E7921"/>
    <w:rsid w:val="00AE1A73"/>
    <w:rsid w:val="00B4331D"/>
    <w:rsid w:val="00BC363A"/>
    <w:rsid w:val="00C971A2"/>
    <w:rsid w:val="00DC5202"/>
    <w:rsid w:val="00E20350"/>
    <w:rsid w:val="00E7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3336"/>
  <w15:chartTrackingRefBased/>
  <w15:docId w15:val="{17FCC1FE-C789-4EBE-99A7-D74D6D28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93B44"/>
  </w:style>
  <w:style w:type="character" w:customStyle="1" w:styleId="eop">
    <w:name w:val="eop"/>
    <w:basedOn w:val="DefaultParagraphFont"/>
    <w:rsid w:val="0009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2022-07-03T20:40:00Z</dcterms:created>
  <dcterms:modified xsi:type="dcterms:W3CDTF">2022-07-03T21:07:00Z</dcterms:modified>
</cp:coreProperties>
</file>