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D13E" w14:textId="77777777" w:rsidR="00093B44" w:rsidRPr="002E27DA" w:rsidRDefault="00093B44" w:rsidP="00093B4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2E27DA">
        <w:rPr>
          <w:rStyle w:val="normaltextrun"/>
          <w:rFonts w:asciiTheme="minorHAnsi" w:hAnsiTheme="minorHAnsi" w:cstheme="minorHAnsi"/>
        </w:rPr>
        <w:t>Hello Moises,</w:t>
      </w:r>
      <w:r w:rsidRPr="002E27DA">
        <w:rPr>
          <w:rStyle w:val="eop"/>
          <w:rFonts w:asciiTheme="minorHAnsi" w:hAnsiTheme="minorHAnsi" w:cstheme="minorHAnsi"/>
        </w:rPr>
        <w:t> </w:t>
      </w:r>
    </w:p>
    <w:p w14:paraId="290C2E36" w14:textId="742562F9" w:rsidR="00093B44" w:rsidRPr="002E27DA" w:rsidRDefault="00093B44" w:rsidP="00093B4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2E27DA">
        <w:rPr>
          <w:rStyle w:val="normaltextrun"/>
          <w:rFonts w:asciiTheme="minorHAnsi" w:hAnsiTheme="minorHAnsi" w:cstheme="minorHAnsi"/>
        </w:rPr>
        <w:t>Valuable information on primary keys for this module. I like your real-world example of the difference between a good and bad primary key choice within the local government agency of the Department of Motor Vehicles. Then I read the reply from Professor Sue, stating that the driver’s license information was enhanced in Washington. That, in fact, would have been a monumental feat of work. I am sure that it was required to automate an update like this</w:t>
      </w:r>
      <w:r w:rsidR="00532D45" w:rsidRPr="002E27DA">
        <w:rPr>
          <w:rStyle w:val="normaltextrun"/>
          <w:rFonts w:asciiTheme="minorHAnsi" w:hAnsiTheme="minorHAnsi" w:cstheme="minorHAnsi"/>
        </w:rPr>
        <w:t xml:space="preserve">. </w:t>
      </w:r>
    </w:p>
    <w:p w14:paraId="53559CAA" w14:textId="5952F200" w:rsidR="00093B44" w:rsidRPr="002E27DA" w:rsidRDefault="00093B44" w:rsidP="00093B4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2E27DA">
        <w:rPr>
          <w:rStyle w:val="normaltextrun"/>
          <w:rFonts w:asciiTheme="minorHAnsi" w:hAnsiTheme="minorHAnsi" w:cstheme="minorHAnsi"/>
        </w:rPr>
        <w:t>I agree that a primary key should be something that will not change over time, but I could see them not being easily remembered or understood for security reasons.</w:t>
      </w:r>
      <w:r w:rsidRPr="002E27DA">
        <w:rPr>
          <w:rStyle w:val="eop"/>
          <w:rFonts w:asciiTheme="minorHAnsi" w:hAnsiTheme="minorHAnsi" w:cstheme="minorHAnsi"/>
        </w:rPr>
        <w:t> </w:t>
      </w:r>
    </w:p>
    <w:p w14:paraId="473BF9B9" w14:textId="0474C711" w:rsidR="00532D45" w:rsidRPr="002E27DA" w:rsidRDefault="00532D45">
      <w:pPr>
        <w:rPr>
          <w:rFonts w:cstheme="minorHAnsi"/>
          <w:sz w:val="24"/>
          <w:szCs w:val="24"/>
        </w:rPr>
      </w:pPr>
    </w:p>
    <w:p w14:paraId="2EBACFB5" w14:textId="63AB0533" w:rsidR="00532D45" w:rsidRPr="002E27DA" w:rsidRDefault="00532D45">
      <w:pPr>
        <w:rPr>
          <w:rFonts w:cstheme="minorHAnsi"/>
          <w:sz w:val="24"/>
          <w:szCs w:val="24"/>
        </w:rPr>
      </w:pPr>
      <w:r w:rsidRPr="002E27DA">
        <w:rPr>
          <w:rFonts w:cstheme="minorHAnsi"/>
          <w:sz w:val="24"/>
          <w:szCs w:val="24"/>
        </w:rPr>
        <w:t>Happy 4</w:t>
      </w:r>
      <w:r w:rsidRPr="002E27DA">
        <w:rPr>
          <w:rFonts w:cstheme="minorHAnsi"/>
          <w:sz w:val="24"/>
          <w:szCs w:val="24"/>
          <w:vertAlign w:val="superscript"/>
        </w:rPr>
        <w:t>th</w:t>
      </w:r>
      <w:r w:rsidRPr="002E27DA">
        <w:rPr>
          <w:rFonts w:cstheme="minorHAnsi"/>
          <w:sz w:val="24"/>
          <w:szCs w:val="24"/>
        </w:rPr>
        <w:t xml:space="preserve"> of July weekend!</w:t>
      </w:r>
    </w:p>
    <w:p w14:paraId="32F363BF" w14:textId="0BFAA3C2" w:rsidR="00532D45" w:rsidRPr="002E27DA" w:rsidRDefault="00532D45">
      <w:pPr>
        <w:rPr>
          <w:rFonts w:cstheme="minorHAnsi"/>
          <w:sz w:val="24"/>
          <w:szCs w:val="24"/>
        </w:rPr>
      </w:pPr>
      <w:r w:rsidRPr="002E27DA">
        <w:rPr>
          <w:rFonts w:cstheme="minorHAnsi"/>
          <w:sz w:val="24"/>
          <w:szCs w:val="24"/>
        </w:rPr>
        <w:t>Thank you,</w:t>
      </w:r>
    </w:p>
    <w:p w14:paraId="2968EECB" w14:textId="6F5288C5" w:rsidR="00532D45" w:rsidRPr="002E27DA" w:rsidRDefault="00532D45">
      <w:pPr>
        <w:rPr>
          <w:rFonts w:cstheme="minorHAnsi"/>
          <w:sz w:val="24"/>
          <w:szCs w:val="24"/>
        </w:rPr>
      </w:pPr>
      <w:r w:rsidRPr="002E27DA">
        <w:rPr>
          <w:rFonts w:cstheme="minorHAnsi"/>
          <w:sz w:val="24"/>
          <w:szCs w:val="24"/>
        </w:rPr>
        <w:t>James.</w:t>
      </w:r>
    </w:p>
    <w:sectPr w:rsidR="00532D45" w:rsidRPr="002E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44"/>
    <w:rsid w:val="00093B44"/>
    <w:rsid w:val="002E27DA"/>
    <w:rsid w:val="00532D45"/>
    <w:rsid w:val="00E2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3336"/>
  <w15:chartTrackingRefBased/>
  <w15:docId w15:val="{17FCC1FE-C789-4EBE-99A7-D74D6D28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93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93B44"/>
  </w:style>
  <w:style w:type="character" w:customStyle="1" w:styleId="eop">
    <w:name w:val="eop"/>
    <w:basedOn w:val="DefaultParagraphFont"/>
    <w:rsid w:val="00093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3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3</cp:revision>
  <dcterms:created xsi:type="dcterms:W3CDTF">2022-07-03T19:32:00Z</dcterms:created>
  <dcterms:modified xsi:type="dcterms:W3CDTF">2022-07-03T19:35:00Z</dcterms:modified>
</cp:coreProperties>
</file>