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5FE9" w14:textId="08FA486B" w:rsidR="00CE4AC8" w:rsidRDefault="00B62D52">
      <w:r>
        <w:t>Hello Christopher,</w:t>
      </w:r>
    </w:p>
    <w:p w14:paraId="04B8D990" w14:textId="294F83DD" w:rsidR="00B62D52" w:rsidRDefault="00B62D52">
      <w:r>
        <w:t>I hope your 4</w:t>
      </w:r>
      <w:r w:rsidRPr="00B62D52">
        <w:rPr>
          <w:vertAlign w:val="superscript"/>
        </w:rPr>
        <w:t>th</w:t>
      </w:r>
      <w:r>
        <w:t xml:space="preserve"> of July weekend was great! I saw so many fantastic fireworks from my window at home. </w:t>
      </w:r>
    </w:p>
    <w:p w14:paraId="6A8287DB" w14:textId="6898A6E1" w:rsidR="00B62D52" w:rsidRDefault="00B62D52">
      <w:r>
        <w:t xml:space="preserve">Fantastic sources you have provided on this week’s discussion topic. I was reading through it and noticed it did not repeat basic command words and terms. Instead, it </w:t>
      </w:r>
      <w:r w:rsidR="008514F2">
        <w:t>gives</w:t>
      </w:r>
      <w:r>
        <w:t xml:space="preserve"> easy to follow examples that were showing how the terms all coexist.  I feel I have a little more understanding of the </w:t>
      </w:r>
      <w:r w:rsidR="008514F2">
        <w:t xml:space="preserve">keywords used in the examples to manipulate table information. The keywords I now feel a bit more versed with are SELECT, FROM, WHERE, JOIN, ON, UNION, UNION ALL and the comma </w:t>
      </w:r>
      <w:r w:rsidR="00422902">
        <w:t xml:space="preserve">used within the FROM keyword condition. </w:t>
      </w:r>
    </w:p>
    <w:p w14:paraId="434704D1" w14:textId="3226B8E6" w:rsidR="00422902" w:rsidRDefault="00422902">
      <w:r>
        <w:t>Great use of the provided examples, it was very easy to follow along with.</w:t>
      </w:r>
    </w:p>
    <w:p w14:paraId="3E72ABA4" w14:textId="4B4A22A1" w:rsidR="00422902" w:rsidRDefault="00422902">
      <w:r>
        <w:t>Thank you,</w:t>
      </w:r>
    </w:p>
    <w:p w14:paraId="761F5B4B" w14:textId="26352A2F" w:rsidR="00422902" w:rsidRDefault="00422902">
      <w:r>
        <w:t>James.</w:t>
      </w:r>
    </w:p>
    <w:sectPr w:rsidR="0042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9F"/>
    <w:rsid w:val="00422902"/>
    <w:rsid w:val="008514F2"/>
    <w:rsid w:val="009B229F"/>
    <w:rsid w:val="00B62D52"/>
    <w:rsid w:val="00CE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5B4B"/>
  <w15:chartTrackingRefBased/>
  <w15:docId w15:val="{10AD0D14-183F-45CB-8A92-BE40327E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2022-07-10T17:37:00Z</dcterms:created>
  <dcterms:modified xsi:type="dcterms:W3CDTF">2022-07-10T17:49:00Z</dcterms:modified>
</cp:coreProperties>
</file>