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384E" w14:textId="77C88F0E" w:rsidR="00D06E9A" w:rsidRPr="00D06E9A" w:rsidRDefault="00D06E9A" w:rsidP="00D06E9A">
      <w:pPr>
        <w:jc w:val="center"/>
        <w:rPr>
          <w:b/>
          <w:bCs/>
          <w:u w:val="single"/>
        </w:rPr>
      </w:pPr>
      <w:r w:rsidRPr="00D06E9A">
        <w:rPr>
          <w:b/>
          <w:bCs/>
          <w:u w:val="single"/>
        </w:rPr>
        <w:t>James Bailey</w:t>
      </w:r>
      <w:r>
        <w:rPr>
          <w:b/>
          <w:bCs/>
          <w:u w:val="single"/>
        </w:rPr>
        <w:t xml:space="preserve"> Module9Discussion Left/Right Joins(Due July 7, 2022)</w:t>
      </w:r>
    </w:p>
    <w:p w14:paraId="7AD6218E" w14:textId="45965E1C" w:rsidR="00277958" w:rsidRDefault="002062A4">
      <w:r>
        <w:t>Left [Outer] joins and Right [Outer] joins.</w:t>
      </w:r>
      <w:r w:rsidR="00277958">
        <w:t xml:space="preserve"> </w:t>
      </w:r>
    </w:p>
    <w:p w14:paraId="70E26498" w14:textId="744999A9" w:rsidR="00096206" w:rsidRDefault="00096206">
      <w:pPr>
        <w:rPr>
          <w:rFonts w:ascii="Segoe UI" w:hAnsi="Segoe UI" w:cs="Segoe UI"/>
          <w:color w:val="333333"/>
          <w:shd w:val="clear" w:color="auto" w:fill="FFFFFF"/>
        </w:rPr>
      </w:pPr>
      <w:hyperlink r:id="rId5" w:history="1">
        <w:r w:rsidRPr="004337AC">
          <w:rPr>
            <w:rStyle w:val="Hyperlink"/>
            <w:rFonts w:ascii="Segoe UI" w:hAnsi="Segoe UI" w:cs="Segoe UI"/>
            <w:shd w:val="clear" w:color="auto" w:fill="FFFFFF"/>
          </w:rPr>
          <w:t>https://www.javatpoint.com/mysql-left-join</w:t>
        </w:r>
      </w:hyperlink>
    </w:p>
    <w:p w14:paraId="641C16CA" w14:textId="681B5926" w:rsidR="00A63306" w:rsidRDefault="0027795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Left</w:t>
      </w:r>
      <w:r w:rsidR="00E23B9B">
        <w:rPr>
          <w:rFonts w:ascii="Segoe UI" w:hAnsi="Segoe UI" w:cs="Segoe UI"/>
          <w:color w:val="333333"/>
          <w:shd w:val="clear" w:color="auto" w:fill="FFFFFF"/>
        </w:rPr>
        <w:t xml:space="preserve"> [Outer]</w:t>
      </w:r>
      <w:r>
        <w:rPr>
          <w:rFonts w:ascii="Segoe UI" w:hAnsi="Segoe UI" w:cs="Segoe UI"/>
          <w:color w:val="333333"/>
          <w:shd w:val="clear" w:color="auto" w:fill="FFFFFF"/>
        </w:rPr>
        <w:t xml:space="preserve"> Join, return all the records from the first (left-side) table, </w:t>
      </w:r>
      <w:r w:rsidR="00E23B9B">
        <w:rPr>
          <w:rFonts w:ascii="Segoe UI" w:hAnsi="Segoe UI" w:cs="Segoe UI"/>
          <w:color w:val="333333"/>
          <w:shd w:val="clear" w:color="auto" w:fill="FFFFFF"/>
        </w:rPr>
        <w:t>if</w:t>
      </w:r>
      <w:r>
        <w:rPr>
          <w:rFonts w:ascii="Segoe UI" w:hAnsi="Segoe UI" w:cs="Segoe UI"/>
          <w:color w:val="333333"/>
          <w:shd w:val="clear" w:color="auto" w:fill="FFFFFF"/>
        </w:rPr>
        <w:t xml:space="preserve"> no matching records</w:t>
      </w:r>
      <w:r w:rsidR="00E23B9B">
        <w:rPr>
          <w:rFonts w:ascii="Segoe UI" w:hAnsi="Segoe UI" w:cs="Segoe UI"/>
          <w:color w:val="333333"/>
          <w:shd w:val="clear" w:color="auto" w:fill="FFFFFF"/>
        </w:rPr>
        <w:t xml:space="preserve"> are</w:t>
      </w:r>
      <w:r>
        <w:rPr>
          <w:rFonts w:ascii="Segoe UI" w:hAnsi="Segoe UI" w:cs="Segoe UI"/>
          <w:color w:val="333333"/>
          <w:shd w:val="clear" w:color="auto" w:fill="FFFFFF"/>
        </w:rPr>
        <w:t xml:space="preserve"> found from the second (right side) table it returns null.</w:t>
      </w:r>
    </w:p>
    <w:p w14:paraId="31E86AB0" w14:textId="73489CAC" w:rsidR="00277958" w:rsidRDefault="00E23B9B">
      <w:r>
        <w:t xml:space="preserve">The Left Join clause </w:t>
      </w:r>
      <w:r w:rsidR="00277958" w:rsidRPr="00277958">
        <w:t xml:space="preserve">can also be called a Left </w:t>
      </w:r>
      <w:r w:rsidR="00277958" w:rsidRPr="00277958">
        <w:rPr>
          <w:u w:val="single"/>
        </w:rPr>
        <w:t>Outer</w:t>
      </w:r>
      <w:r w:rsidR="00277958" w:rsidRPr="00277958">
        <w:t xml:space="preserve"> Join clause. So, </w:t>
      </w:r>
      <w:r w:rsidR="00277958" w:rsidRPr="00277958">
        <w:rPr>
          <w:u w:val="single"/>
        </w:rPr>
        <w:t>Outer</w:t>
      </w:r>
      <w:r w:rsidR="00277958" w:rsidRPr="00277958">
        <w:t xml:space="preserve"> is </w:t>
      </w:r>
      <w:r w:rsidR="0065554D">
        <w:t>an</w:t>
      </w:r>
      <w:r w:rsidR="00277958" w:rsidRPr="00277958">
        <w:t xml:space="preserve"> optional keyword to use with Left Join.</w:t>
      </w:r>
    </w:p>
    <w:p w14:paraId="71D5E9CD" w14:textId="77777777" w:rsidR="007F3696" w:rsidRPr="007F3696" w:rsidRDefault="007F3696" w:rsidP="007F369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F369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7F36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columns    </w:t>
      </w:r>
    </w:p>
    <w:p w14:paraId="367755CF" w14:textId="77777777" w:rsidR="007F3696" w:rsidRPr="007F3696" w:rsidRDefault="007F3696" w:rsidP="007F369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F369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7F36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table1    </w:t>
      </w:r>
    </w:p>
    <w:p w14:paraId="1B23B540" w14:textId="77777777" w:rsidR="007F3696" w:rsidRPr="007F3696" w:rsidRDefault="007F3696" w:rsidP="007F369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F3696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LEFT</w:t>
      </w:r>
      <w:r w:rsidRPr="007F36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[</w:t>
      </w:r>
      <w:r w:rsidRPr="007F3696">
        <w:rPr>
          <w:rFonts w:ascii="Segoe UI" w:eastAsia="Times New Roman" w:hAnsi="Segoe UI" w:cs="Segoe UI"/>
          <w:color w:val="FFC000"/>
          <w:sz w:val="24"/>
          <w:szCs w:val="24"/>
          <w:bdr w:val="none" w:sz="0" w:space="0" w:color="auto" w:frame="1"/>
        </w:rPr>
        <w:t>OUTER</w:t>
      </w:r>
      <w:r w:rsidRPr="007F36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</w:t>
      </w:r>
      <w:r w:rsidRPr="007F3696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JOIN</w:t>
      </w:r>
      <w:r w:rsidRPr="007F36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table2    </w:t>
      </w:r>
    </w:p>
    <w:p w14:paraId="43ED23ED" w14:textId="7869AEFE" w:rsidR="007F3696" w:rsidRPr="007F3696" w:rsidRDefault="007F3696" w:rsidP="007F369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F369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ON</w:t>
      </w:r>
      <w:r w:rsidRPr="007F36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Join_Condition;  </w:t>
      </w:r>
    </w:p>
    <w:p w14:paraId="096B3013" w14:textId="3F4E6175" w:rsidR="007F3696" w:rsidRPr="0065554D" w:rsidRDefault="0065554D" w:rsidP="007F369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u w:val="single"/>
        </w:rPr>
      </w:pPr>
      <w:r w:rsidRPr="0065554D"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>Sample tables:</w:t>
      </w:r>
    </w:p>
    <w:p w14:paraId="22DE227A" w14:textId="3BEF711C" w:rsidR="007F3696" w:rsidRDefault="007F3696">
      <w:r>
        <w:rPr>
          <w:rStyle w:val="Strong"/>
          <w:rFonts w:ascii="Segoe UI" w:hAnsi="Segoe UI" w:cs="Segoe UI"/>
          <w:color w:val="333333"/>
          <w:shd w:val="clear" w:color="auto" w:fill="FFFFFF"/>
        </w:rPr>
        <w:t>Table: customers</w:t>
      </w:r>
    </w:p>
    <w:p w14:paraId="1697CDD0" w14:textId="70200EA8" w:rsidR="007F3696" w:rsidRDefault="007F3696">
      <w:r>
        <w:rPr>
          <w:noProof/>
        </w:rPr>
        <w:drawing>
          <wp:inline distT="0" distB="0" distL="0" distR="0" wp14:anchorId="05582A57" wp14:editId="29E71609">
            <wp:extent cx="3467100" cy="116205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475B" w14:textId="1A87DC69" w:rsidR="007F3696" w:rsidRDefault="007F3696">
      <w:r>
        <w:rPr>
          <w:rStyle w:val="Strong"/>
          <w:rFonts w:ascii="Segoe UI" w:hAnsi="Segoe UI" w:cs="Segoe UI"/>
          <w:color w:val="333333"/>
          <w:shd w:val="clear" w:color="auto" w:fill="FFFFFF"/>
        </w:rPr>
        <w:t>Table: orders</w:t>
      </w:r>
    </w:p>
    <w:p w14:paraId="43F117A5" w14:textId="1BE05D84" w:rsidR="007F3696" w:rsidRDefault="007F3696">
      <w:r>
        <w:rPr>
          <w:noProof/>
        </w:rPr>
        <w:drawing>
          <wp:inline distT="0" distB="0" distL="0" distR="0" wp14:anchorId="5DCED12E" wp14:editId="623BB73D">
            <wp:extent cx="2533650" cy="1000125"/>
            <wp:effectExtent l="0" t="0" r="0" b="9525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5418" w14:textId="1E95B0EE" w:rsidR="007F3696" w:rsidRDefault="00096206">
      <w:r>
        <w:t>Select</w:t>
      </w:r>
      <w:r w:rsidR="0065554D">
        <w:t xml:space="preserve"> </w:t>
      </w:r>
      <w:r>
        <w:t xml:space="preserve">records from both tables. </w:t>
      </w:r>
    </w:p>
    <w:p w14:paraId="432C0A38" w14:textId="77777777" w:rsidR="007F3696" w:rsidRPr="007F3696" w:rsidRDefault="007F3696" w:rsidP="007F369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F369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7F36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customers.customer_id, cust_name, price, </w:t>
      </w:r>
      <w:r w:rsidRPr="007F369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date</w:t>
      </w:r>
      <w:r w:rsidRPr="007F36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B90F04C" w14:textId="77777777" w:rsidR="007F3696" w:rsidRPr="007F3696" w:rsidRDefault="007F3696" w:rsidP="007F3696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F369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7F36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  </w:t>
      </w:r>
    </w:p>
    <w:p w14:paraId="721D9750" w14:textId="77777777" w:rsidR="00220704" w:rsidRPr="00220704" w:rsidRDefault="007F3696" w:rsidP="0022070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F3696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LEFT</w:t>
      </w:r>
      <w:r w:rsidRPr="007F36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F3696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JOIN</w:t>
      </w:r>
      <w:r w:rsidRPr="007F36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orders </w:t>
      </w:r>
      <w:r w:rsidRPr="007F369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ON</w:t>
      </w:r>
      <w:r w:rsidRPr="007F36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customers.customer_id = orders.customer_id;</w:t>
      </w:r>
    </w:p>
    <w:p w14:paraId="60A0FA98" w14:textId="2FCD4D5C" w:rsidR="007F3696" w:rsidRPr="00220704" w:rsidRDefault="007F3696" w:rsidP="0022070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F369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E94429E" w14:textId="7442D08B" w:rsidR="007F3696" w:rsidRDefault="00220704">
      <w:r>
        <w:rPr>
          <w:noProof/>
        </w:rPr>
        <w:lastRenderedPageBreak/>
        <w:drawing>
          <wp:inline distT="0" distB="0" distL="0" distR="0" wp14:anchorId="1BB0E02F" wp14:editId="3E31F07B">
            <wp:extent cx="2657475" cy="1009650"/>
            <wp:effectExtent l="0" t="0" r="9525" b="0"/>
            <wp:docPr id="3" name="Picture 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67B2" w14:textId="74886867" w:rsidR="00220704" w:rsidRDefault="005F061E">
      <w:r>
        <w:rPr>
          <w:rFonts w:ascii="Segoe UI" w:hAnsi="Segoe UI" w:cs="Segoe UI"/>
          <w:color w:val="333333"/>
          <w:shd w:val="clear" w:color="auto" w:fill="FFFFFF"/>
        </w:rPr>
        <w:t>The table customers and orders have the same column name, which is customer_id. In that case, MySQL Left Join can also be used with the USING clause to access the records.</w:t>
      </w:r>
    </w:p>
    <w:p w14:paraId="40F36CAF" w14:textId="77777777" w:rsidR="00A84F6D" w:rsidRPr="00A84F6D" w:rsidRDefault="00A84F6D" w:rsidP="00A84F6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84F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A84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customer_id, cust_name, occupation, price, </w:t>
      </w:r>
      <w:r w:rsidRPr="00A84F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date</w:t>
      </w:r>
      <w:r w:rsidRPr="00A84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59D5076" w14:textId="77777777" w:rsidR="00A84F6D" w:rsidRPr="00A84F6D" w:rsidRDefault="00A84F6D" w:rsidP="00A84F6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84F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A84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  </w:t>
      </w:r>
    </w:p>
    <w:p w14:paraId="0F24A55F" w14:textId="77777777" w:rsidR="00A84F6D" w:rsidRPr="00A84F6D" w:rsidRDefault="00A84F6D" w:rsidP="00A84F6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84F6D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LEFT</w:t>
      </w:r>
      <w:r w:rsidRPr="00A84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84F6D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JOIN</w:t>
      </w:r>
      <w:r w:rsidRPr="00A84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orders USING(customer_id);  </w:t>
      </w:r>
    </w:p>
    <w:p w14:paraId="70CB2FE9" w14:textId="458C67F6" w:rsidR="00220704" w:rsidRDefault="00220704"/>
    <w:p w14:paraId="367D23C8" w14:textId="69BFC6D8" w:rsidR="00A84F6D" w:rsidRDefault="00A84F6D">
      <w:r>
        <w:rPr>
          <w:noProof/>
        </w:rPr>
        <w:drawing>
          <wp:inline distT="0" distB="0" distL="0" distR="0" wp14:anchorId="1C49E30C" wp14:editId="27725F53">
            <wp:extent cx="3429000" cy="10191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CB6B" w14:textId="77777777" w:rsidR="00A84F6D" w:rsidRPr="00A84F6D" w:rsidRDefault="00A84F6D" w:rsidP="00A84F6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84F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A84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customers.customer_id, cust_name, qualification, price, </w:t>
      </w:r>
      <w:r w:rsidRPr="00A84F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date</w:t>
      </w:r>
      <w:r w:rsidRPr="00A84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B48AEC0" w14:textId="77777777" w:rsidR="00A84F6D" w:rsidRPr="00A84F6D" w:rsidRDefault="00A84F6D" w:rsidP="00A84F6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84F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A84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  </w:t>
      </w:r>
    </w:p>
    <w:p w14:paraId="4E64BE49" w14:textId="77777777" w:rsidR="00A84F6D" w:rsidRPr="00A84F6D" w:rsidRDefault="00A84F6D" w:rsidP="00A84F6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84F6D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LEFT</w:t>
      </w:r>
      <w:r w:rsidRPr="00A84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84F6D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JOIN</w:t>
      </w:r>
      <w:r w:rsidRPr="00A84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orders </w:t>
      </w:r>
      <w:r w:rsidRPr="00A84F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ON</w:t>
      </w:r>
      <w:r w:rsidRPr="00A84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customers.customer_id = orders.customer_id  </w:t>
      </w:r>
    </w:p>
    <w:p w14:paraId="09E4DBC0" w14:textId="77777777" w:rsidR="00A84F6D" w:rsidRPr="00A84F6D" w:rsidRDefault="00A84F6D" w:rsidP="00A84F6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84F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GROUP</w:t>
      </w:r>
      <w:r w:rsidRPr="00A84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84F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BY</w:t>
      </w:r>
      <w:r w:rsidRPr="00A84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price;  </w:t>
      </w:r>
    </w:p>
    <w:p w14:paraId="0DFAFC03" w14:textId="78EC618F" w:rsidR="00A84F6D" w:rsidRDefault="00A84F6D"/>
    <w:p w14:paraId="7081D6BC" w14:textId="6C9C4B29" w:rsidR="00A84F6D" w:rsidRDefault="00A84F6D">
      <w:r>
        <w:rPr>
          <w:noProof/>
        </w:rPr>
        <w:drawing>
          <wp:inline distT="0" distB="0" distL="0" distR="0" wp14:anchorId="7E6E3E5D" wp14:editId="5000A89A">
            <wp:extent cx="3409950" cy="100965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F8D9" w14:textId="6B84D56E" w:rsidR="00BE365D" w:rsidRDefault="00BE365D"/>
    <w:p w14:paraId="61FCDC43" w14:textId="3C9AE78F" w:rsidR="00575281" w:rsidRDefault="00575281"/>
    <w:p w14:paraId="1DB21E09" w14:textId="23B9259F" w:rsidR="00575281" w:rsidRDefault="00575281">
      <w:hyperlink r:id="rId11" w:history="1">
        <w:r w:rsidRPr="004337AC">
          <w:rPr>
            <w:rStyle w:val="Hyperlink"/>
          </w:rPr>
          <w:t>https://www.javatpoint.com/mysql-right-join</w:t>
        </w:r>
      </w:hyperlink>
    </w:p>
    <w:p w14:paraId="08FC3331" w14:textId="77777777" w:rsidR="00575281" w:rsidRDefault="00575281"/>
    <w:p w14:paraId="6BD1D8C4" w14:textId="09494893" w:rsidR="00A84F6D" w:rsidRPr="00BE365D" w:rsidRDefault="00A84F6D">
      <w:pPr>
        <w:rPr>
          <w:b/>
          <w:bCs/>
          <w:u w:val="single"/>
        </w:rPr>
      </w:pPr>
      <w:r w:rsidRPr="00BE365D">
        <w:rPr>
          <w:b/>
          <w:bCs/>
          <w:u w:val="single"/>
        </w:rPr>
        <w:t>Right [Outer] join</w:t>
      </w:r>
    </w:p>
    <w:p w14:paraId="664D4F0D" w14:textId="721B0A36" w:rsidR="00BE365D" w:rsidRDefault="00BE365D">
      <w:r>
        <w:t>Starting tables:</w:t>
      </w:r>
    </w:p>
    <w:p w14:paraId="1263A538" w14:textId="295A635B" w:rsidR="00BE365D" w:rsidRDefault="00BE365D">
      <w:r>
        <w:rPr>
          <w:rStyle w:val="Strong"/>
          <w:rFonts w:ascii="Segoe UI" w:hAnsi="Segoe UI" w:cs="Segoe UI"/>
          <w:color w:val="333333"/>
          <w:shd w:val="clear" w:color="auto" w:fill="FFFFFF"/>
        </w:rPr>
        <w:t>Table: customers</w:t>
      </w:r>
    </w:p>
    <w:p w14:paraId="7E6DC851" w14:textId="42FC624C" w:rsidR="00BE365D" w:rsidRDefault="00BE365D">
      <w:r>
        <w:rPr>
          <w:noProof/>
        </w:rPr>
        <w:lastRenderedPageBreak/>
        <w:drawing>
          <wp:inline distT="0" distB="0" distL="0" distR="0" wp14:anchorId="10E6E46E" wp14:editId="61D4D0E4">
            <wp:extent cx="3467100" cy="1162050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708D" w14:textId="77777777" w:rsidR="00965825" w:rsidRDefault="00965825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14:paraId="1703B4CE" w14:textId="77777777" w:rsidR="00965825" w:rsidRDefault="00965825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14:paraId="0ECC258D" w14:textId="77777777" w:rsidR="00965825" w:rsidRDefault="00965825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14:paraId="1C771F57" w14:textId="77777777" w:rsidR="00965825" w:rsidRDefault="00965825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14:paraId="6753E7EE" w14:textId="70BCF7B0" w:rsidR="00BE365D" w:rsidRDefault="00BE365D">
      <w:r>
        <w:rPr>
          <w:rStyle w:val="Strong"/>
          <w:rFonts w:ascii="Segoe UI" w:hAnsi="Segoe UI" w:cs="Segoe UI"/>
          <w:color w:val="333333"/>
          <w:shd w:val="clear" w:color="auto" w:fill="FFFFFF"/>
        </w:rPr>
        <w:t>Table: orders</w:t>
      </w:r>
    </w:p>
    <w:p w14:paraId="5A320E92" w14:textId="7363FF04" w:rsidR="00A84F6D" w:rsidRDefault="00BE365D">
      <w:r>
        <w:rPr>
          <w:noProof/>
        </w:rPr>
        <w:drawing>
          <wp:inline distT="0" distB="0" distL="0" distR="0" wp14:anchorId="5E3B2161" wp14:editId="1D7C79DB">
            <wp:extent cx="2533650" cy="1000125"/>
            <wp:effectExtent l="0" t="0" r="0" b="9525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81CF" w14:textId="182BEE85" w:rsidR="00A84F6D" w:rsidRDefault="00A84F6D">
      <w:pP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</w:pPr>
    </w:p>
    <w:p w14:paraId="4339E113" w14:textId="77777777" w:rsidR="00F638A0" w:rsidRPr="00F638A0" w:rsidRDefault="00F638A0" w:rsidP="00F638A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638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F638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customers.customer_id, cust_name, price, </w:t>
      </w:r>
      <w:r w:rsidRPr="00F638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date</w:t>
      </w:r>
      <w:r w:rsidRPr="00F638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E7C7164" w14:textId="77777777" w:rsidR="00F638A0" w:rsidRPr="00F638A0" w:rsidRDefault="00F638A0" w:rsidP="00F638A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638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F638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  </w:t>
      </w:r>
    </w:p>
    <w:p w14:paraId="2716DADA" w14:textId="77777777" w:rsidR="00F638A0" w:rsidRPr="00F638A0" w:rsidRDefault="00F638A0" w:rsidP="00F638A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638A0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RIGHT</w:t>
      </w:r>
      <w:r w:rsidRPr="00F638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638A0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JOIN</w:t>
      </w:r>
      <w:r w:rsidRPr="00F638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orders </w:t>
      </w:r>
      <w:r w:rsidRPr="00F638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ON</w:t>
      </w:r>
      <w:r w:rsidRPr="00F638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customers.customer_id = orders.customer_id  </w:t>
      </w:r>
    </w:p>
    <w:p w14:paraId="32D6A8A6" w14:textId="77777777" w:rsidR="00F638A0" w:rsidRPr="00F638A0" w:rsidRDefault="00F638A0" w:rsidP="00F638A0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638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ORDER</w:t>
      </w:r>
      <w:r w:rsidRPr="00F638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638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BY</w:t>
      </w:r>
      <w:r w:rsidRPr="00F638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customer_id;  </w:t>
      </w:r>
    </w:p>
    <w:p w14:paraId="7010BEC5" w14:textId="77777777" w:rsidR="00F638A0" w:rsidRPr="00F638A0" w:rsidRDefault="00F638A0" w:rsidP="00F638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638A0">
        <w:rPr>
          <w:rFonts w:ascii="Segoe UI" w:eastAsia="Times New Roman" w:hAnsi="Segoe UI" w:cs="Segoe UI"/>
          <w:color w:val="333333"/>
          <w:sz w:val="24"/>
          <w:szCs w:val="24"/>
        </w:rPr>
        <w:t>OR,</w:t>
      </w:r>
    </w:p>
    <w:p w14:paraId="4D737CEF" w14:textId="77777777" w:rsidR="00F638A0" w:rsidRPr="00F638A0" w:rsidRDefault="00F638A0" w:rsidP="00F638A0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638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F638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customers.customer_id, cust_name, price, </w:t>
      </w:r>
      <w:r w:rsidRPr="00F638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date</w:t>
      </w:r>
      <w:r w:rsidRPr="00F638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28CAFEB" w14:textId="77777777" w:rsidR="00F638A0" w:rsidRPr="00F638A0" w:rsidRDefault="00F638A0" w:rsidP="00F638A0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638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F638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  </w:t>
      </w:r>
    </w:p>
    <w:p w14:paraId="4A45B512" w14:textId="77777777" w:rsidR="00F638A0" w:rsidRPr="00F638A0" w:rsidRDefault="00F638A0" w:rsidP="00F638A0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638A0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RIGHT</w:t>
      </w:r>
      <w:r w:rsidRPr="00F638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638A0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JOIN</w:t>
      </w:r>
      <w:r w:rsidRPr="00F638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orders USING(customer_id)  </w:t>
      </w:r>
    </w:p>
    <w:p w14:paraId="6F404030" w14:textId="77777777" w:rsidR="00F638A0" w:rsidRPr="00F638A0" w:rsidRDefault="00F638A0" w:rsidP="00F638A0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638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ORDER</w:t>
      </w:r>
      <w:r w:rsidRPr="00F638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638A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BY</w:t>
      </w:r>
      <w:r w:rsidRPr="00F638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customer_id;  </w:t>
      </w:r>
    </w:p>
    <w:p w14:paraId="686A334A" w14:textId="3D7AF7E7" w:rsidR="00F638A0" w:rsidRDefault="00F638A0">
      <w:r>
        <w:rPr>
          <w:noProof/>
        </w:rPr>
        <w:drawing>
          <wp:inline distT="0" distB="0" distL="0" distR="0" wp14:anchorId="4FDE2034" wp14:editId="604E78BE">
            <wp:extent cx="2714625" cy="1009650"/>
            <wp:effectExtent l="0" t="0" r="9525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1B75" w14:textId="5A7B165E" w:rsidR="00F638A0" w:rsidRDefault="00F638A0"/>
    <w:p w14:paraId="3F15FD33" w14:textId="797A4C5B" w:rsidR="00F638A0" w:rsidRDefault="00F638A0"/>
    <w:p w14:paraId="268E569E" w14:textId="77777777" w:rsidR="001F1237" w:rsidRPr="001F1237" w:rsidRDefault="001F1237" w:rsidP="001F1237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1F12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* </w:t>
      </w:r>
      <w:r w:rsidRPr="001F123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1F12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  </w:t>
      </w:r>
    </w:p>
    <w:p w14:paraId="3D9DBB46" w14:textId="77777777" w:rsidR="001F1237" w:rsidRPr="001F1237" w:rsidRDefault="001F1237" w:rsidP="001F1237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7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RIGHT</w:t>
      </w:r>
      <w:r w:rsidRPr="001F12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F1237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JOIN</w:t>
      </w:r>
      <w:r w:rsidRPr="001F12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orders USING(customer_id)  </w:t>
      </w:r>
    </w:p>
    <w:p w14:paraId="67263808" w14:textId="77777777" w:rsidR="001F1237" w:rsidRPr="001F1237" w:rsidRDefault="001F1237" w:rsidP="001F1237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WHERE</w:t>
      </w:r>
      <w:r w:rsidRPr="001F12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price&gt;2500 </w:t>
      </w:r>
      <w:r w:rsidRPr="001F1237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AND</w:t>
      </w:r>
      <w:r w:rsidRPr="001F12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price&lt;5000;  </w:t>
      </w:r>
    </w:p>
    <w:p w14:paraId="63D0476D" w14:textId="3E4C8C58" w:rsidR="001F1237" w:rsidRDefault="001F1237"/>
    <w:p w14:paraId="19B0EE5A" w14:textId="27874890" w:rsidR="001F1237" w:rsidRDefault="001F1237">
      <w:r>
        <w:rPr>
          <w:noProof/>
        </w:rPr>
        <w:drawing>
          <wp:inline distT="0" distB="0" distL="0" distR="0" wp14:anchorId="1FC427C3" wp14:editId="07D8E9A0">
            <wp:extent cx="5162550" cy="5334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80F3" w14:textId="586FBB0C" w:rsidR="001F1237" w:rsidRDefault="001F1237"/>
    <w:p w14:paraId="5167AEAC" w14:textId="1826828A" w:rsidR="001F1237" w:rsidRDefault="001F1237"/>
    <w:p w14:paraId="186AABCC" w14:textId="740C7E2F" w:rsidR="001F1237" w:rsidRDefault="001F1237">
      <w:r>
        <w:t>Created new table</w:t>
      </w:r>
    </w:p>
    <w:p w14:paraId="1E51B93A" w14:textId="4C474175" w:rsidR="001F1237" w:rsidRDefault="001F1237">
      <w:r>
        <w:rPr>
          <w:noProof/>
        </w:rPr>
        <w:drawing>
          <wp:inline distT="0" distB="0" distL="0" distR="0" wp14:anchorId="64A70CAE" wp14:editId="2584BC7D">
            <wp:extent cx="2390775" cy="847725"/>
            <wp:effectExtent l="0" t="0" r="9525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5E57" w14:textId="77777777" w:rsidR="001F1237" w:rsidRPr="001F1237" w:rsidRDefault="001F1237" w:rsidP="001F1237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1F12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customers.customer_id, cust_name, order_id, price, cellphone  </w:t>
      </w:r>
    </w:p>
    <w:p w14:paraId="7DF1F5CF" w14:textId="77777777" w:rsidR="001F1237" w:rsidRPr="001F1237" w:rsidRDefault="001F1237" w:rsidP="001F1237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1F12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  </w:t>
      </w:r>
    </w:p>
    <w:p w14:paraId="46700DF8" w14:textId="77777777" w:rsidR="001F1237" w:rsidRPr="001F1237" w:rsidRDefault="001F1237" w:rsidP="001F1237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7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RIGHT</w:t>
      </w:r>
      <w:r w:rsidRPr="001F12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F1237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JOIN</w:t>
      </w:r>
      <w:r w:rsidRPr="001F12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contacts </w:t>
      </w:r>
      <w:r w:rsidRPr="001F123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ON</w:t>
      </w:r>
      <w:r w:rsidRPr="001F12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customer_id = contact_id  </w:t>
      </w:r>
    </w:p>
    <w:p w14:paraId="53D4C207" w14:textId="77777777" w:rsidR="001F1237" w:rsidRPr="001F1237" w:rsidRDefault="001F1237" w:rsidP="001F1237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7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RIGHT</w:t>
      </w:r>
      <w:r w:rsidRPr="001F12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F1237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JOIN</w:t>
      </w:r>
      <w:r w:rsidRPr="001F12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orders </w:t>
      </w:r>
      <w:r w:rsidRPr="001F123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ON</w:t>
      </w:r>
      <w:r w:rsidRPr="001F12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customers.customer_id = orders.customer_id </w:t>
      </w:r>
      <w:r w:rsidRPr="001F123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ORDER</w:t>
      </w:r>
      <w:r w:rsidRPr="001F12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F123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BY</w:t>
      </w:r>
      <w:r w:rsidRPr="001F123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order_id;  </w:t>
      </w:r>
    </w:p>
    <w:p w14:paraId="67562D6F" w14:textId="223BD6AE" w:rsidR="001F1237" w:rsidRDefault="001F1237"/>
    <w:p w14:paraId="6CA7A0C8" w14:textId="49C1B832" w:rsidR="001F1237" w:rsidRDefault="001F1237">
      <w:r>
        <w:rPr>
          <w:noProof/>
        </w:rPr>
        <w:drawing>
          <wp:inline distT="0" distB="0" distL="0" distR="0" wp14:anchorId="100B639D" wp14:editId="0E9DF653">
            <wp:extent cx="3257550" cy="1019175"/>
            <wp:effectExtent l="0" t="0" r="0" b="9525"/>
            <wp:docPr id="12" name="Picture 1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4476" w14:textId="2F8324BB" w:rsidR="00CC3E9D" w:rsidRDefault="00CC3E9D"/>
    <w:p w14:paraId="5524E6CF" w14:textId="5DDE0104" w:rsidR="00CC3E9D" w:rsidRDefault="00CC3E9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Right Join clause is also useful in such a case when we want to get records in the table that does not contain any matching rows of data from another table.</w:t>
      </w:r>
    </w:p>
    <w:p w14:paraId="468115E2" w14:textId="137A8484" w:rsidR="00CC3E9D" w:rsidRPr="00CC3E9D" w:rsidRDefault="00CC3E9D" w:rsidP="00CC3E9D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</w:t>
      </w:r>
      <w:r w:rsidRPr="00CC3E9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ELECT</w:t>
      </w:r>
      <w:r w:rsidRPr="00CC3E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customer_id, cust_name, cellphone, homephone  </w:t>
      </w:r>
    </w:p>
    <w:p w14:paraId="6131532B" w14:textId="77777777" w:rsidR="00CC3E9D" w:rsidRPr="00CC3E9D" w:rsidRDefault="00CC3E9D" w:rsidP="00CC3E9D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E9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CC3E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customers  </w:t>
      </w:r>
    </w:p>
    <w:p w14:paraId="3C50912E" w14:textId="77777777" w:rsidR="00CC3E9D" w:rsidRPr="00CC3E9D" w:rsidRDefault="00CC3E9D" w:rsidP="00CC3E9D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E9D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RIGHT</w:t>
      </w:r>
      <w:r w:rsidRPr="00CC3E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C3E9D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JOIN</w:t>
      </w:r>
      <w:r w:rsidRPr="00CC3E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contacts </w:t>
      </w:r>
      <w:r w:rsidRPr="00CC3E9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ON</w:t>
      </w:r>
      <w:r w:rsidRPr="00CC3E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customer_id = contact_id  </w:t>
      </w:r>
    </w:p>
    <w:p w14:paraId="79DE7583" w14:textId="77777777" w:rsidR="00CC3E9D" w:rsidRPr="00CC3E9D" w:rsidRDefault="00CC3E9D" w:rsidP="00CC3E9D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E9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WHERE</w:t>
      </w:r>
      <w:r w:rsidRPr="00CC3E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cellphone </w:t>
      </w:r>
      <w:r w:rsidRPr="00CC3E9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IS</w:t>
      </w:r>
      <w:r w:rsidRPr="00CC3E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C3E9D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NULL</w:t>
      </w:r>
      <w:r w:rsidRPr="00CC3E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64F20B1" w14:textId="77777777" w:rsidR="00CC3E9D" w:rsidRPr="00CC3E9D" w:rsidRDefault="00CC3E9D" w:rsidP="00CC3E9D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3E9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ORDER</w:t>
      </w:r>
      <w:r w:rsidRPr="00CC3E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C3E9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BY</w:t>
      </w:r>
      <w:r w:rsidRPr="00CC3E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cellphone;  </w:t>
      </w:r>
    </w:p>
    <w:p w14:paraId="5D1E77E0" w14:textId="4E8E25E3" w:rsidR="00CC3E9D" w:rsidRDefault="00CC3E9D">
      <w:r>
        <w:rPr>
          <w:noProof/>
        </w:rPr>
        <w:drawing>
          <wp:inline distT="0" distB="0" distL="0" distR="0" wp14:anchorId="3E8FCBD0" wp14:editId="2E09E370">
            <wp:extent cx="3362325" cy="533400"/>
            <wp:effectExtent l="0" t="0" r="9525" b="0"/>
            <wp:docPr id="13" name="Picture 13" descr="Table, Tea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, Team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63AF" w14:textId="2D0D11D5" w:rsidR="00575281" w:rsidRDefault="00575281"/>
    <w:p w14:paraId="6971E960" w14:textId="5212EF46" w:rsidR="00575281" w:rsidRDefault="00575281"/>
    <w:p w14:paraId="24CE9F13" w14:textId="1EF87BC8" w:rsidR="00575281" w:rsidRPr="00575281" w:rsidRDefault="00575281" w:rsidP="00575281">
      <w:pPr>
        <w:jc w:val="center"/>
        <w:rPr>
          <w:b/>
          <w:bCs/>
        </w:rPr>
      </w:pPr>
      <w:r>
        <w:rPr>
          <w:b/>
          <w:bCs/>
        </w:rPr>
        <w:t>Works Cited:</w:t>
      </w:r>
    </w:p>
    <w:p w14:paraId="55AA99EC" w14:textId="77777777" w:rsidR="00575281" w:rsidRDefault="00575281"/>
    <w:p w14:paraId="3B7243BF" w14:textId="0280454A" w:rsidR="00575281" w:rsidRDefault="00575281" w:rsidP="00575281">
      <w:pPr>
        <w:jc w:val="center"/>
      </w:pPr>
      <w:hyperlink r:id="rId17" w:history="1">
        <w:r w:rsidRPr="004337AC">
          <w:rPr>
            <w:rStyle w:val="Hyperlink"/>
          </w:rPr>
          <w:t>https://www.javatpoint.com/mysql-right-join</w:t>
        </w:r>
      </w:hyperlink>
    </w:p>
    <w:p w14:paraId="5A1E60B5" w14:textId="60226E67" w:rsidR="00575281" w:rsidRDefault="00096206" w:rsidP="00575281">
      <w:pPr>
        <w:jc w:val="center"/>
      </w:pPr>
      <w:hyperlink r:id="rId18" w:history="1">
        <w:r w:rsidRPr="004337AC">
          <w:rPr>
            <w:rStyle w:val="Hyperlink"/>
          </w:rPr>
          <w:t>https://www.javatpoint.com/mysql-left-join</w:t>
        </w:r>
      </w:hyperlink>
    </w:p>
    <w:p w14:paraId="48F88B00" w14:textId="77777777" w:rsidR="00096206" w:rsidRDefault="00096206" w:rsidP="00575281">
      <w:pPr>
        <w:jc w:val="center"/>
      </w:pPr>
    </w:p>
    <w:sectPr w:rsidR="0009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07AE"/>
    <w:multiLevelType w:val="multilevel"/>
    <w:tmpl w:val="7CBA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E75F8"/>
    <w:multiLevelType w:val="multilevel"/>
    <w:tmpl w:val="E544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10B27"/>
    <w:multiLevelType w:val="multilevel"/>
    <w:tmpl w:val="1360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E5674"/>
    <w:multiLevelType w:val="multilevel"/>
    <w:tmpl w:val="CFA0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C0752"/>
    <w:multiLevelType w:val="multilevel"/>
    <w:tmpl w:val="2982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12DC1"/>
    <w:multiLevelType w:val="multilevel"/>
    <w:tmpl w:val="0FA6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891712"/>
    <w:multiLevelType w:val="multilevel"/>
    <w:tmpl w:val="9F7E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E71CC"/>
    <w:multiLevelType w:val="multilevel"/>
    <w:tmpl w:val="E1A6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E4B67"/>
    <w:multiLevelType w:val="multilevel"/>
    <w:tmpl w:val="FC04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B85F8B"/>
    <w:multiLevelType w:val="multilevel"/>
    <w:tmpl w:val="67B2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457528">
    <w:abstractNumId w:val="3"/>
  </w:num>
  <w:num w:numId="2" w16cid:durableId="1481651550">
    <w:abstractNumId w:val="0"/>
  </w:num>
  <w:num w:numId="3" w16cid:durableId="76371445">
    <w:abstractNumId w:val="5"/>
  </w:num>
  <w:num w:numId="4" w16cid:durableId="967275164">
    <w:abstractNumId w:val="9"/>
  </w:num>
  <w:num w:numId="5" w16cid:durableId="1411074041">
    <w:abstractNumId w:val="6"/>
  </w:num>
  <w:num w:numId="6" w16cid:durableId="1538854101">
    <w:abstractNumId w:val="1"/>
  </w:num>
  <w:num w:numId="7" w16cid:durableId="172108964">
    <w:abstractNumId w:val="8"/>
  </w:num>
  <w:num w:numId="8" w16cid:durableId="1051659192">
    <w:abstractNumId w:val="2"/>
  </w:num>
  <w:num w:numId="9" w16cid:durableId="339237346">
    <w:abstractNumId w:val="4"/>
  </w:num>
  <w:num w:numId="10" w16cid:durableId="13789739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AE"/>
    <w:rsid w:val="00096206"/>
    <w:rsid w:val="001F1237"/>
    <w:rsid w:val="002062A4"/>
    <w:rsid w:val="00220704"/>
    <w:rsid w:val="00247211"/>
    <w:rsid w:val="00277958"/>
    <w:rsid w:val="004458AE"/>
    <w:rsid w:val="00575281"/>
    <w:rsid w:val="005F061E"/>
    <w:rsid w:val="0065554D"/>
    <w:rsid w:val="007F3696"/>
    <w:rsid w:val="00965825"/>
    <w:rsid w:val="00A63306"/>
    <w:rsid w:val="00A84F6D"/>
    <w:rsid w:val="00BE365D"/>
    <w:rsid w:val="00CC3E9D"/>
    <w:rsid w:val="00D06E9A"/>
    <w:rsid w:val="00D46595"/>
    <w:rsid w:val="00E23B9B"/>
    <w:rsid w:val="00F6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47E5"/>
  <w15:chartTrackingRefBased/>
  <w15:docId w15:val="{7CC720C7-730C-486C-8557-2A85A196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7F3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7F3696"/>
  </w:style>
  <w:style w:type="character" w:customStyle="1" w:styleId="func">
    <w:name w:val="func"/>
    <w:basedOn w:val="DefaultParagraphFont"/>
    <w:rsid w:val="007F3696"/>
  </w:style>
  <w:style w:type="character" w:customStyle="1" w:styleId="op">
    <w:name w:val="op"/>
    <w:basedOn w:val="DefaultParagraphFont"/>
    <w:rsid w:val="007F3696"/>
  </w:style>
  <w:style w:type="character" w:styleId="Strong">
    <w:name w:val="Strong"/>
    <w:basedOn w:val="DefaultParagraphFont"/>
    <w:uiPriority w:val="22"/>
    <w:qFormat/>
    <w:rsid w:val="007F36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80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836366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85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760575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javatpoint.com/mysql-left-jo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javatpoint.com/mysql-right-join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mysql-right-join" TargetMode="External"/><Relationship Id="rId5" Type="http://schemas.openxmlformats.org/officeDocument/2006/relationships/hyperlink" Target="https://www.javatpoint.com/mysql-left-joi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5</cp:revision>
  <cp:lastPrinted>2022-07-07T03:16:00Z</cp:lastPrinted>
  <dcterms:created xsi:type="dcterms:W3CDTF">2022-07-05T15:57:00Z</dcterms:created>
  <dcterms:modified xsi:type="dcterms:W3CDTF">2022-07-07T03:36:00Z</dcterms:modified>
</cp:coreProperties>
</file>