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E967" w14:textId="4E058234" w:rsidR="009F38C7" w:rsidRDefault="00AB5524" w:rsidP="004E46AB">
      <w:r>
        <w:t>Caleb,</w:t>
      </w:r>
    </w:p>
    <w:p w14:paraId="4460D178" w14:textId="0B4A5D32" w:rsidR="00AB5524" w:rsidRDefault="00AB5524" w:rsidP="008E4C88">
      <w:pPr>
        <w:ind w:firstLine="720"/>
      </w:pPr>
      <w:r>
        <w:t xml:space="preserve">First impressions of your landing page were positive, comforting, and easy to read. Your color scheme has a good flow, and the composition is easily perceived. I wonder if you wanted to </w:t>
      </w:r>
      <w:r w:rsidR="008E4C88">
        <w:t xml:space="preserve">but your elements in the middle of the </w:t>
      </w:r>
      <w:r w:rsidR="00205B1B">
        <w:t>page.</w:t>
      </w:r>
      <w:r w:rsidR="008E4C88">
        <w:t xml:space="preserve"> I really like your chosen font-face, and the alpha channel highlighted drop-shadow. Nice choice to separate the banner element with a bounding box of the same color as the title text. All your links worked for me as well and opened in the same window</w:t>
      </w:r>
      <w:r w:rsidR="001020B1">
        <w:t xml:space="preserve">. </w:t>
      </w:r>
      <w:r w:rsidR="008E4C88">
        <w:t xml:space="preserve">I am liking the choice to keep the site all in one tab. </w:t>
      </w:r>
    </w:p>
    <w:p w14:paraId="0F474EC1" w14:textId="6ED39306" w:rsidR="008E4C88" w:rsidRDefault="00205B1B" w:rsidP="008E4C88">
      <w:pPr>
        <w:ind w:firstLine="720"/>
      </w:pPr>
      <w:r>
        <w:t>The About page was easy to read as well, and the font color was a great choice with high contrast for minimal eye strain. I also enjoyed reading the bio, it was informative and well developed. Unfortunately, the title image did not load for me, I have a broken image icon and the image description.</w:t>
      </w:r>
    </w:p>
    <w:p w14:paraId="45BC2F7C" w14:textId="05CBC8C4" w:rsidR="00205B1B" w:rsidRDefault="00205B1B" w:rsidP="008E4C88">
      <w:pPr>
        <w:ind w:firstLine="720"/>
      </w:pPr>
      <w:r>
        <w:t xml:space="preserve">Great layout with </w:t>
      </w:r>
      <w:r w:rsidR="001020B1">
        <w:t>the</w:t>
      </w:r>
      <w:r>
        <w:t xml:space="preserve"> Hobbies </w:t>
      </w:r>
      <w:proofErr w:type="gramStart"/>
      <w:r w:rsidR="001020B1">
        <w:t>page</w:t>
      </w:r>
      <w:proofErr w:type="gramEnd"/>
      <w:r w:rsidR="001020B1">
        <w:t xml:space="preserve"> too. I see perhaps the elements are aligned as you intended, since they are aligned on the same left justified. All the images loaded, and quickly for me. The text is consistent in color and font type. There could be a small border around the images to make them pop just a little bit more. </w:t>
      </w:r>
    </w:p>
    <w:p w14:paraId="2F43EF86" w14:textId="11E62DCE" w:rsidR="001020B1" w:rsidRDefault="001020B1" w:rsidP="008E4C88">
      <w:pPr>
        <w:ind w:firstLine="720"/>
      </w:pPr>
      <w:r>
        <w:t xml:space="preserve">Overall, the site is great. It is having a good template base which is consistent throughout. The site has easy to see and read text throughout its entirety along with a nice readable design element brought to the ‘h1’ title text. </w:t>
      </w:r>
    </w:p>
    <w:p w14:paraId="7EFCB686" w14:textId="77777777" w:rsidR="004E46AB" w:rsidRDefault="004E46AB" w:rsidP="008E4C88">
      <w:pPr>
        <w:ind w:firstLine="720"/>
      </w:pPr>
    </w:p>
    <w:p w14:paraId="0D32C7EC" w14:textId="22179D5D" w:rsidR="00DD6169" w:rsidRDefault="004E46AB" w:rsidP="008E4C88">
      <w:pPr>
        <w:ind w:firstLine="720"/>
      </w:pPr>
      <w:r>
        <w:t>I really liked it,</w:t>
      </w:r>
    </w:p>
    <w:p w14:paraId="087600FD" w14:textId="1763E0E3" w:rsidR="004E46AB" w:rsidRDefault="004E46AB" w:rsidP="008E4C88">
      <w:pPr>
        <w:ind w:firstLine="720"/>
      </w:pPr>
      <w:r>
        <w:t>James.</w:t>
      </w:r>
    </w:p>
    <w:sectPr w:rsidR="004E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24"/>
    <w:rsid w:val="001020B1"/>
    <w:rsid w:val="00205B1B"/>
    <w:rsid w:val="004E46AB"/>
    <w:rsid w:val="008E4C88"/>
    <w:rsid w:val="009F38C7"/>
    <w:rsid w:val="00AB5524"/>
    <w:rsid w:val="00DD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1C14"/>
  <w15:chartTrackingRefBased/>
  <w15:docId w15:val="{B31E50C9-BBA8-4E10-8AA3-F83AD3FA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3</cp:revision>
  <dcterms:created xsi:type="dcterms:W3CDTF">2022-10-03T15:59:00Z</dcterms:created>
  <dcterms:modified xsi:type="dcterms:W3CDTF">2022-10-03T17:08:00Z</dcterms:modified>
</cp:coreProperties>
</file>