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D7DF" w14:textId="31C0676F" w:rsidR="004F03E2" w:rsidRDefault="008B3F7C" w:rsidP="008B3F7C">
      <w:pPr>
        <w:jc w:val="center"/>
      </w:pPr>
      <w:r w:rsidRPr="008B3F7C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 340 Module 11 Assignment 11.2 Web Browser Development Tools</w:t>
      </w:r>
    </w:p>
    <w:p w14:paraId="3825FFFE" w14:textId="511B9C2F" w:rsidR="007912A5" w:rsidRDefault="007912A5" w:rsidP="007912A5">
      <w:pPr>
        <w:jc w:val="center"/>
      </w:pPr>
      <w:hyperlink r:id="rId4" w:history="1">
        <w:r w:rsidRPr="00DA6EA0">
          <w:rPr>
            <w:rStyle w:val="Hyperlink"/>
          </w:rPr>
          <w:t>https://github.com/jpbefx/csd-340.git</w:t>
        </w:r>
      </w:hyperlink>
    </w:p>
    <w:p w14:paraId="12B16C07" w14:textId="09E6A4C7" w:rsidR="008B3F7C" w:rsidRDefault="008B3F7C" w:rsidP="008B3F7C">
      <w:pPr>
        <w:jc w:val="center"/>
      </w:pPr>
      <w:r>
        <w:t>Screenshot of modified columns and DevTools window.</w:t>
      </w:r>
    </w:p>
    <w:p w14:paraId="704C28AD" w14:textId="7C5289DD" w:rsidR="008B3F7C" w:rsidRPr="008B3F7C" w:rsidRDefault="008B3F7C" w:rsidP="008B3F7C">
      <w:pPr>
        <w:jc w:val="both"/>
      </w:pPr>
      <w:r>
        <w:rPr>
          <w:noProof/>
        </w:rPr>
        <w:drawing>
          <wp:inline distT="0" distB="0" distL="0" distR="0" wp14:anchorId="057FDCAC" wp14:editId="67CBEA4C">
            <wp:extent cx="7329805" cy="4178101"/>
            <wp:effectExtent l="0" t="508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80294" cy="42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7C" w:rsidRPr="008B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7C"/>
    <w:rsid w:val="004F03E2"/>
    <w:rsid w:val="007912A5"/>
    <w:rsid w:val="008B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CCD"/>
  <w15:chartTrackingRefBased/>
  <w15:docId w15:val="{D352EF91-EDFD-4D4F-B5A0-AE96F5DE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jpbefx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2022-10-09T02:14:00Z</dcterms:created>
  <dcterms:modified xsi:type="dcterms:W3CDTF">2022-10-09T02:50:00Z</dcterms:modified>
</cp:coreProperties>
</file>