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36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36"/>
          <w:shd w:fill="FFFFFF" w:val="clear"/>
        </w:rPr>
        <w:t xml:space="preserve">Consigna TP Integrador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Se necesita una aplicación para la gestión de artículos de un catálogo de un comercio. La aplicación debe ser genérica, es decir, aplicar para cualquier tipo de comercio; y la información que en ella se cargue será consumida luego desde distintos servicios para ser mostradas ya sea en webs, e-commerces, apps mobile, revistas, etc. Esto no es parte del desarrollo, pero sí del contexto en el cual se utilizará la aplicación a desarrollar.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Deberá ser una aplicación de escritorio que contemple la administración de artículos. Las funcionalidades que deberá tener la aplicación serán: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Listado de artículos.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Búsqueda de artículos por distintos criterios.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Agregar artículos.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Modificar artículos.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Eliminar artículos.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Ver detalle de un artículo.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Toda ésta información deberá ser persistida en una base de datos ya existente (la cual se adjunta).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Los datos mínimos con los que deberá contar el artículo son los siguientes: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Código de artículo.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Nombre.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Descripción.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Marca (seleccionable de una lista desplegable).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Categoría (seleccionable de una lista desplegable.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Imagen.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Precio.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Etapa 1: Construir las clases necesarias para el modelo de dicha aplicación junto a las ventanas con las que contará y su navegación.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Etapa 2: Construir la interacción con la base de datos y validaciones correspondiente para dar vida a la funcionalidad.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Consideraciones: la app debe manejar arquitectura en capas, manejo de excepciones y validaciones cuando corresponda.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Modo de entrega: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No deben realizar modificaciones en la DB, ante cualquier duda, me consultan.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Deben entregar un zip con la solución dentro con el nombre TPFinalNivel2_Apellido, por ejemplo: TPFinalNivel2_SarFernandez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Pueden eliminar las carpetas "bin" para achicar el tamaño del archivo final, esto es opcional.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Script de generación de Base de Datos: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use master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create database CATALOGO_DB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use CATALOGO_DB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USE [CATALOGO_DB]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SET ANSI_NULLS ON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SET QUOTED_IDENTIFIER ON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SET ANSI_PADDING ON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CREATE TABLE [dbo].[MARCAS](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ab/>
        <w:t xml:space="preserve">[Id] [int] IDENTITY(1,1) NOT NULL,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ab/>
        <w:t xml:space="preserve">[Descripcion] [varchar](50) NULL,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 CONSTRAINT [PK_MARCAS] PRIMARY KEY CLUSTERED 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ab/>
        <w:t xml:space="preserve">[Id] ASC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)WITH (PAD_INDEX = OFF, STATISTICS_NORECOMPUTE = OFF, IGNORE_DUP_KEY = OFF, ALLOW_ROW_LOCKS = ON, ALLOW_PAGE_LOCKS = ON) ON [PRIMARY]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) ON [PRIMARY]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SET ANSI_PADDING OFF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USE [CATALOGO_DB]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/****** Object:  Table [dbo].[CATEGORIAS]    Script Date: 08/09/2019 10:32:14 a.m. ******/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SET ANSI_NULLS ON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SET QUOTED_IDENTIFIER ON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SET ANSI_PADDING ON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CREATE TABLE [dbo].[CATEGORIAS](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ab/>
        <w:t xml:space="preserve">[Id] [int] IDENTITY(1,1) NOT NULL,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ab/>
        <w:t xml:space="preserve">[Descripcion] [varchar](50) NULL,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 CONSTRAINT [PK_CATEGORIAS] PRIMARY KEY CLUSTERED 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ab/>
        <w:t xml:space="preserve">[Id] ASC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)WITH (PAD_INDEX = OFF, STATISTICS_NORECOMPUTE = OFF, IGNORE_DUP_KEY = OFF, ALLOW_ROW_LOCKS = ON, ALLOW_PAGE_LOCKS = ON) ON [PRIMARY]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) ON [PRIMARY]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SET ANSI_PADDING OFF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USE [CATALOGO_DB]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/****** Object:  Table [dbo].[ARTICULOS]    Script Date: 08/09/2019 10:32:24 a.m. ******/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SET ANSI_NULLS ON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SET QUOTED_IDENTIFIER ON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SET ANSI_PADDING ON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CREATE TABLE [dbo].[ARTICULOS](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ab/>
        <w:t xml:space="preserve">[Id] [int] IDENTITY(1,1) NOT NULL,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ab/>
        <w:t xml:space="preserve">[Codigo] [varchar](50) NULL,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ab/>
        <w:t xml:space="preserve">[Nombre] [varchar](50) NULL,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ab/>
        <w:t xml:space="preserve">[Descripcion] [varchar](150) NULL,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ab/>
        <w:t xml:space="preserve">[IdMarca] [int] NULL,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ab/>
        <w:t xml:space="preserve">[IdCategoria] [int] NULL,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ab/>
        <w:t xml:space="preserve">[ImagenUrl] [varchar](1000) NULL,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ab/>
        <w:t xml:space="preserve">[Precio] [money] NULL,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 CONSTRAINT [PK_ARTICULOS] PRIMARY KEY CLUSTERED 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ab/>
        <w:t xml:space="preserve">[Id] ASC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)WITH (PAD_INDEX = OFF, STATISTICS_NORECOMPUTE = OFF, IGNORE_DUP_KEY = OFF, ALLOW_ROW_LOCKS = ON, ALLOW_PAGE_LOCKS = ON) ON [PRIMARY]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) ON [PRIMARY]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SET ANSI_PADDING OFF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insert into MARCAS values ('Samsung'), ('Apple'), ('Sony'), ('Huawei'), ('Motorola')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insert into CATEGORIAS values ('Celulares'),('Televisores'), ('Media'), ('Audio')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insert into ARTICULOS values ('S01', 'Galaxy S10', 'Una canoa cara', 1, 1, '</w:t>
      </w:r>
      <w:hyperlink xmlns:r="http://schemas.openxmlformats.org/officeDocument/2006/relationships" r:id="docRId0">
        <w:r>
          <w:rPr>
            <w:rFonts w:ascii="Helvetica Neue" w:hAnsi="Helvetica Neue" w:cs="Helvetica Neue" w:eastAsia="Helvetica Neue"/>
            <w:color w:val="212529"/>
            <w:spacing w:val="0"/>
            <w:position w:val="0"/>
            <w:sz w:val="22"/>
            <w:u w:val="single"/>
            <w:shd w:fill="FFFFFF" w:val="clear"/>
          </w:rPr>
          <w:t xml:space="preserve">https://images.samsung.com/is/image/samsung/assets/ar/p6_gro2/p6_initial_mktpd/smartphones/galaxy-s10/specs/galaxy-s10-plus_specs_design_colors_prism_black.jpg?$163_346_PNG$</w:t>
        </w:r>
      </w:hyperlink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', 69.999),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('M03', 'Moto G Play 7ma Gen', 'Ya siete de estos?', 5, 1, '</w:t>
      </w:r>
      <w:hyperlink xmlns:r="http://schemas.openxmlformats.org/officeDocument/2006/relationships" r:id="docRId1">
        <w:r>
          <w:rPr>
            <w:rFonts w:ascii="Helvetica Neue" w:hAnsi="Helvetica Neue" w:cs="Helvetica Neue" w:eastAsia="Helvetica Neue"/>
            <w:color w:val="212529"/>
            <w:spacing w:val="0"/>
            <w:position w:val="0"/>
            <w:sz w:val="22"/>
            <w:u w:val="single"/>
            <w:shd w:fill="FFFFFF" w:val="clear"/>
          </w:rPr>
          <w:t xml:space="preserve">https://www.motorola.cl/arquivos/moto-g7-play-img-product.png?v=636862863804700000</w:t>
        </w:r>
      </w:hyperlink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', 15699),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('S99', 'Play 4', 'Ya no se cuantas versiones hay', 3, 3, 'sin_imagen_para_que_de_error....muejeje', 35000),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('S56', 'Bravia 55', 'Alta tele', 3, 2, '</w:t>
      </w:r>
      <w:hyperlink xmlns:r="http://schemas.openxmlformats.org/officeDocument/2006/relationships" r:id="docRId2">
        <w:r>
          <w:rPr>
            <w:rFonts w:ascii="Helvetica Neue" w:hAnsi="Helvetica Neue" w:cs="Helvetica Neue" w:eastAsia="Helvetica Neue"/>
            <w:color w:val="212529"/>
            <w:spacing w:val="0"/>
            <w:position w:val="0"/>
            <w:sz w:val="22"/>
            <w:u w:val="single"/>
            <w:shd w:fill="FFFFFF" w:val="clear"/>
          </w:rPr>
          <w:t xml:space="preserve">https://intercompras.com/product_thumb_keepratio_2.php?img=images/product/SONY_KDL-55W950A.jpg&amp;w=650&amp;h=450</w:t>
        </w:r>
      </w:hyperlink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', 49500),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('A23', 'Apple TV', 'lindo loro', 2, 3, '</w:t>
      </w:r>
      <w:hyperlink xmlns:r="http://schemas.openxmlformats.org/officeDocument/2006/relationships" r:id="docRId3">
        <w:r>
          <w:rPr>
            <w:rFonts w:ascii="Helvetica Neue" w:hAnsi="Helvetica Neue" w:cs="Helvetica Neue" w:eastAsia="Helvetica Neue"/>
            <w:color w:val="212529"/>
            <w:spacing w:val="0"/>
            <w:position w:val="0"/>
            <w:sz w:val="22"/>
            <w:u w:val="single"/>
            <w:shd w:fill="FFFFFF" w:val="clear"/>
          </w:rPr>
          <w:t xml:space="preserve">https://store.storeimages.cdn-apple.com/4668/as-images.apple.com/is/rfb-apple-tv-4k?wid=1144&amp;hei=1144&amp;fmt=jpeg&amp;qlt=80&amp;.v=1513897159574</w:t>
        </w:r>
      </w:hyperlink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', 7850)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212529"/>
          <w:spacing w:val="0"/>
          <w:position w:val="0"/>
          <w:sz w:val="22"/>
          <w:shd w:fill="FFFFFF" w:val="clear"/>
        </w:rPr>
        <w:t xml:space="preserve">select * from ARTICULOS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motorola.cl/arquivos/moto-g7-play-img-product.png?v=636862863804700000" Id="docRId1" Type="http://schemas.openxmlformats.org/officeDocument/2006/relationships/hyperlink" /><Relationship TargetMode="External" Target="https://store.storeimages.cdn-apple.com/4668/as-images.apple.com/is/rfb-apple-tv-4k?wid=1144&amp;hei=1144&amp;fmt=jpeg&amp;qlt=80&amp;.v=1513897159574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images.samsung.com/is/image/samsung/assets/ar/p6_gro2/p6_initial_mktpd/smartphones/galaxy-s10/specs/galaxy-s10-plus_specs_design_colors_prism_black.jpg?$163_346_PNG$" Id="docRId0" Type="http://schemas.openxmlformats.org/officeDocument/2006/relationships/hyperlink" /><Relationship TargetMode="External" Target="https://intercompras.com/product_thumb_keepratio_2.php?img=images/product/SONY_KDL-55W950A.jpg&amp;w=650&amp;h=450" Id="docRId2" Type="http://schemas.openxmlformats.org/officeDocument/2006/relationships/hyperlink" /><Relationship Target="numbering.xml" Id="docRId4" Type="http://schemas.openxmlformats.org/officeDocument/2006/relationships/numbering" /></Relationships>
</file>