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0EC0" w14:textId="2DBD133F" w:rsidR="009A3566" w:rsidRDefault="009A3566" w:rsidP="009A3566">
      <w:pPr>
        <w:pStyle w:val="Title"/>
      </w:pPr>
      <w:r>
        <w:t>Malware Analysis Final Project Whitepaper</w:t>
      </w:r>
    </w:p>
    <w:p w14:paraId="49981A7F" w14:textId="7A113608" w:rsidR="003D5850" w:rsidRPr="003D5850" w:rsidRDefault="003D5850" w:rsidP="003D5850">
      <w:proofErr w:type="spellStart"/>
      <w:r>
        <w:t>Github</w:t>
      </w:r>
      <w:proofErr w:type="spellEnd"/>
      <w:r>
        <w:t xml:space="preserve"> Repository: </w:t>
      </w:r>
      <w:r w:rsidRPr="003D5850">
        <w:t>https://github.com/jpbrown46/MalwareAnalysisFinalProject</w:t>
      </w:r>
    </w:p>
    <w:p w14:paraId="36C44862" w14:textId="33BB950C" w:rsidR="009A3566" w:rsidRDefault="009A3566" w:rsidP="009A3566">
      <w:pPr>
        <w:pStyle w:val="Heading1"/>
      </w:pPr>
      <w:r>
        <w:t>Static Analysis of the Unknown Binary</w:t>
      </w:r>
    </w:p>
    <w:p w14:paraId="5E784544" w14:textId="77777777" w:rsidR="007C6037" w:rsidRDefault="007C6037" w:rsidP="007C6037">
      <w:r>
        <w:t>`file` command output</w:t>
      </w:r>
    </w:p>
    <w:p w14:paraId="7ED37B37" w14:textId="2D1A2132" w:rsidR="007C6037" w:rsidRDefault="007C6037" w:rsidP="007C6037">
      <w:pPr>
        <w:ind w:left="360"/>
      </w:pPr>
      <w:r>
        <w:t xml:space="preserve">unknown: ELF 64-bit LSB pie executable, x86-64, version 1 (SYSV), dynamically linked, </w:t>
      </w:r>
      <w:r>
        <w:t>i</w:t>
      </w:r>
      <w:r>
        <w:t xml:space="preserve">nterpreter /lib64/ld-linux-x86-64.so.2, </w:t>
      </w:r>
      <w:proofErr w:type="spellStart"/>
      <w:r>
        <w:t>BuildID</w:t>
      </w:r>
      <w:proofErr w:type="spellEnd"/>
      <w:r>
        <w:t>[sha</w:t>
      </w:r>
      <w:proofErr w:type="gramStart"/>
      <w:r>
        <w:t>1]=</w:t>
      </w:r>
      <w:proofErr w:type="gramEnd"/>
      <w:r>
        <w:t>5fcf1f5836b3354b3ad5c66a597540bb46973cc3, for GNU/Linux 3.2.0, stripped</w:t>
      </w:r>
    </w:p>
    <w:p w14:paraId="1D4C5129" w14:textId="0C23C919" w:rsidR="007C6037" w:rsidRDefault="009F742E" w:rsidP="007C6037">
      <w:proofErr w:type="spellStart"/>
      <w:r>
        <w:t>Ghirda</w:t>
      </w:r>
      <w:proofErr w:type="spellEnd"/>
      <w:r w:rsidR="007C6037">
        <w:t xml:space="preserve"> import results</w:t>
      </w:r>
    </w:p>
    <w:p w14:paraId="3709BD17" w14:textId="7240F49E" w:rsidR="00D13146" w:rsidRDefault="007C6037" w:rsidP="00D13146">
      <w:pPr>
        <w:ind w:left="720"/>
        <w:jc w:val="center"/>
      </w:pPr>
      <w:r>
        <w:rPr>
          <w:noProof/>
        </w:rPr>
        <w:drawing>
          <wp:inline distT="0" distB="0" distL="0" distR="0" wp14:anchorId="469D3642" wp14:editId="7052FEAA">
            <wp:extent cx="5943600" cy="43141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70A" w14:textId="2575CF48" w:rsidR="007C6037" w:rsidRDefault="007C6037" w:rsidP="007C6037">
      <w:r>
        <w:t>`</w:t>
      </w:r>
      <w:r>
        <w:t>strings</w:t>
      </w:r>
      <w:r>
        <w:t xml:space="preserve">` command output </w:t>
      </w:r>
    </w:p>
    <w:p w14:paraId="339DD559" w14:textId="00D49D07" w:rsidR="007C6037" w:rsidRDefault="00621961" w:rsidP="00621961">
      <w:pPr>
        <w:ind w:left="720"/>
      </w:pPr>
      <w:r>
        <w:t xml:space="preserve">`invalid </w:t>
      </w:r>
      <w:r w:rsidRPr="00621961">
        <w:t>regular expression</w:t>
      </w:r>
      <w:r>
        <w:t>` - involves use of a regular expression</w:t>
      </w:r>
    </w:p>
    <w:p w14:paraId="7798C113" w14:textId="6D3EE5D2" w:rsidR="00621961" w:rsidRDefault="00621961" w:rsidP="00621961">
      <w:pPr>
        <w:ind w:left="720"/>
      </w:pPr>
      <w:r>
        <w:t>`shell` - likely runs in a terminal</w:t>
      </w:r>
    </w:p>
    <w:p w14:paraId="2103A380" w14:textId="1DA31BB9" w:rsidR="009E5FB6" w:rsidRDefault="009E5FB6" w:rsidP="00621961">
      <w:pPr>
        <w:ind w:left="720"/>
      </w:pPr>
      <w:r>
        <w:t>`</w:t>
      </w:r>
      <w:proofErr w:type="spellStart"/>
      <w:r>
        <w:t>stdout</w:t>
      </w:r>
      <w:proofErr w:type="spellEnd"/>
      <w:r>
        <w:t>` - can write to console</w:t>
      </w:r>
    </w:p>
    <w:p w14:paraId="7C96F1B0" w14:textId="30AAE223" w:rsidR="00621961" w:rsidRDefault="00621961" w:rsidP="00621961">
      <w:pPr>
        <w:ind w:left="720"/>
      </w:pPr>
      <w:r>
        <w:t>`</w:t>
      </w:r>
      <w:r w:rsidRPr="00621961">
        <w:t>failed to create temporary file in %s</w:t>
      </w:r>
      <w:r>
        <w:t>` - creates temporary files</w:t>
      </w:r>
    </w:p>
    <w:p w14:paraId="26B22884" w14:textId="42F2F4F0" w:rsidR="009E5FB6" w:rsidRDefault="009E5FB6" w:rsidP="00621961">
      <w:pPr>
        <w:ind w:left="720"/>
      </w:pPr>
      <w:r>
        <w:lastRenderedPageBreak/>
        <w:t>`</w:t>
      </w:r>
      <w:r w:rsidRPr="009E5FB6">
        <w:t>failed to open %s for</w:t>
      </w:r>
      <w:r>
        <w:t>` - reads/writes file input</w:t>
      </w:r>
    </w:p>
    <w:p w14:paraId="1E4BF3C4" w14:textId="00E615CB" w:rsidR="003C65ED" w:rsidRDefault="009E5FB6" w:rsidP="003C65ED">
      <w:pPr>
        <w:spacing w:after="0"/>
        <w:ind w:left="720"/>
      </w:pPr>
      <w:r>
        <w:t>`</w:t>
      </w:r>
      <w:r>
        <w:t xml:space="preserve">David </w:t>
      </w:r>
      <w:proofErr w:type="spellStart"/>
      <w:r>
        <w:t>MacKenzie</w:t>
      </w:r>
      <w:proofErr w:type="spellEnd"/>
    </w:p>
    <w:p w14:paraId="7DAB777F" w14:textId="6061882D" w:rsidR="009E5FB6" w:rsidRDefault="009E5FB6" w:rsidP="003C65ED">
      <w:pPr>
        <w:spacing w:after="0"/>
        <w:ind w:left="720"/>
      </w:pPr>
      <w:r>
        <w:t xml:space="preserve">Jay </w:t>
      </w:r>
      <w:proofErr w:type="spellStart"/>
      <w:r>
        <w:t>Lepreau</w:t>
      </w:r>
      <w:proofErr w:type="spellEnd"/>
      <w:r>
        <w:t>` - likely authors</w:t>
      </w:r>
    </w:p>
    <w:p w14:paraId="18B207E8" w14:textId="77777777" w:rsidR="003C65ED" w:rsidRDefault="003C65ED" w:rsidP="003C65ED">
      <w:pPr>
        <w:spacing w:after="0"/>
        <w:ind w:left="720"/>
      </w:pPr>
    </w:p>
    <w:p w14:paraId="3A923DAB" w14:textId="7C16E58B" w:rsidR="00621961" w:rsidRDefault="00621961" w:rsidP="00621961">
      <w:pPr>
        <w:ind w:left="720"/>
      </w:pPr>
      <w:r>
        <w:t>`</w:t>
      </w:r>
      <w:r w:rsidRPr="00621961">
        <w:t xml:space="preserve"> </w:t>
      </w:r>
      <w:r w:rsidRPr="00621961">
        <w:t>/home/</w:t>
      </w:r>
      <w:proofErr w:type="spellStart"/>
      <w:r w:rsidRPr="00621961">
        <w:t>hawkinsw</w:t>
      </w:r>
      <w:proofErr w:type="spellEnd"/>
      <w:r w:rsidRPr="00621961">
        <w:t>/code/</w:t>
      </w:r>
      <w:proofErr w:type="spellStart"/>
      <w:r w:rsidRPr="00621961">
        <w:t>coreutils</w:t>
      </w:r>
      <w:proofErr w:type="spellEnd"/>
      <w:r w:rsidRPr="00621961">
        <w:t>/install/share/locale</w:t>
      </w:r>
      <w:r>
        <w:t>` - modified by Professor Hawkins</w:t>
      </w:r>
    </w:p>
    <w:p w14:paraId="1B7CFBF9" w14:textId="61227561" w:rsidR="00621961" w:rsidRDefault="00621961" w:rsidP="001935EE">
      <w:pPr>
        <w:spacing w:after="0"/>
        <w:ind w:left="720"/>
      </w:pPr>
      <w:r>
        <w:t>`</w:t>
      </w:r>
      <w:r w:rsidRPr="00621961">
        <w:t xml:space="preserve"> </w:t>
      </w:r>
      <w:r>
        <w:t>Try '%s --help' for more information.</w:t>
      </w:r>
    </w:p>
    <w:p w14:paraId="24DB45F7" w14:textId="77777777" w:rsidR="00621961" w:rsidRDefault="00621961" w:rsidP="001935EE">
      <w:pPr>
        <w:spacing w:after="0"/>
        <w:ind w:left="720"/>
      </w:pPr>
      <w:r>
        <w:t>Usage: %s [OPTION]... [FILE]...</w:t>
      </w:r>
    </w:p>
    <w:p w14:paraId="0B17EBA7" w14:textId="77777777" w:rsidR="00621961" w:rsidRDefault="00621961" w:rsidP="001935EE">
      <w:pPr>
        <w:spacing w:after="0"/>
        <w:ind w:left="720"/>
      </w:pPr>
      <w:r>
        <w:t>With no FILE, or when FILE is -, read standard input.</w:t>
      </w:r>
    </w:p>
    <w:p w14:paraId="2FB80DC2" w14:textId="77777777" w:rsidR="00621961" w:rsidRDefault="00621961" w:rsidP="001935EE">
      <w:pPr>
        <w:spacing w:after="0"/>
        <w:ind w:left="720"/>
      </w:pPr>
      <w:r>
        <w:t>Mandatory arguments to long options are mandatory for short options too.</w:t>
      </w:r>
    </w:p>
    <w:p w14:paraId="42F485C5" w14:textId="77777777" w:rsidR="00621961" w:rsidRDefault="00621961" w:rsidP="001935EE">
      <w:pPr>
        <w:spacing w:after="0"/>
        <w:ind w:left="720"/>
      </w:pPr>
      <w:r>
        <w:t xml:space="preserve">  -b, --before             USAGE OMMITTED</w:t>
      </w:r>
    </w:p>
    <w:p w14:paraId="39BCBC8B" w14:textId="77777777" w:rsidR="00621961" w:rsidRDefault="00621961" w:rsidP="001935EE">
      <w:pPr>
        <w:spacing w:after="0"/>
        <w:ind w:left="720"/>
      </w:pPr>
      <w:r>
        <w:t xml:space="preserve">  -r, --regex              USAGE OMMITTED</w:t>
      </w:r>
    </w:p>
    <w:p w14:paraId="189A0281" w14:textId="77777777" w:rsidR="00621961" w:rsidRDefault="00621961" w:rsidP="001935EE">
      <w:pPr>
        <w:spacing w:after="0"/>
        <w:ind w:left="720"/>
      </w:pPr>
      <w:r>
        <w:t xml:space="preserve">  -s, --separator=STRING   USAGE OMMITTED</w:t>
      </w:r>
    </w:p>
    <w:p w14:paraId="675ED8D1" w14:textId="77777777" w:rsidR="00621961" w:rsidRDefault="00621961" w:rsidP="001935EE">
      <w:pPr>
        <w:spacing w:after="0"/>
        <w:ind w:left="720"/>
      </w:pPr>
      <w:r>
        <w:t xml:space="preserve">      --help        display this help and exit</w:t>
      </w:r>
    </w:p>
    <w:p w14:paraId="15710BD8" w14:textId="1E8C1B14" w:rsidR="00621961" w:rsidRDefault="00621961" w:rsidP="001935EE">
      <w:pPr>
        <w:spacing w:after="0"/>
        <w:ind w:left="720"/>
      </w:pPr>
      <w:r>
        <w:t xml:space="preserve">      --version     output version information and exit</w:t>
      </w:r>
      <w:r>
        <w:t>` - Usage statement</w:t>
      </w:r>
    </w:p>
    <w:p w14:paraId="7FF799F1" w14:textId="77777777" w:rsidR="001935EE" w:rsidRDefault="001935EE" w:rsidP="001935EE">
      <w:pPr>
        <w:spacing w:after="0"/>
        <w:ind w:left="720"/>
      </w:pPr>
    </w:p>
    <w:p w14:paraId="0BEBC07A" w14:textId="1D5E9C10" w:rsidR="003D5850" w:rsidRDefault="003D5850" w:rsidP="009E5FB6">
      <w:pPr>
        <w:ind w:left="720"/>
      </w:pPr>
      <w:r>
        <w:t xml:space="preserve">This `Usage` statement </w:t>
      </w:r>
      <w:r w:rsidR="00621961">
        <w:t xml:space="preserve">is extremely helpful, we know that `unknown` takes a file as input, with </w:t>
      </w:r>
      <w:r w:rsidR="009E5FB6">
        <w:t xml:space="preserve">optional flags. The `regex` flag confirms that `unknown` uses regular expressions, and the `separator` flag likely indicates that the `FILE` input is a text file. </w:t>
      </w:r>
    </w:p>
    <w:p w14:paraId="06E946EA" w14:textId="30707865" w:rsidR="009E5FB6" w:rsidRDefault="003D5850" w:rsidP="009E5FB6">
      <w:pPr>
        <w:ind w:left="720"/>
      </w:pPr>
      <w:r>
        <w:t>Additionally, t</w:t>
      </w:r>
      <w:r w:rsidR="009E5FB6">
        <w:t xml:space="preserve">here are numerous </w:t>
      </w:r>
      <w:r>
        <w:t>standard C</w:t>
      </w:r>
      <w:r w:rsidR="009E5FB6">
        <w:t xml:space="preserve"> library </w:t>
      </w:r>
      <w:r>
        <w:t xml:space="preserve">functions listed in the beginning of </w:t>
      </w:r>
      <w:r w:rsidR="003C65ED">
        <w:t>`</w:t>
      </w:r>
      <w:proofErr w:type="spellStart"/>
      <w:proofErr w:type="gramStart"/>
      <w:r>
        <w:t>unknown.strings</w:t>
      </w:r>
      <w:proofErr w:type="spellEnd"/>
      <w:proofErr w:type="gramEnd"/>
      <w:r w:rsidR="003C65ED">
        <w:t>`.</w:t>
      </w:r>
    </w:p>
    <w:p w14:paraId="1BE36D40" w14:textId="40F535CD" w:rsidR="009A3566" w:rsidRDefault="009A3566" w:rsidP="009A3566">
      <w:pPr>
        <w:pStyle w:val="Heading1"/>
      </w:pPr>
      <w:r>
        <w:t>Dynamic Analysis of the Unknown Binary</w:t>
      </w:r>
    </w:p>
    <w:p w14:paraId="1CB27983" w14:textId="0910C09D" w:rsidR="00D16958" w:rsidRDefault="00D13146" w:rsidP="00D13146">
      <w:r>
        <w:t>`unknown` takes a text file</w:t>
      </w:r>
      <w:r w:rsidR="00D16958">
        <w:t xml:space="preserve"> (or standard in by default).</w:t>
      </w:r>
    </w:p>
    <w:p w14:paraId="255C7D76" w14:textId="0DF69DB6" w:rsidR="00D16958" w:rsidRDefault="00D16958" w:rsidP="00D13146">
      <w:r>
        <w:t xml:space="preserve">`unknown` will print the input, </w:t>
      </w:r>
      <w:r w:rsidR="00D13146">
        <w:t>in reverse order by the `separator`</w:t>
      </w:r>
      <w:r w:rsidR="00F52F85">
        <w:t xml:space="preserve"> (which is a new line character by </w:t>
      </w:r>
      <w:proofErr w:type="gramStart"/>
      <w:r w:rsidR="00F52F85">
        <w:t xml:space="preserve">default) </w:t>
      </w:r>
      <w:r w:rsidR="00D13146">
        <w:t xml:space="preserve"> </w:t>
      </w:r>
      <w:r w:rsidR="00D13146">
        <w:t>to</w:t>
      </w:r>
      <w:proofErr w:type="gramEnd"/>
      <w:r w:rsidR="00D13146">
        <w:t xml:space="preserve"> standard out. </w:t>
      </w:r>
    </w:p>
    <w:p w14:paraId="1A1DE29A" w14:textId="7E3E5F96" w:rsidR="00D13146" w:rsidRDefault="00D13146" w:rsidP="00D13146">
      <w:r>
        <w:t xml:space="preserve">`unknown` takes </w:t>
      </w:r>
      <w:r w:rsidR="00D16958">
        <w:t>a `before` flag, that appears to change where the `separator` is expected (</w:t>
      </w:r>
      <w:proofErr w:type="gramStart"/>
      <w:r w:rsidR="00D16958">
        <w:t>i.e.</w:t>
      </w:r>
      <w:proofErr w:type="gramEnd"/>
      <w:r w:rsidR="00D16958">
        <w:t xml:space="preserve"> beginning of the line, rather than the end of the line)</w:t>
      </w:r>
    </w:p>
    <w:p w14:paraId="39E5EC9D" w14:textId="1A452679" w:rsidR="00D16958" w:rsidRDefault="00D16958" w:rsidP="00D13146">
      <w:r>
        <w:t>`unknown` takes a `regex` that appears to change the `separator` to a regular expression.</w:t>
      </w:r>
    </w:p>
    <w:p w14:paraId="37E26781" w14:textId="77777777" w:rsidR="00D13146" w:rsidRDefault="00D13146" w:rsidP="00D13146"/>
    <w:p w14:paraId="0232D6EF" w14:textId="63E9C355" w:rsidR="00D13146" w:rsidRPr="00D13146" w:rsidRDefault="00D13146" w:rsidP="00D13146">
      <w:r>
        <w:t>Using static and dynamic analysis, it was determined that the `unknown` binary is `tac`.</w:t>
      </w:r>
    </w:p>
    <w:p w14:paraId="1448A15C" w14:textId="3785C0D0" w:rsidR="009A3566" w:rsidRDefault="009A3566"/>
    <w:sectPr w:rsidR="009A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332"/>
    <w:multiLevelType w:val="hybridMultilevel"/>
    <w:tmpl w:val="CF6AA37A"/>
    <w:lvl w:ilvl="0" w:tplc="80D84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1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66"/>
    <w:rsid w:val="00153B28"/>
    <w:rsid w:val="001935EE"/>
    <w:rsid w:val="001A3F3D"/>
    <w:rsid w:val="003C65ED"/>
    <w:rsid w:val="003D5850"/>
    <w:rsid w:val="00621961"/>
    <w:rsid w:val="007C6037"/>
    <w:rsid w:val="009A3566"/>
    <w:rsid w:val="009E5FB6"/>
    <w:rsid w:val="009F742E"/>
    <w:rsid w:val="00D13146"/>
    <w:rsid w:val="00D16958"/>
    <w:rsid w:val="00F5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1D84"/>
  <w15:chartTrackingRefBased/>
  <w15:docId w15:val="{DFB35330-9ADB-4106-BDB9-854B6C4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3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John (brow2jp)</dc:creator>
  <cp:keywords/>
  <dc:description/>
  <cp:lastModifiedBy>Brown, John (brow2jp)</cp:lastModifiedBy>
  <cp:revision>2</cp:revision>
  <dcterms:created xsi:type="dcterms:W3CDTF">2022-04-17T19:13:00Z</dcterms:created>
  <dcterms:modified xsi:type="dcterms:W3CDTF">2022-04-17T20:44:00Z</dcterms:modified>
</cp:coreProperties>
</file>