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58CD" w14:textId="76B39C0E" w:rsidR="00DF0BCD" w:rsidRPr="005D02AB" w:rsidRDefault="00DF0BCD" w:rsidP="005D02AB">
      <w:pPr>
        <w:pStyle w:val="PargrafodaLista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5D02AB">
        <w:rPr>
          <w:rFonts w:ascii="Arial" w:hAnsi="Arial" w:cs="Arial"/>
          <w:b/>
          <w:bCs/>
          <w:sz w:val="28"/>
          <w:szCs w:val="28"/>
        </w:rPr>
        <w:t>Variáveis e Estruturas de Condição</w:t>
      </w:r>
    </w:p>
    <w:p w14:paraId="6376C67C" w14:textId="5EA9778F" w:rsidR="00D93EB4" w:rsidRDefault="00D93EB4" w:rsidP="00DF0BC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45EC38" w14:textId="5F0B7280" w:rsidR="00D93EB4" w:rsidRPr="005D02AB" w:rsidRDefault="00D93EB4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Faça um algoritmo que receba dois números e ao final mostre a soma, subtração, multiplicação e a divisão dos</w:t>
      </w:r>
      <w:r w:rsidRPr="005D02AB">
        <w:rPr>
          <w:rFonts w:ascii="Arial" w:hAnsi="Arial" w:cs="Arial"/>
        </w:rPr>
        <w:t xml:space="preserve"> </w:t>
      </w:r>
      <w:r w:rsidRPr="005D02AB">
        <w:rPr>
          <w:rFonts w:ascii="Arial" w:hAnsi="Arial" w:cs="Arial"/>
        </w:rPr>
        <w:t>números lidos.</w:t>
      </w:r>
    </w:p>
    <w:p w14:paraId="1A83F863" w14:textId="77777777" w:rsidR="00D93EB4" w:rsidRPr="00D93EB4" w:rsidRDefault="00D93EB4" w:rsidP="00D93EB4">
      <w:pPr>
        <w:spacing w:line="360" w:lineRule="auto"/>
        <w:jc w:val="both"/>
        <w:rPr>
          <w:rFonts w:ascii="Arial" w:hAnsi="Arial" w:cs="Arial"/>
        </w:rPr>
      </w:pPr>
    </w:p>
    <w:p w14:paraId="549FC166" w14:textId="7B572CF7" w:rsidR="00D93EB4" w:rsidRPr="005D02AB" w:rsidRDefault="00D93EB4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Escrever um algoritmo para determinar o consumo médio de um automóvel sendo fornecida a distância total</w:t>
      </w:r>
      <w:r w:rsidRPr="005D02AB">
        <w:rPr>
          <w:rFonts w:ascii="Arial" w:hAnsi="Arial" w:cs="Arial"/>
        </w:rPr>
        <w:t xml:space="preserve"> </w:t>
      </w:r>
      <w:r w:rsidRPr="005D02AB">
        <w:rPr>
          <w:rFonts w:ascii="Arial" w:hAnsi="Arial" w:cs="Arial"/>
        </w:rPr>
        <w:t>percorrida pelo automóvel e o total de combustível gasto</w:t>
      </w:r>
    </w:p>
    <w:p w14:paraId="0FCB51A8" w14:textId="77777777" w:rsidR="00D93EB4" w:rsidRPr="00D93EB4" w:rsidRDefault="00D93EB4" w:rsidP="00D93EB4">
      <w:pPr>
        <w:spacing w:line="360" w:lineRule="auto"/>
        <w:jc w:val="both"/>
        <w:rPr>
          <w:rFonts w:ascii="Arial" w:hAnsi="Arial" w:cs="Arial"/>
        </w:rPr>
      </w:pPr>
    </w:p>
    <w:p w14:paraId="06A0D0C4" w14:textId="6C62AC1C" w:rsidR="00D93EB4" w:rsidRPr="005D02AB" w:rsidRDefault="00D93EB4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Escrever um algoritmo que leia o nome de um vendedor, o seu salário fixo e o total de vendas efetuadas por ele no</w:t>
      </w:r>
      <w:r w:rsidRPr="005D02AB">
        <w:rPr>
          <w:rFonts w:ascii="Arial" w:hAnsi="Arial" w:cs="Arial"/>
        </w:rPr>
        <w:t xml:space="preserve"> </w:t>
      </w:r>
      <w:r w:rsidRPr="005D02AB">
        <w:rPr>
          <w:rFonts w:ascii="Arial" w:hAnsi="Arial" w:cs="Arial"/>
        </w:rPr>
        <w:t>mês (em dinheiro). Sabendo que este vendedor ganha 15% de comissão sobre suas vendas efetuadas, informar o</w:t>
      </w:r>
    </w:p>
    <w:p w14:paraId="6275A320" w14:textId="77777777" w:rsidR="00D93EB4" w:rsidRPr="005D02AB" w:rsidRDefault="00D93EB4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seu nome, o salário fixo e salário no final do mês</w:t>
      </w:r>
    </w:p>
    <w:p w14:paraId="04B3D26D" w14:textId="77777777" w:rsidR="00DF0BCD" w:rsidRPr="00DF0BCD" w:rsidRDefault="00DF0BCD" w:rsidP="00DF0BC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CF0459" w14:textId="39340610" w:rsidR="00DF0BCD" w:rsidRPr="005D02AB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Calcular a área de um retângulo</w:t>
      </w:r>
    </w:p>
    <w:p w14:paraId="34E69869" w14:textId="59848EFA" w:rsidR="00DF0BCD" w:rsidRPr="005D02AB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Armazenar dois números em variáveis e trocar os valores das variáveis</w:t>
      </w:r>
    </w:p>
    <w:p w14:paraId="6967A09F" w14:textId="1A5F1A03" w:rsidR="00DF0BCD" w:rsidRPr="005D02AB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Calcular o custo estimado com combustível em uma viagem de carro</w:t>
      </w:r>
    </w:p>
    <w:p w14:paraId="4789F5B0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1ADEF84C" w14:textId="1FAB3ED2" w:rsidR="00DF0BCD" w:rsidRPr="00DF0BCD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A lógica para solução deste problema é a seguinte: cada carro tem um consumo típico para cada tipo de combustível (gasolina ou álcool), medido em quilômetros por litro (Km/l).</w:t>
      </w:r>
    </w:p>
    <w:p w14:paraId="714E37AB" w14:textId="039B69A3" w:rsidR="00DF0BCD" w:rsidRPr="00DF0BCD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Dividindo a distância a ser percorrida na viagem por esse parâmetro (Km/l), podemos saber quantos litros de combustível serão necessários. Após isso, basta multiplicar essa quantidade de litros pelo preço unitário do litro de combustível.</w:t>
      </w:r>
    </w:p>
    <w:p w14:paraId="60BA8EA9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1BBFFDE3" w14:textId="4CB08EB8" w:rsidR="00DF0BCD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As variáveis de entrada estão destacadas no item anterior e deverão ser todas do tipo real pois todas podem ter valores fracionários. A variável de saída será o custo, que é opcional</w:t>
      </w:r>
      <w:r>
        <w:rPr>
          <w:rFonts w:ascii="Arial" w:hAnsi="Arial" w:cs="Arial"/>
        </w:rPr>
        <w:t xml:space="preserve"> </w:t>
      </w:r>
      <w:r w:rsidRPr="00DF0BCD">
        <w:rPr>
          <w:rFonts w:ascii="Arial" w:hAnsi="Arial" w:cs="Arial"/>
        </w:rPr>
        <w:t>pois podemos calcular e mostrar o resultado sem usar essa variável</w:t>
      </w:r>
    </w:p>
    <w:p w14:paraId="2C60120B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2F7BB53F" w14:textId="4015F718" w:rsidR="00DF0BCD" w:rsidRPr="00DF0BCD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O esboço da solução em linguagem natural seria:</w:t>
      </w:r>
    </w:p>
    <w:p w14:paraId="37E50C2D" w14:textId="6B2D01A7" w:rsidR="00DF0BCD" w:rsidRPr="00DF0BCD" w:rsidRDefault="00DF0BCD" w:rsidP="005D02A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o Solicitar os dados de entrada: quilômetros por litro, distância a ser percorrida e preço unitário do litro de combustível</w:t>
      </w:r>
    </w:p>
    <w:p w14:paraId="6910EF77" w14:textId="09D9EBA9" w:rsidR="00DF0BCD" w:rsidRDefault="00DF0BCD" w:rsidP="005D02A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DF0BCD">
        <w:rPr>
          <w:rFonts w:ascii="Arial" w:hAnsi="Arial" w:cs="Arial"/>
        </w:rPr>
        <w:t>o Calcular o custo e mostrar resultado</w:t>
      </w:r>
    </w:p>
    <w:p w14:paraId="5D0F2F79" w14:textId="77777777" w:rsid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49BF8F42" w14:textId="052E6A79" w:rsidR="00DF0BCD" w:rsidRPr="005D02AB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Escreva um algoritmo para ler um valor (do teclado) e escrever (na tela) o seu antecessor.</w:t>
      </w:r>
    </w:p>
    <w:p w14:paraId="54E7A773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560FC3C3" w14:textId="6B3AEB50" w:rsidR="00DF0BCD" w:rsidRPr="005D02AB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Faça um algoritmo que leia a idade de uma pessoa expressa em anos, meses e dias e escreva a idade</w:t>
      </w:r>
    </w:p>
    <w:p w14:paraId="35D5F9A4" w14:textId="77777777" w:rsidR="00DF0BCD" w:rsidRPr="005D02AB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dessa pessoa expressa apenas em dias. Considerar ano com 365 dias e mês com 30 dias.</w:t>
      </w:r>
    </w:p>
    <w:p w14:paraId="29EE42E7" w14:textId="77777777" w:rsidR="00D93EB4" w:rsidRDefault="00D93EB4" w:rsidP="00DF0BCD">
      <w:pPr>
        <w:spacing w:line="360" w:lineRule="auto"/>
        <w:jc w:val="both"/>
        <w:rPr>
          <w:rFonts w:ascii="Arial" w:hAnsi="Arial" w:cs="Arial"/>
        </w:rPr>
      </w:pPr>
    </w:p>
    <w:p w14:paraId="05960918" w14:textId="27DF2597" w:rsidR="00DF0BCD" w:rsidRPr="005D02AB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Escreva um algoritmo para ler o número total de eleitores de um município, o número de votos brancos, nulos e válidos. Calcular e escrever o percentual que cada um representa em relação ao total de eleitores.</w:t>
      </w:r>
    </w:p>
    <w:p w14:paraId="67E791F2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39D6D289" w14:textId="1ED910F0" w:rsidR="00DF0BCD" w:rsidRPr="005D02AB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Escreva um algoritmo para ler o salário mensal atual de um funcionário e o percentual de reajuste.</w:t>
      </w:r>
    </w:p>
    <w:p w14:paraId="0157B654" w14:textId="77777777" w:rsidR="00DF0BCD" w:rsidRPr="00D93EB4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D93EB4">
        <w:rPr>
          <w:rFonts w:ascii="Arial" w:hAnsi="Arial" w:cs="Arial"/>
        </w:rPr>
        <w:t>Calcular e escrever o valor do novo salário.</w:t>
      </w:r>
    </w:p>
    <w:p w14:paraId="1CFA5EDA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4DEDB259" w14:textId="462B1E88" w:rsidR="00DF0BCD" w:rsidRPr="005D02AB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</w:t>
      </w:r>
    </w:p>
    <w:p w14:paraId="32DFEC61" w14:textId="77777777" w:rsidR="00DF0BCD" w:rsidRPr="00DF0BCD" w:rsidRDefault="00DF0BCD" w:rsidP="00DF0BCD">
      <w:pPr>
        <w:spacing w:line="360" w:lineRule="auto"/>
        <w:jc w:val="both"/>
        <w:rPr>
          <w:rFonts w:ascii="Arial" w:hAnsi="Arial" w:cs="Arial"/>
        </w:rPr>
      </w:pPr>
    </w:p>
    <w:p w14:paraId="09CAC202" w14:textId="662159A6" w:rsidR="00DF0BCD" w:rsidRPr="005D02AB" w:rsidRDefault="00DF0BCD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 xml:space="preserve">Uma revendedora de carros usados paga a seus funcionários vendedores um salário fixo por mês, mais uma comissão também fixa para cada carro vendido e mais 5% do valor das vendas por ele efetuadas. Escrever um </w:t>
      </w:r>
      <w:r w:rsidRPr="005D02AB">
        <w:rPr>
          <w:rFonts w:ascii="Arial" w:hAnsi="Arial" w:cs="Arial"/>
        </w:rPr>
        <w:lastRenderedPageBreak/>
        <w:t>algoritmo que leia o número de carros por ele vendidos, o valor total de suas vendas, o salário fixo e o valor que ele recebe por carro vendido. Calcule e escreva o salário final do</w:t>
      </w:r>
      <w:r w:rsidR="005D02AB">
        <w:rPr>
          <w:rFonts w:ascii="Arial" w:hAnsi="Arial" w:cs="Arial"/>
        </w:rPr>
        <w:t xml:space="preserve"> </w:t>
      </w:r>
      <w:r w:rsidR="005D02AB" w:rsidRPr="005D02AB">
        <w:rPr>
          <w:rFonts w:ascii="Arial" w:hAnsi="Arial" w:cs="Arial"/>
        </w:rPr>
        <w:t>V</w:t>
      </w:r>
      <w:r w:rsidRPr="005D02AB">
        <w:rPr>
          <w:rFonts w:ascii="Arial" w:hAnsi="Arial" w:cs="Arial"/>
        </w:rPr>
        <w:t>endedor</w:t>
      </w:r>
    </w:p>
    <w:p w14:paraId="2D653CC2" w14:textId="539B5D31" w:rsidR="00045881" w:rsidRDefault="00045881" w:rsidP="00DF0BCD">
      <w:pPr>
        <w:spacing w:line="360" w:lineRule="auto"/>
        <w:jc w:val="both"/>
        <w:rPr>
          <w:rFonts w:ascii="Arial" w:hAnsi="Arial" w:cs="Arial"/>
        </w:rPr>
      </w:pPr>
    </w:p>
    <w:p w14:paraId="50F84094" w14:textId="7E079C2A" w:rsidR="00045881" w:rsidRPr="005D02AB" w:rsidRDefault="00045881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Tendo como dados de entrada o nome, a altura e o sexo (M ou F) de uma pessoa, calcule e mostre seu peso ideal, utilizando as seguintes fórmulas:</w:t>
      </w:r>
    </w:p>
    <w:p w14:paraId="5ED2571D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4664DC36" w14:textId="4254739D" w:rsidR="00045881" w:rsidRPr="00D93EB4" w:rsidRDefault="00045881" w:rsidP="005D02A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D93EB4">
        <w:rPr>
          <w:rFonts w:ascii="Arial" w:hAnsi="Arial" w:cs="Arial"/>
        </w:rPr>
        <w:t>para sexo masculino: peso ideal = (72.7 * altura) - 58</w:t>
      </w:r>
    </w:p>
    <w:p w14:paraId="2660D3F1" w14:textId="19251F2D" w:rsidR="00045881" w:rsidRPr="00D93EB4" w:rsidRDefault="00045881" w:rsidP="005D02A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D93EB4">
        <w:rPr>
          <w:rFonts w:ascii="Arial" w:hAnsi="Arial" w:cs="Arial"/>
        </w:rPr>
        <w:t>para sexo feminino: peso ideal = (62.1 * altura) - 44.7</w:t>
      </w:r>
    </w:p>
    <w:p w14:paraId="50EA3FA6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030BF409" w14:textId="1D539086" w:rsidR="00045881" w:rsidRPr="005D02AB" w:rsidRDefault="00045881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>Um posto está vendendo combustíveis com a seguinte tabela de descontos:</w:t>
      </w:r>
    </w:p>
    <w:p w14:paraId="7C9DA8CD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5811"/>
      </w:tblGrid>
      <w:tr w:rsidR="00045881" w:rsidRPr="00045881" w14:paraId="3EA00A01" w14:textId="77777777" w:rsidTr="000F4C8F">
        <w:tc>
          <w:tcPr>
            <w:tcW w:w="2122" w:type="dxa"/>
            <w:vMerge w:val="restart"/>
          </w:tcPr>
          <w:p w14:paraId="4761AEC5" w14:textId="77777777" w:rsidR="00045881" w:rsidRPr="005D02AB" w:rsidRDefault="00045881" w:rsidP="005D02AB">
            <w:pPr>
              <w:pStyle w:val="PargrafodaLista"/>
              <w:spacing w:line="360" w:lineRule="auto"/>
              <w:jc w:val="both"/>
              <w:rPr>
                <w:rFonts w:ascii="Arial" w:hAnsi="Arial" w:cs="Arial"/>
              </w:rPr>
            </w:pPr>
            <w:r w:rsidRPr="005D02AB">
              <w:rPr>
                <w:rFonts w:ascii="Arial" w:hAnsi="Arial" w:cs="Arial"/>
              </w:rPr>
              <w:t>Álcool</w:t>
            </w:r>
          </w:p>
        </w:tc>
        <w:tc>
          <w:tcPr>
            <w:tcW w:w="5811" w:type="dxa"/>
          </w:tcPr>
          <w:p w14:paraId="097A9483" w14:textId="77777777" w:rsidR="00045881" w:rsidRPr="005D02AB" w:rsidRDefault="00045881" w:rsidP="005D02AB">
            <w:pPr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 w:rsidRPr="005D02AB">
              <w:rPr>
                <w:rFonts w:ascii="Arial" w:hAnsi="Arial" w:cs="Arial"/>
              </w:rPr>
              <w:t>até 20 litros, desconto de 3% por litro</w:t>
            </w:r>
          </w:p>
        </w:tc>
      </w:tr>
      <w:tr w:rsidR="00045881" w:rsidRPr="00045881" w14:paraId="00FB082E" w14:textId="77777777" w:rsidTr="000F4C8F">
        <w:tc>
          <w:tcPr>
            <w:tcW w:w="2122" w:type="dxa"/>
            <w:vMerge/>
          </w:tcPr>
          <w:p w14:paraId="1CACACD8" w14:textId="77777777" w:rsidR="00045881" w:rsidRPr="005D02AB" w:rsidRDefault="00045881" w:rsidP="005D02AB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14:paraId="276FA433" w14:textId="77777777" w:rsidR="00045881" w:rsidRPr="005D02AB" w:rsidRDefault="00045881" w:rsidP="005D02AB">
            <w:pPr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 w:rsidRPr="005D02AB">
              <w:rPr>
                <w:rFonts w:ascii="Arial" w:hAnsi="Arial" w:cs="Arial"/>
              </w:rPr>
              <w:t>acima de 20 litros, desconto de 5% por litro</w:t>
            </w:r>
          </w:p>
        </w:tc>
      </w:tr>
      <w:tr w:rsidR="00045881" w:rsidRPr="00045881" w14:paraId="4C5D7753" w14:textId="77777777" w:rsidTr="000F4C8F">
        <w:tc>
          <w:tcPr>
            <w:tcW w:w="2122" w:type="dxa"/>
            <w:vMerge w:val="restart"/>
          </w:tcPr>
          <w:p w14:paraId="39758369" w14:textId="77777777" w:rsidR="00045881" w:rsidRPr="005D02AB" w:rsidRDefault="00045881" w:rsidP="005D02AB">
            <w:pPr>
              <w:pStyle w:val="PargrafodaLista"/>
              <w:spacing w:line="360" w:lineRule="auto"/>
              <w:jc w:val="both"/>
              <w:rPr>
                <w:rFonts w:ascii="Arial" w:hAnsi="Arial" w:cs="Arial"/>
              </w:rPr>
            </w:pPr>
            <w:r w:rsidRPr="005D02AB">
              <w:rPr>
                <w:rFonts w:ascii="Arial" w:hAnsi="Arial" w:cs="Arial"/>
              </w:rPr>
              <w:t>Gasolina</w:t>
            </w:r>
          </w:p>
        </w:tc>
        <w:tc>
          <w:tcPr>
            <w:tcW w:w="5811" w:type="dxa"/>
          </w:tcPr>
          <w:p w14:paraId="6C3F1D8C" w14:textId="77777777" w:rsidR="00045881" w:rsidRPr="005D02AB" w:rsidRDefault="00045881" w:rsidP="005D02AB">
            <w:pPr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 w:rsidRPr="005D02AB">
              <w:rPr>
                <w:rFonts w:ascii="Arial" w:hAnsi="Arial" w:cs="Arial"/>
              </w:rPr>
              <w:t>até 20 litros, desconto de 4% por litro</w:t>
            </w:r>
          </w:p>
        </w:tc>
      </w:tr>
      <w:tr w:rsidR="00045881" w:rsidRPr="00045881" w14:paraId="39F67755" w14:textId="77777777" w:rsidTr="000F4C8F">
        <w:tc>
          <w:tcPr>
            <w:tcW w:w="2122" w:type="dxa"/>
            <w:vMerge/>
          </w:tcPr>
          <w:p w14:paraId="38B7818C" w14:textId="77777777" w:rsidR="00045881" w:rsidRPr="005D02AB" w:rsidRDefault="00045881" w:rsidP="005D02AB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11" w:type="dxa"/>
          </w:tcPr>
          <w:p w14:paraId="72F19BE4" w14:textId="77777777" w:rsidR="00045881" w:rsidRPr="005D02AB" w:rsidRDefault="00045881" w:rsidP="005D02AB">
            <w:pPr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  <w:r w:rsidRPr="005D02AB">
              <w:rPr>
                <w:rFonts w:ascii="Arial" w:hAnsi="Arial" w:cs="Arial"/>
              </w:rPr>
              <w:t>acima de 20 litros, desconto de 6% por litro</w:t>
            </w:r>
          </w:p>
        </w:tc>
      </w:tr>
    </w:tbl>
    <w:p w14:paraId="3F4CDB4F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028640F7" w14:textId="77777777" w:rsidR="00045881" w:rsidRPr="005D02AB" w:rsidRDefault="00045881" w:rsidP="005D02A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5D02AB">
        <w:rPr>
          <w:rFonts w:ascii="Arial" w:hAnsi="Arial" w:cs="Arial"/>
        </w:rPr>
        <w:t xml:space="preserve">Escreva um algoritmo que leia o número de litros vendidos e o tipo de combustível (codificado da seguinte forma: A-álcool, </w:t>
      </w:r>
      <w:proofErr w:type="spellStart"/>
      <w:r w:rsidRPr="005D02AB">
        <w:rPr>
          <w:rFonts w:ascii="Arial" w:hAnsi="Arial" w:cs="Arial"/>
        </w:rPr>
        <w:t>G-gasolina</w:t>
      </w:r>
      <w:proofErr w:type="spellEnd"/>
      <w:r w:rsidRPr="005D02AB">
        <w:rPr>
          <w:rFonts w:ascii="Arial" w:hAnsi="Arial" w:cs="Arial"/>
        </w:rPr>
        <w:t>), calcule e imprima o valor a ser pago pelo cliente sabendo-se que o preço do litro da gasolina é R$ 3,30 e o preço do litro do álcool é R$ 2,90</w:t>
      </w:r>
    </w:p>
    <w:p w14:paraId="73770058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6F253FC2" w14:textId="77777777" w:rsidR="00045881" w:rsidRPr="00045881" w:rsidRDefault="00045881" w:rsidP="00045881">
      <w:pPr>
        <w:spacing w:line="360" w:lineRule="auto"/>
        <w:jc w:val="both"/>
        <w:rPr>
          <w:rFonts w:ascii="Arial" w:hAnsi="Arial" w:cs="Arial"/>
        </w:rPr>
      </w:pPr>
    </w:p>
    <w:p w14:paraId="0A53073B" w14:textId="6BAF9399" w:rsidR="00045881" w:rsidRPr="00DF0BCD" w:rsidRDefault="00045881" w:rsidP="00DF0BCD">
      <w:pPr>
        <w:spacing w:line="360" w:lineRule="auto"/>
        <w:jc w:val="both"/>
        <w:rPr>
          <w:rFonts w:ascii="Arial" w:hAnsi="Arial" w:cs="Arial"/>
        </w:rPr>
      </w:pPr>
    </w:p>
    <w:sectPr w:rsidR="00045881" w:rsidRPr="00DF0BCD" w:rsidSect="0032700A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A5976" w14:textId="77777777" w:rsidR="00104415" w:rsidRDefault="00104415" w:rsidP="00C804A9">
      <w:r>
        <w:separator/>
      </w:r>
    </w:p>
  </w:endnote>
  <w:endnote w:type="continuationSeparator" w:id="0">
    <w:p w14:paraId="21AD1A5B" w14:textId="77777777" w:rsidR="00104415" w:rsidRDefault="00104415" w:rsidP="00C8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4107D" w14:textId="77777777" w:rsidR="00104415" w:rsidRDefault="00104415" w:rsidP="00C804A9">
      <w:r>
        <w:separator/>
      </w:r>
    </w:p>
  </w:footnote>
  <w:footnote w:type="continuationSeparator" w:id="0">
    <w:p w14:paraId="3E9BAC07" w14:textId="77777777" w:rsidR="00104415" w:rsidRDefault="00104415" w:rsidP="00C80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9472" w14:textId="77777777" w:rsidR="00C804A9" w:rsidRDefault="00A63B0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88E747" wp14:editId="331D5DD8">
              <wp:simplePos x="0" y="0"/>
              <wp:positionH relativeFrom="column">
                <wp:posOffset>70641</wp:posOffset>
              </wp:positionH>
              <wp:positionV relativeFrom="paragraph">
                <wp:posOffset>738518</wp:posOffset>
              </wp:positionV>
              <wp:extent cx="5318448" cy="0"/>
              <wp:effectExtent l="0" t="0" r="15875" b="12700"/>
              <wp:wrapNone/>
              <wp:docPr id="23" name="Conector Re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1844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>
          <w:pict>
            <v:line id="Conector Reto 2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from="5.55pt,58.15pt" to="424.35pt,58.15pt" w14:anchorId="5C1696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08A5F326" wp14:editId="616DBDD0">
          <wp:simplePos x="0" y="0"/>
          <wp:positionH relativeFrom="column">
            <wp:posOffset>-10795</wp:posOffset>
          </wp:positionH>
          <wp:positionV relativeFrom="paragraph">
            <wp:posOffset>-262890</wp:posOffset>
          </wp:positionV>
          <wp:extent cx="1226600" cy="1026000"/>
          <wp:effectExtent l="0" t="0" r="5715" b="3175"/>
          <wp:wrapTopAndBottom/>
          <wp:docPr id="24" name="Imagem 24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Captura de Tela 2020-04-20 às 18.37.4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600" cy="102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A17B991" wp14:editId="0B36C3D3">
          <wp:simplePos x="0" y="0"/>
          <wp:positionH relativeFrom="column">
            <wp:posOffset>2296795</wp:posOffset>
          </wp:positionH>
          <wp:positionV relativeFrom="paragraph">
            <wp:posOffset>-231982</wp:posOffset>
          </wp:positionV>
          <wp:extent cx="3153410" cy="808355"/>
          <wp:effectExtent l="0" t="0" r="0" b="4445"/>
          <wp:wrapTopAndBottom/>
          <wp:docPr id="25" name="Imagem 25" descr="Uma imagem contendo desenh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Captura de Tela 2020-04-20 às 18.41.3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3410" cy="808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99F"/>
    <w:multiLevelType w:val="hybridMultilevel"/>
    <w:tmpl w:val="B6CADE8E"/>
    <w:lvl w:ilvl="0" w:tplc="36F0E758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1DEE"/>
    <w:multiLevelType w:val="hybridMultilevel"/>
    <w:tmpl w:val="80523D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DB7F1D"/>
    <w:multiLevelType w:val="hybridMultilevel"/>
    <w:tmpl w:val="835CD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C7277"/>
    <w:multiLevelType w:val="hybridMultilevel"/>
    <w:tmpl w:val="2BDCE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741B4"/>
    <w:multiLevelType w:val="hybridMultilevel"/>
    <w:tmpl w:val="ABF2D1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ED"/>
    <w:rsid w:val="00005DBE"/>
    <w:rsid w:val="00045881"/>
    <w:rsid w:val="000A6E05"/>
    <w:rsid w:val="00104415"/>
    <w:rsid w:val="001159D9"/>
    <w:rsid w:val="00147509"/>
    <w:rsid w:val="0032700A"/>
    <w:rsid w:val="003D6C61"/>
    <w:rsid w:val="00435370"/>
    <w:rsid w:val="0049268B"/>
    <w:rsid w:val="005511B1"/>
    <w:rsid w:val="005A3749"/>
    <w:rsid w:val="005D02AB"/>
    <w:rsid w:val="00682178"/>
    <w:rsid w:val="006E4961"/>
    <w:rsid w:val="00702122"/>
    <w:rsid w:val="00724030"/>
    <w:rsid w:val="00790E5F"/>
    <w:rsid w:val="008060ED"/>
    <w:rsid w:val="0081437E"/>
    <w:rsid w:val="00895027"/>
    <w:rsid w:val="00915494"/>
    <w:rsid w:val="0093465D"/>
    <w:rsid w:val="009634F3"/>
    <w:rsid w:val="009A5DB3"/>
    <w:rsid w:val="00A63B04"/>
    <w:rsid w:val="00B34840"/>
    <w:rsid w:val="00C804A9"/>
    <w:rsid w:val="00C96A0C"/>
    <w:rsid w:val="00D93EB4"/>
    <w:rsid w:val="00DF0BCD"/>
    <w:rsid w:val="00E2788D"/>
    <w:rsid w:val="00E57976"/>
    <w:rsid w:val="00F559E1"/>
    <w:rsid w:val="00FB2109"/>
    <w:rsid w:val="00FC6A89"/>
    <w:rsid w:val="024E161A"/>
    <w:rsid w:val="0A10C9DE"/>
    <w:rsid w:val="0DB5C7F8"/>
    <w:rsid w:val="0E2787C2"/>
    <w:rsid w:val="1A83655E"/>
    <w:rsid w:val="2362C35C"/>
    <w:rsid w:val="56E5F22B"/>
    <w:rsid w:val="5BCB512F"/>
    <w:rsid w:val="5F470844"/>
    <w:rsid w:val="678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3C9D3"/>
  <w14:defaultImageDpi w14:val="32767"/>
  <w15:chartTrackingRefBased/>
  <w15:docId w15:val="{40EA219E-75A1-3740-97BB-BB76BB25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34F3"/>
    <w:rPr>
      <w:rFonts w:ascii="Cambria" w:eastAsia="MS Mincho" w:hAnsi="Cambr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DIO">
    <w:name w:val="AUDIO"/>
    <w:basedOn w:val="Normal"/>
    <w:qFormat/>
    <w:rsid w:val="009634F3"/>
    <w:pPr>
      <w:spacing w:line="360" w:lineRule="auto"/>
      <w:ind w:left="57" w:right="57"/>
    </w:pPr>
    <w:rPr>
      <w:rFonts w:ascii="Arial" w:eastAsia="Times New Roman" w:hAnsi="Arial" w:cs="Times New Roman"/>
      <w:i/>
      <w:sz w:val="22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9634F3"/>
    <w:pPr>
      <w:ind w:left="720"/>
      <w:contextualSpacing/>
    </w:pPr>
    <w:rPr>
      <w:rFonts w:asciiTheme="minorHAnsi" w:eastAsiaTheme="minorEastAsia" w:hAnsiTheme="minorHAnsi"/>
    </w:rPr>
  </w:style>
  <w:style w:type="character" w:styleId="Hyperlink">
    <w:name w:val="Hyperlink"/>
    <w:basedOn w:val="Fontepargpadro"/>
    <w:uiPriority w:val="99"/>
    <w:unhideWhenUsed/>
    <w:rsid w:val="00682178"/>
    <w:rPr>
      <w:color w:val="0000FF"/>
      <w:u w:val="single"/>
    </w:rPr>
  </w:style>
  <w:style w:type="character" w:styleId="MenoPendente">
    <w:name w:val="Unresolved Mention"/>
    <w:basedOn w:val="Fontepargpadro"/>
    <w:uiPriority w:val="99"/>
    <w:rsid w:val="000A6E0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11B1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11B1"/>
    <w:rPr>
      <w:rFonts w:ascii="Times New Roman" w:eastAsia="MS Mincho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804A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804A9"/>
    <w:rPr>
      <w:rFonts w:ascii="Cambria" w:eastAsia="MS Mincho" w:hAnsi="Cambr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804A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04A9"/>
    <w:rPr>
      <w:rFonts w:ascii="Cambria" w:eastAsia="MS Mincho" w:hAnsi="Cambria"/>
      <w:sz w:val="24"/>
      <w:szCs w:val="24"/>
    </w:rPr>
  </w:style>
  <w:style w:type="table" w:styleId="Tabelacomgrade">
    <w:name w:val="Table Grid"/>
    <w:basedOn w:val="Tabelanormal"/>
    <w:uiPriority w:val="39"/>
    <w:rsid w:val="00045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xibir">
  <a:themeElements>
    <a:clrScheme name="Exibir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Exibir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Exibir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Ferreira Afonso</dc:creator>
  <cp:keywords/>
  <dc:description/>
  <cp:lastModifiedBy>pc</cp:lastModifiedBy>
  <cp:revision>6</cp:revision>
  <cp:lastPrinted>2020-04-20T21:24:00Z</cp:lastPrinted>
  <dcterms:created xsi:type="dcterms:W3CDTF">2020-05-18T12:29:00Z</dcterms:created>
  <dcterms:modified xsi:type="dcterms:W3CDTF">2024-03-28T13:18:00Z</dcterms:modified>
</cp:coreProperties>
</file>