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4893" w:rsidRPr="00464893" w:rsidRDefault="00464893" w:rsidP="00464893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464893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⚖️</w:t>
      </w:r>
      <w:r w:rsidRPr="00464893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Evaluación de Desempeño</w:t>
      </w: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464893" w:rsidRPr="00464893" w:rsidRDefault="00464893" w:rsidP="0046489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herramienta de </w:t>
      </w: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Evaluación de Desempeño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actúa como un auditor digital de Diversidad e Inclusión. Su función es detectar y eliminar los "Sesgos Inconscientes" que se filtran en las revisiones de talento.</w:t>
      </w:r>
    </w:p>
    <w:p w:rsidR="00464893" w:rsidRPr="00464893" w:rsidRDefault="00464893" w:rsidP="0046489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Garantizar que el feedback que recibe un colaborador sea justo, objetivo y basado en hechos observables, limpiando el texto de prejuicios, estereotipos o subjetividades antes de que sea entregado o archivado.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464893" w:rsidRPr="00464893" w:rsidRDefault="00464893" w:rsidP="0046489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asume el rol de un </w:t>
      </w: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Experto en D&amp;I (Diversidad e Inclusión)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Analiza el texto frase por frase buscando 6 tipos específicos de sesgos programados en su lógica:</w:t>
      </w:r>
    </w:p>
    <w:p w:rsidR="00464893" w:rsidRPr="00464893" w:rsidRDefault="00464893" w:rsidP="00464893">
      <w:pPr>
        <w:numPr>
          <w:ilvl w:val="0"/>
          <w:numId w:val="6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Género: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Uso de adjetivos estereotipados (ej: "mandonas" vs "líderes").</w:t>
      </w:r>
    </w:p>
    <w:p w:rsidR="00464893" w:rsidRPr="00464893" w:rsidRDefault="00464893" w:rsidP="00464893">
      <w:pPr>
        <w:numPr>
          <w:ilvl w:val="0"/>
          <w:numId w:val="6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Recencia: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Juzgar todo el año solo por lo que pasó la semana pasada.</w:t>
      </w:r>
    </w:p>
    <w:p w:rsidR="00464893" w:rsidRPr="00464893" w:rsidRDefault="00464893" w:rsidP="00464893">
      <w:pPr>
        <w:numPr>
          <w:ilvl w:val="0"/>
          <w:numId w:val="6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Efecto Halo: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Permitir que una sola característica positiva nuble todo el juicio crítico.</w:t>
      </w:r>
    </w:p>
    <w:p w:rsidR="00464893" w:rsidRPr="00464893" w:rsidRDefault="00464893" w:rsidP="00464893">
      <w:pPr>
        <w:numPr>
          <w:ilvl w:val="0"/>
          <w:numId w:val="6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Subjetividad: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Opiniones vagas sin respaldo de datos ("siento que", "me parece").</w:t>
      </w:r>
    </w:p>
    <w:p w:rsidR="00464893" w:rsidRPr="00464893" w:rsidRDefault="00464893" w:rsidP="00464893">
      <w:pPr>
        <w:numPr>
          <w:ilvl w:val="0"/>
          <w:numId w:val="6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Afinidad: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Favorecer a quienes se parecen al evaluador.</w:t>
      </w:r>
    </w:p>
    <w:p w:rsidR="00464893" w:rsidRPr="00464893" w:rsidRDefault="00464893" w:rsidP="00464893">
      <w:pPr>
        <w:numPr>
          <w:ilvl w:val="0"/>
          <w:numId w:val="6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Confirmación: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Buscar solo evidencia que respalde una creencia previa.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464893" w:rsidRPr="00464893" w:rsidRDefault="00464893" w:rsidP="00464893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Redactar el Borrador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En el cuadro de texto principal, pega o escribe el borrador de la evaluación tal como te sale de la mente. No intentes filtrarlo tú mismo todavía.</w:t>
      </w:r>
    </w:p>
    <w:p w:rsidR="00464893" w:rsidRPr="00464893" w:rsidRDefault="00464893" w:rsidP="00464893">
      <w:pPr>
        <w:numPr>
          <w:ilvl w:val="0"/>
          <w:numId w:val="6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Requisito: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 texto debe tener una longitud mínima (más de 20 caracteres) para que la IA tenga contexto suficiente para analizar.</w:t>
      </w:r>
    </w:p>
    <w:p w:rsidR="00464893" w:rsidRPr="00464893" w:rsidRDefault="00464893" w:rsidP="00464893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Auditar</w:t>
      </w:r>
    </w:p>
    <w:p w:rsidR="00464893" w:rsidRPr="00464893" w:rsidRDefault="00464893" w:rsidP="0046489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el botón </w:t>
      </w: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"Auditar Texto"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IA escaneará el contenido en busca de patrones lingüísticos sesgados.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herramienta te devuelve un informe detallado en tres niveles:</w:t>
      </w:r>
    </w:p>
    <w:p w:rsidR="00464893" w:rsidRPr="00464893" w:rsidRDefault="00464893" w:rsidP="00464893">
      <w:pPr>
        <w:numPr>
          <w:ilvl w:val="0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Puntaje de Neutralidad: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Una barra de progreso del 1 al 100.</w:t>
      </w:r>
    </w:p>
    <w:p w:rsidR="00464893" w:rsidRPr="00464893" w:rsidRDefault="00464893" w:rsidP="00464893">
      <w:pPr>
        <w:numPr>
          <w:ilvl w:val="1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Verde (&gt;80):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Texto justo y objetivo.</w:t>
      </w:r>
    </w:p>
    <w:p w:rsidR="00464893" w:rsidRPr="00464893" w:rsidRDefault="00464893" w:rsidP="00464893">
      <w:pPr>
        <w:numPr>
          <w:ilvl w:val="1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Amarillo (50-79):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Requiere ajustes.</w:t>
      </w:r>
    </w:p>
    <w:p w:rsidR="00464893" w:rsidRPr="00464893" w:rsidRDefault="00464893" w:rsidP="00464893">
      <w:pPr>
        <w:numPr>
          <w:ilvl w:val="1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Rojo (&lt;50):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Alto riesgo de sesgo.</w:t>
      </w:r>
    </w:p>
    <w:p w:rsidR="00464893" w:rsidRPr="00464893" w:rsidRDefault="00464893" w:rsidP="00464893">
      <w:pPr>
        <w:numPr>
          <w:ilvl w:val="0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Alertas Detalladas: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Si detecta problemas, desplegará tarjetas explicativas.</w:t>
      </w:r>
    </w:p>
    <w:p w:rsidR="00464893" w:rsidRPr="00464893" w:rsidRDefault="00464893" w:rsidP="00464893">
      <w:pPr>
        <w:numPr>
          <w:ilvl w:val="1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Frase Original: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Qué dijiste.</w:t>
      </w:r>
    </w:p>
    <w:p w:rsidR="00464893" w:rsidRPr="00464893" w:rsidRDefault="00464893" w:rsidP="00464893">
      <w:pPr>
        <w:numPr>
          <w:ilvl w:val="1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Por qué es sesgo: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La explicación pedagógica.</w:t>
      </w:r>
    </w:p>
    <w:p w:rsidR="00464893" w:rsidRPr="00464893" w:rsidRDefault="00464893" w:rsidP="00464893">
      <w:pPr>
        <w:numPr>
          <w:ilvl w:val="1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Sugerencia: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Cómo decirlo mejor (con botón para copiar solo esa frase).</w:t>
      </w:r>
    </w:p>
    <w:p w:rsidR="00464893" w:rsidRPr="00464893" w:rsidRDefault="00464893" w:rsidP="00464893">
      <w:pPr>
        <w:numPr>
          <w:ilvl w:val="0"/>
          <w:numId w:val="6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Versión Corregida: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Al final, la app te entrega el texto completo reescrito, manteniendo el mensaje central pero con un tono neutral y profesional. Este campo es totalmente editable.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Historial y Rescate</w:t>
      </w:r>
    </w:p>
    <w:p w:rsidR="00464893" w:rsidRPr="00464893" w:rsidRDefault="00464893" w:rsidP="0046489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Si estás evaluando a varios miembros de tu equipo en una sola sesión, la aplicación guarda automáticamente las últimas 5 auditorías en la sección inferior </w:t>
      </w: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"Historial de auditorías"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Puedes recargar cualquier evaluación anterior para ver su puntaje y correcciones.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Exportar y Guardar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Para oficializar la evaluación, tienes opciones de descarga robustas:</w:t>
      </w:r>
    </w:p>
    <w:p w:rsidR="00464893" w:rsidRPr="00464893" w:rsidRDefault="00464893" w:rsidP="00464893">
      <w:pPr>
        <w:numPr>
          <w:ilvl w:val="0"/>
          <w:numId w:val="6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Formatos:</w:t>
      </w:r>
    </w:p>
    <w:p w:rsidR="00464893" w:rsidRPr="00464893" w:rsidRDefault="00464893" w:rsidP="00464893">
      <w:pPr>
        <w:numPr>
          <w:ilvl w:val="1"/>
          <w:numId w:val="6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Word (.docx):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copiar el texto final a tu sistema oficial de RRHH.</w:t>
      </w:r>
    </w:p>
    <w:p w:rsidR="00464893" w:rsidRPr="00464893" w:rsidRDefault="00464893" w:rsidP="00464893">
      <w:pPr>
        <w:numPr>
          <w:ilvl w:val="1"/>
          <w:numId w:val="6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PDF (.pdf):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Como evidencia de auditoría.</w:t>
      </w:r>
    </w:p>
    <w:p w:rsidR="00464893" w:rsidRPr="00464893" w:rsidRDefault="00464893" w:rsidP="00464893">
      <w:pPr>
        <w:numPr>
          <w:ilvl w:val="0"/>
          <w:numId w:val="6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Contenido del Reporte: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 archivo descargado incluye el texto original (la evidencia del sesgo), el análisis detallado de las alertas encontradas y la versión final neutralizada.</w:t>
      </w:r>
    </w:p>
    <w:p w:rsidR="00464893" w:rsidRPr="00464893" w:rsidRDefault="00464893" w:rsidP="0046489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464893" w:rsidRDefault="00464893" w:rsidP="0046489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7. Ejemplo Práctico</w:t>
      </w:r>
    </w:p>
    <w:p w:rsidR="00464893" w:rsidRPr="00464893" w:rsidRDefault="00464893" w:rsidP="00464893">
      <w:p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Input del Usuario:</w:t>
      </w:r>
    </w:p>
    <w:p w:rsidR="00464893" w:rsidRPr="00464893" w:rsidRDefault="00464893" w:rsidP="00464893">
      <w:p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"Laura es muy emocional en las reuniones y siento que últimamente no está comprometida con el equipo."</w:t>
      </w:r>
    </w:p>
    <w:p w:rsidR="00464893" w:rsidRPr="00464893" w:rsidRDefault="00464893" w:rsidP="0046489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Output (Análisis de la IA):</w:t>
      </w:r>
    </w:p>
    <w:p w:rsidR="00464893" w:rsidRPr="00464893" w:rsidRDefault="00464893" w:rsidP="00464893">
      <w:pPr>
        <w:numPr>
          <w:ilvl w:val="0"/>
          <w:numId w:val="6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Puntaje: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45/100 (Rojo).</w:t>
      </w:r>
    </w:p>
    <w:p w:rsidR="00464893" w:rsidRPr="00464893" w:rsidRDefault="00464893" w:rsidP="00464893">
      <w:pPr>
        <w:numPr>
          <w:ilvl w:val="0"/>
          <w:numId w:val="6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Alertas Detectadas:</w:t>
      </w:r>
    </w:p>
    <w:p w:rsidR="00464893" w:rsidRPr="00464893" w:rsidRDefault="00464893" w:rsidP="00464893">
      <w:pPr>
        <w:numPr>
          <w:ilvl w:val="1"/>
          <w:numId w:val="6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Sesgo de Género/Estereotipo: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"Muy emocional" (Término frecuentemente usado para descalificar mujeres).</w:t>
      </w:r>
    </w:p>
    <w:p w:rsidR="00464893" w:rsidRPr="00464893" w:rsidRDefault="00464893" w:rsidP="00464893">
      <w:pPr>
        <w:numPr>
          <w:ilvl w:val="1"/>
          <w:numId w:val="6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Subjetividad:</w:t>
      </w: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"Siento que" (No es un hecho observable).</w:t>
      </w:r>
    </w:p>
    <w:p w:rsidR="00464893" w:rsidRPr="00464893" w:rsidRDefault="00464893" w:rsidP="00464893">
      <w:pPr>
        <w:numPr>
          <w:ilvl w:val="0"/>
          <w:numId w:val="69"/>
        </w:num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lastRenderedPageBreak/>
        <w:t>Sugerencia de Reescritura:</w:t>
      </w:r>
    </w:p>
    <w:p w:rsidR="00464893" w:rsidRPr="00464893" w:rsidRDefault="00464893" w:rsidP="00464893">
      <w:pPr>
        <w:spacing w:after="100" w:afterAutospacing="1" w:line="360" w:lineRule="auto"/>
        <w:ind w:left="720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46489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"Laura expresa sus puntos de vista con intensidad durante las reuniones. Respecto a su integración, se ha observado una disminución en su participación en las actividades grupales recientes."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56E81"/>
    <w:rsid w:val="00086920"/>
    <w:rsid w:val="00113830"/>
    <w:rsid w:val="001472BF"/>
    <w:rsid w:val="00147D55"/>
    <w:rsid w:val="00173E32"/>
    <w:rsid w:val="001E0BFF"/>
    <w:rsid w:val="00233FF6"/>
    <w:rsid w:val="002A1026"/>
    <w:rsid w:val="00464893"/>
    <w:rsid w:val="004A33B3"/>
    <w:rsid w:val="005A2A31"/>
    <w:rsid w:val="00623F62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D0448"/>
    <w:rsid w:val="00BE781C"/>
    <w:rsid w:val="00C41329"/>
    <w:rsid w:val="00C42DF1"/>
    <w:rsid w:val="00C709A8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D9D44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dcterms:created xsi:type="dcterms:W3CDTF">2026-01-24T20:39:00Z</dcterms:created>
  <dcterms:modified xsi:type="dcterms:W3CDTF">2026-01-24T21:17:00Z</dcterms:modified>
</cp:coreProperties>
</file>