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19E1" w:rsidRPr="008419E1" w:rsidRDefault="008419E1" w:rsidP="008419E1">
      <w:pPr>
        <w:spacing w:after="120" w:line="360" w:lineRule="auto"/>
        <w:jc w:val="center"/>
        <w:outlineLvl w:val="0"/>
        <w:rPr>
          <w:rFonts w:ascii="Inter" w:eastAsia="Times New Roman" w:hAnsi="Inter" w:cs="Arial"/>
          <w:b/>
          <w:bCs/>
          <w:color w:val="E97132" w:themeColor="accent2"/>
          <w:kern w:val="36"/>
          <w:sz w:val="28"/>
          <w:szCs w:val="28"/>
          <w:lang w:val="es-001" w:eastAsia="es-ES_tradnl"/>
          <w14:ligatures w14:val="none"/>
        </w:rPr>
      </w:pPr>
      <w:r w:rsidRPr="008419E1">
        <w:rPr>
          <w:rFonts w:ascii="Apple Color Emoji" w:eastAsia="Times New Roman" w:hAnsi="Apple Color Emoji" w:cs="Apple Color Emoji"/>
          <w:b/>
          <w:bCs/>
          <w:color w:val="E97132" w:themeColor="accent2"/>
          <w:kern w:val="36"/>
          <w:sz w:val="28"/>
          <w:szCs w:val="28"/>
          <w:lang w:val="es-001" w:eastAsia="es-ES_tradnl"/>
          <w14:ligatures w14:val="none"/>
        </w:rPr>
        <w:t>💬</w:t>
      </w:r>
      <w:r w:rsidRPr="008419E1">
        <w:rPr>
          <w:rFonts w:ascii="Inter" w:eastAsia="Times New Roman" w:hAnsi="Inter" w:cs="Arial"/>
          <w:b/>
          <w:bCs/>
          <w:color w:val="E97132" w:themeColor="accent2"/>
          <w:kern w:val="36"/>
          <w:sz w:val="28"/>
          <w:szCs w:val="28"/>
          <w:lang w:val="es-001" w:eastAsia="es-ES_tradnl"/>
          <w14:ligatures w14:val="none"/>
        </w:rPr>
        <w:t xml:space="preserve"> Feedback Constructivo</w:t>
      </w:r>
    </w:p>
    <w:p w:rsidR="008419E1" w:rsidRPr="008419E1" w:rsidRDefault="008419E1" w:rsidP="008419E1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8419E1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1. ¿Qué es y para qué sirve?</w:t>
      </w:r>
    </w:p>
    <w:p w:rsidR="008419E1" w:rsidRPr="008419E1" w:rsidRDefault="008419E1" w:rsidP="008419E1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8419E1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Feedback Constructivo</w:t>
      </w:r>
      <w:r w:rsidRPr="008419E1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es una herramienta diseñada para transformar quejas emocionales o juicios personales en herramientas de desarrollo profesional.</w:t>
      </w:r>
    </w:p>
    <w:p w:rsidR="008419E1" w:rsidRPr="008419E1" w:rsidRDefault="008419E1" w:rsidP="008419E1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8419E1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Su objetivo:</w:t>
      </w:r>
      <w:r w:rsidRPr="008419E1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Ayudarte a preparar conversaciones difíciles sin herir a la otra persona. Funciona como un "traductor" que toma tu enojo o frustración (ej: </w:t>
      </w:r>
      <w:r w:rsidRPr="008419E1">
        <w:rPr>
          <w:rFonts w:ascii="Inter" w:eastAsia="Times New Roman" w:hAnsi="Inter" w:cs="Arial"/>
          <w:i/>
          <w:i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"Es un irresponsable"</w:t>
      </w:r>
      <w:r w:rsidRPr="008419E1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) y lo convierte en un guion objetivo basado en hechos, reduciendo la actitud defensiva del receptor y abriendo el diálogo.</w:t>
      </w:r>
    </w:p>
    <w:p w:rsidR="008419E1" w:rsidRPr="008419E1" w:rsidRDefault="008419E1" w:rsidP="008419E1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8419E1" w:rsidRPr="008419E1" w:rsidRDefault="008419E1" w:rsidP="008419E1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8419E1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2. La Metodología (Cómo piensa la App)</w:t>
      </w:r>
    </w:p>
    <w:p w:rsidR="008419E1" w:rsidRPr="008419E1" w:rsidRDefault="008419E1" w:rsidP="008419E1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8419E1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La aplicación se basa en el modelo </w:t>
      </w:r>
      <w:r w:rsidRPr="008419E1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SCI</w:t>
      </w:r>
      <w:r w:rsidRPr="008419E1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(Situación - Comportamiento - Impacto), el estándar de oro para el feedback efectivo. La IA realiza tres procesos internos:</w:t>
      </w:r>
    </w:p>
    <w:p w:rsidR="008419E1" w:rsidRPr="008419E1" w:rsidRDefault="008419E1" w:rsidP="008419E1">
      <w:pPr>
        <w:numPr>
          <w:ilvl w:val="0"/>
          <w:numId w:val="86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8419E1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Detecta Toxicidad:</w:t>
      </w:r>
      <w:r w:rsidRPr="008419E1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Mide qué tan agresivo o cargado de juicios está tu borrador original.</w:t>
      </w:r>
    </w:p>
    <w:p w:rsidR="008419E1" w:rsidRPr="008419E1" w:rsidRDefault="008419E1" w:rsidP="008419E1">
      <w:pPr>
        <w:numPr>
          <w:ilvl w:val="0"/>
          <w:numId w:val="86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8419E1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Separa Hechos de Juicios:</w:t>
      </w:r>
      <w:r w:rsidRPr="008419E1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Filtra las opiniones subjetivas (ej: "eres flojo") y rescata solo lo observable (ej: "entregaste el reporte 2 días tarde").</w:t>
      </w:r>
    </w:p>
    <w:p w:rsidR="008419E1" w:rsidRPr="008419E1" w:rsidRDefault="008419E1" w:rsidP="008419E1">
      <w:pPr>
        <w:numPr>
          <w:ilvl w:val="0"/>
          <w:numId w:val="86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8419E1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Redacta el Guion SCI:</w:t>
      </w:r>
    </w:p>
    <w:p w:rsidR="008419E1" w:rsidRPr="008419E1" w:rsidRDefault="008419E1" w:rsidP="008419E1">
      <w:pPr>
        <w:numPr>
          <w:ilvl w:val="1"/>
          <w:numId w:val="86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8419E1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S (Situación):</w:t>
      </w:r>
      <w:r w:rsidRPr="008419E1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Contexto (Cuándo/Dónde).</w:t>
      </w:r>
    </w:p>
    <w:p w:rsidR="008419E1" w:rsidRPr="008419E1" w:rsidRDefault="008419E1" w:rsidP="008419E1">
      <w:pPr>
        <w:numPr>
          <w:ilvl w:val="1"/>
          <w:numId w:val="86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8419E1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C (Comportamiento):</w:t>
      </w:r>
      <w:r w:rsidRPr="008419E1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Qué hizo exactamente.</w:t>
      </w:r>
    </w:p>
    <w:p w:rsidR="008419E1" w:rsidRPr="008419E1" w:rsidRDefault="008419E1" w:rsidP="008419E1">
      <w:pPr>
        <w:numPr>
          <w:ilvl w:val="1"/>
          <w:numId w:val="86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8419E1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I (Impacto):</w:t>
      </w:r>
      <w:r w:rsidRPr="008419E1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Cómo afectó eso al equipo o al resultado.</w:t>
      </w:r>
    </w:p>
    <w:p w:rsidR="008419E1" w:rsidRPr="008419E1" w:rsidRDefault="008419E1" w:rsidP="008419E1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8419E1" w:rsidRPr="008419E1" w:rsidRDefault="008419E1" w:rsidP="008419E1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8419E1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3. Instrucciones de Uso (Paso a Paso)</w:t>
      </w:r>
    </w:p>
    <w:p w:rsidR="008419E1" w:rsidRPr="008419E1" w:rsidRDefault="008419E1" w:rsidP="008419E1">
      <w:pPr>
        <w:spacing w:after="120" w:line="360" w:lineRule="auto"/>
        <w:jc w:val="both"/>
        <w:outlineLvl w:val="2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8419E1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Paso 1: Definir la Relación</w:t>
      </w:r>
    </w:p>
    <w:p w:rsidR="008419E1" w:rsidRPr="008419E1" w:rsidRDefault="008419E1" w:rsidP="008419E1">
      <w:pPr>
        <w:numPr>
          <w:ilvl w:val="0"/>
          <w:numId w:val="87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8419E1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Nombre:</w:t>
      </w:r>
      <w:r w:rsidRPr="008419E1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Ingresa el nombre de la persona.</w:t>
      </w:r>
    </w:p>
    <w:p w:rsidR="008419E1" w:rsidRPr="008419E1" w:rsidRDefault="008419E1" w:rsidP="008419E1">
      <w:pPr>
        <w:numPr>
          <w:ilvl w:val="0"/>
          <w:numId w:val="87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8419E1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Relación:</w:t>
      </w:r>
      <w:r w:rsidRPr="008419E1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Selecciona tu vínculo (Jefe, Par, Cliente, etc.). Esto ayuda a la IA a calibrar el nivel de autoridad y cercanía del lenguaje.</w:t>
      </w:r>
    </w:p>
    <w:p w:rsidR="008419E1" w:rsidRPr="008419E1" w:rsidRDefault="008419E1" w:rsidP="008419E1">
      <w:pPr>
        <w:spacing w:after="120" w:line="360" w:lineRule="auto"/>
        <w:jc w:val="both"/>
        <w:outlineLvl w:val="2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8419E1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Paso 2: El Desahogo (Sin Filtro)</w:t>
      </w:r>
    </w:p>
    <w:p w:rsidR="008419E1" w:rsidRPr="008419E1" w:rsidRDefault="008419E1" w:rsidP="008419E1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8419E1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En el campo </w:t>
      </w:r>
      <w:r w:rsidRPr="008419E1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"Describe la situación"</w:t>
      </w:r>
      <w:r w:rsidRPr="008419E1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, escribe libremente lo que te molesta. No te preocupes por ser "políticamente correcto" aquí; la herramienta está diseñada para limpiar ese texto.</w:t>
      </w:r>
    </w:p>
    <w:p w:rsidR="008419E1" w:rsidRPr="008419E1" w:rsidRDefault="008419E1" w:rsidP="008419E1">
      <w:pPr>
        <w:numPr>
          <w:ilvl w:val="0"/>
          <w:numId w:val="88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8419E1">
        <w:rPr>
          <w:rFonts w:ascii="Inter" w:eastAsia="Times New Roman" w:hAnsi="Inter" w:cs="Arial"/>
          <w:i/>
          <w:i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Ejemplo:</w:t>
      </w:r>
      <w:r w:rsidRPr="008419E1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"Estoy harto de que Pedro llegue tarde a las reuniones, es un irresponsable y me hace quedar mal con los clientes...".</w:t>
      </w:r>
    </w:p>
    <w:p w:rsidR="008419E1" w:rsidRPr="008419E1" w:rsidRDefault="008419E1" w:rsidP="008419E1">
      <w:pPr>
        <w:spacing w:after="120" w:line="360" w:lineRule="auto"/>
        <w:jc w:val="both"/>
        <w:outlineLvl w:val="2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8419E1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Paso 3: Transformar</w:t>
      </w:r>
    </w:p>
    <w:p w:rsidR="008419E1" w:rsidRPr="008419E1" w:rsidRDefault="008419E1" w:rsidP="008419E1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8419E1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Haz clic en </w:t>
      </w:r>
      <w:r w:rsidRPr="008419E1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"Transformar en Feedback Profesional"</w:t>
      </w:r>
      <w:r w:rsidRPr="008419E1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.</w:t>
      </w:r>
    </w:p>
    <w:p w:rsidR="008419E1" w:rsidRPr="008419E1" w:rsidRDefault="008419E1" w:rsidP="008419E1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8419E1" w:rsidRPr="008419E1" w:rsidRDefault="008419E1" w:rsidP="008419E1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8419E1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lastRenderedPageBreak/>
        <w:t>4. Interpretación de Resultados</w:t>
      </w:r>
    </w:p>
    <w:p w:rsidR="008419E1" w:rsidRPr="008419E1" w:rsidRDefault="008419E1" w:rsidP="008419E1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8419E1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La herramienta te entregará un análisis completo antes del guion final:</w:t>
      </w:r>
    </w:p>
    <w:p w:rsidR="008419E1" w:rsidRPr="008419E1" w:rsidRDefault="008419E1" w:rsidP="008419E1">
      <w:pPr>
        <w:numPr>
          <w:ilvl w:val="0"/>
          <w:numId w:val="89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8419E1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Diagnóstico de Toxicidad:</w:t>
      </w:r>
      <w:r w:rsidRPr="008419E1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Una barra de progreso (verde/amarilla/roja) que te indica qué tan agresivo era tu mensaje original (Nivel 1 al 10).</w:t>
      </w:r>
    </w:p>
    <w:p w:rsidR="008419E1" w:rsidRPr="008419E1" w:rsidRDefault="008419E1" w:rsidP="008419E1">
      <w:pPr>
        <w:numPr>
          <w:ilvl w:val="0"/>
          <w:numId w:val="89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8419E1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Análisis del Coach:</w:t>
      </w:r>
      <w:r w:rsidRPr="008419E1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Un desplegable que te muestra qué "Juicios" fueron eliminados y qué "Hechos" fueron rescatados. Esto sirve para que tú aprendas a diferenciar ambos conceptos.</w:t>
      </w:r>
    </w:p>
    <w:p w:rsidR="008419E1" w:rsidRPr="008419E1" w:rsidRDefault="008419E1" w:rsidP="008419E1">
      <w:pPr>
        <w:numPr>
          <w:ilvl w:val="0"/>
          <w:numId w:val="89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8419E1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Guion Sugerido (SCI):</w:t>
      </w:r>
      <w:r w:rsidRPr="008419E1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El texto final listo para leer, que incluye la estructura SCI y una pregunta de cierre para invitar al otro a hablar.</w:t>
      </w:r>
    </w:p>
    <w:p w:rsidR="008419E1" w:rsidRPr="008419E1" w:rsidRDefault="008419E1" w:rsidP="008419E1">
      <w:pPr>
        <w:numPr>
          <w:ilvl w:val="0"/>
          <w:numId w:val="89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8419E1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Tip Extra:</w:t>
      </w:r>
      <w:r w:rsidRPr="008419E1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Un consejo breve sobre lenguaje corporal o tono de voz para el momento de la reunión.</w:t>
      </w:r>
    </w:p>
    <w:p w:rsidR="008419E1" w:rsidRPr="008419E1" w:rsidRDefault="008419E1" w:rsidP="008419E1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8419E1" w:rsidRPr="008419E1" w:rsidRDefault="008419E1" w:rsidP="008419E1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8419E1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5. Historial y Rescate</w:t>
      </w:r>
    </w:p>
    <w:p w:rsidR="008419E1" w:rsidRPr="008419E1" w:rsidRDefault="008419E1" w:rsidP="008419E1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8419E1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Si tienes varias conversaciones pendientes, la aplicación guarda las últimas 5 transformaciones en el </w:t>
      </w:r>
      <w:r w:rsidRPr="008419E1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"Historial de conversiones"</w:t>
      </w:r>
      <w:r w:rsidRPr="008419E1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al final de la página. Puedes recargarlas con un clic para preparar tus reuniones una por una.</w:t>
      </w:r>
    </w:p>
    <w:p w:rsidR="008419E1" w:rsidRPr="008419E1" w:rsidRDefault="008419E1" w:rsidP="008419E1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8419E1" w:rsidRPr="008419E1" w:rsidRDefault="008419E1" w:rsidP="008419E1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8419E1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6. Exportar y Guardar</w:t>
      </w:r>
    </w:p>
    <w:p w:rsidR="008419E1" w:rsidRPr="008419E1" w:rsidRDefault="008419E1" w:rsidP="008419E1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8419E1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Para preparar tu reunión de feedback:</w:t>
      </w:r>
    </w:p>
    <w:p w:rsidR="008419E1" w:rsidRPr="008419E1" w:rsidRDefault="008419E1" w:rsidP="008419E1">
      <w:pPr>
        <w:numPr>
          <w:ilvl w:val="0"/>
          <w:numId w:val="90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8419E1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Copiar Texto:</w:t>
      </w:r>
      <w:r w:rsidRPr="008419E1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Usa el icono de copia para llevar el guion a tus notas personales.</w:t>
      </w:r>
    </w:p>
    <w:p w:rsidR="008419E1" w:rsidRPr="008419E1" w:rsidRDefault="008419E1" w:rsidP="008419E1">
      <w:pPr>
        <w:numPr>
          <w:ilvl w:val="0"/>
          <w:numId w:val="90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8419E1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Descargar Archivo:</w:t>
      </w:r>
    </w:p>
    <w:p w:rsidR="008419E1" w:rsidRPr="008419E1" w:rsidRDefault="008419E1" w:rsidP="008419E1">
      <w:pPr>
        <w:numPr>
          <w:ilvl w:val="1"/>
          <w:numId w:val="90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8419E1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Word (.docx):</w:t>
      </w:r>
      <w:r w:rsidRPr="008419E1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Ideal para editar y guardar en la carpeta de desempeño del colaborador.</w:t>
      </w:r>
    </w:p>
    <w:p w:rsidR="008419E1" w:rsidRPr="008419E1" w:rsidRDefault="008419E1" w:rsidP="008419E1">
      <w:pPr>
        <w:numPr>
          <w:ilvl w:val="1"/>
          <w:numId w:val="90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8419E1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PDF (.pdf):</w:t>
      </w:r>
      <w:r w:rsidRPr="008419E1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Para tener el guion a mano durante la conversación presencial.</w:t>
      </w:r>
    </w:p>
    <w:p w:rsidR="008419E1" w:rsidRPr="008419E1" w:rsidRDefault="008419E1" w:rsidP="008419E1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8419E1" w:rsidRPr="008419E1" w:rsidRDefault="008419E1" w:rsidP="008419E1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8419E1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7. Ejemplo Práctico</w:t>
      </w:r>
    </w:p>
    <w:p w:rsidR="008419E1" w:rsidRPr="008419E1" w:rsidRDefault="008419E1" w:rsidP="008419E1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8419E1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Input del Usuario:</w:t>
      </w:r>
    </w:p>
    <w:p w:rsidR="008419E1" w:rsidRPr="008419E1" w:rsidRDefault="008419E1" w:rsidP="008419E1">
      <w:pPr>
        <w:numPr>
          <w:ilvl w:val="0"/>
          <w:numId w:val="91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8419E1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Nombre:</w:t>
      </w:r>
      <w:r w:rsidRPr="008419E1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"Pedro"</w:t>
      </w:r>
    </w:p>
    <w:p w:rsidR="008419E1" w:rsidRPr="008419E1" w:rsidRDefault="008419E1" w:rsidP="008419E1">
      <w:pPr>
        <w:numPr>
          <w:ilvl w:val="0"/>
          <w:numId w:val="91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8419E1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Queja:</w:t>
      </w:r>
      <w:r w:rsidRPr="008419E1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"Pedro es un desastre, siempre interrumpe en las reuniones y no deja hablar a nadie. Es muy arrogante."</w:t>
      </w:r>
    </w:p>
    <w:p w:rsidR="008419E1" w:rsidRPr="008419E1" w:rsidRDefault="008419E1" w:rsidP="008419E1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8419E1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Output (Transformación SCI):</w:t>
      </w:r>
    </w:p>
    <w:p w:rsidR="008419E1" w:rsidRPr="008419E1" w:rsidRDefault="008419E1" w:rsidP="008419E1">
      <w:pPr>
        <w:numPr>
          <w:ilvl w:val="0"/>
          <w:numId w:val="92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8419E1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Nivel de Toxicidad:</w:t>
      </w:r>
      <w:r w:rsidRPr="008419E1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8/10 (Alto - Contiene juicios como "desastre" y "arrogante").</w:t>
      </w:r>
    </w:p>
    <w:p w:rsidR="008419E1" w:rsidRPr="008419E1" w:rsidRDefault="008419E1" w:rsidP="008419E1">
      <w:pPr>
        <w:numPr>
          <w:ilvl w:val="0"/>
          <w:numId w:val="92"/>
        </w:numPr>
        <w:spacing w:after="100" w:afterAutospacing="1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8419E1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Guion Generado:</w:t>
      </w:r>
    </w:p>
    <w:p w:rsidR="008419E1" w:rsidRPr="008419E1" w:rsidRDefault="008419E1" w:rsidP="008419E1">
      <w:pPr>
        <w:spacing w:after="100" w:afterAutospacing="1" w:line="360" w:lineRule="auto"/>
        <w:ind w:left="720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8419E1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lastRenderedPageBreak/>
        <w:t>"Pedro, quería hablar contigo sobre la reunión de ayer (Situación). Noté que interrumpiste a tus compañeros en tres ocasiones mientras presentaban sus ideas (Comportamiento). Esto causó que algunos se quedaran callados y no pudiéramos escuchar todas las propuestas (Impacto). ¿Cómo lo viste tú?"</w:t>
      </w:r>
    </w:p>
    <w:p w:rsidR="00464893" w:rsidRPr="00F70283" w:rsidRDefault="00464893" w:rsidP="00F70283">
      <w:pPr>
        <w:spacing w:line="360" w:lineRule="auto"/>
        <w:jc w:val="both"/>
        <w:rPr>
          <w:rFonts w:ascii="Inter" w:hAnsi="Inter"/>
          <w:sz w:val="21"/>
          <w:szCs w:val="21"/>
        </w:rPr>
      </w:pPr>
    </w:p>
    <w:sectPr w:rsidR="00464893" w:rsidRPr="00F70283" w:rsidSect="00C42DF1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3EC"/>
    <w:multiLevelType w:val="multilevel"/>
    <w:tmpl w:val="D870E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92872"/>
    <w:multiLevelType w:val="multilevel"/>
    <w:tmpl w:val="A086B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F86A69"/>
    <w:multiLevelType w:val="multilevel"/>
    <w:tmpl w:val="289C3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FE758C"/>
    <w:multiLevelType w:val="multilevel"/>
    <w:tmpl w:val="BAFC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B5CBF"/>
    <w:multiLevelType w:val="multilevel"/>
    <w:tmpl w:val="8A52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3F2CE8"/>
    <w:multiLevelType w:val="multilevel"/>
    <w:tmpl w:val="D8E44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DC4298"/>
    <w:multiLevelType w:val="multilevel"/>
    <w:tmpl w:val="F7D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3E737C"/>
    <w:multiLevelType w:val="multilevel"/>
    <w:tmpl w:val="6738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20492F"/>
    <w:multiLevelType w:val="multilevel"/>
    <w:tmpl w:val="AB42A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133741"/>
    <w:multiLevelType w:val="multilevel"/>
    <w:tmpl w:val="DD76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D205D6"/>
    <w:multiLevelType w:val="multilevel"/>
    <w:tmpl w:val="453E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60592"/>
    <w:multiLevelType w:val="multilevel"/>
    <w:tmpl w:val="AF66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0649C7"/>
    <w:multiLevelType w:val="multilevel"/>
    <w:tmpl w:val="5D8C2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574918"/>
    <w:multiLevelType w:val="multilevel"/>
    <w:tmpl w:val="D802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DB02A7"/>
    <w:multiLevelType w:val="multilevel"/>
    <w:tmpl w:val="F92C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EB7645"/>
    <w:multiLevelType w:val="multilevel"/>
    <w:tmpl w:val="0342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984F55"/>
    <w:multiLevelType w:val="multilevel"/>
    <w:tmpl w:val="7858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C57CCD"/>
    <w:multiLevelType w:val="multilevel"/>
    <w:tmpl w:val="0B2C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57655A"/>
    <w:multiLevelType w:val="multilevel"/>
    <w:tmpl w:val="E4DA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44536B"/>
    <w:multiLevelType w:val="multilevel"/>
    <w:tmpl w:val="0714D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DA4EEF"/>
    <w:multiLevelType w:val="multilevel"/>
    <w:tmpl w:val="E324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7172E3"/>
    <w:multiLevelType w:val="multilevel"/>
    <w:tmpl w:val="89B6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8618ED"/>
    <w:multiLevelType w:val="multilevel"/>
    <w:tmpl w:val="FF32D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0F1892"/>
    <w:multiLevelType w:val="multilevel"/>
    <w:tmpl w:val="8B606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A203D0"/>
    <w:multiLevelType w:val="multilevel"/>
    <w:tmpl w:val="D866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745742"/>
    <w:multiLevelType w:val="multilevel"/>
    <w:tmpl w:val="8374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CD5670"/>
    <w:multiLevelType w:val="multilevel"/>
    <w:tmpl w:val="A14A2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EE14E86"/>
    <w:multiLevelType w:val="multilevel"/>
    <w:tmpl w:val="820EE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0DB34D0"/>
    <w:multiLevelType w:val="multilevel"/>
    <w:tmpl w:val="8F66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5435F8"/>
    <w:multiLevelType w:val="multilevel"/>
    <w:tmpl w:val="4176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E15604"/>
    <w:multiLevelType w:val="multilevel"/>
    <w:tmpl w:val="3FC4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6026FC"/>
    <w:multiLevelType w:val="multilevel"/>
    <w:tmpl w:val="752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3D0610"/>
    <w:multiLevelType w:val="multilevel"/>
    <w:tmpl w:val="9BCC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7897D04"/>
    <w:multiLevelType w:val="multilevel"/>
    <w:tmpl w:val="ADE4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F1730A"/>
    <w:multiLevelType w:val="multilevel"/>
    <w:tmpl w:val="1E9C9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A4D165A"/>
    <w:multiLevelType w:val="multilevel"/>
    <w:tmpl w:val="3CAAA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CA860C9"/>
    <w:multiLevelType w:val="multilevel"/>
    <w:tmpl w:val="98128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F1D32A1"/>
    <w:multiLevelType w:val="multilevel"/>
    <w:tmpl w:val="0888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3F33AD"/>
    <w:multiLevelType w:val="multilevel"/>
    <w:tmpl w:val="780E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99486F"/>
    <w:multiLevelType w:val="multilevel"/>
    <w:tmpl w:val="01A80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FA9338F"/>
    <w:multiLevelType w:val="multilevel"/>
    <w:tmpl w:val="5678B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34A576C"/>
    <w:multiLevelType w:val="multilevel"/>
    <w:tmpl w:val="3C4A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7B1D4F"/>
    <w:multiLevelType w:val="multilevel"/>
    <w:tmpl w:val="0C72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430CAF"/>
    <w:multiLevelType w:val="multilevel"/>
    <w:tmpl w:val="7160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CB6BCE"/>
    <w:multiLevelType w:val="multilevel"/>
    <w:tmpl w:val="0B08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6F4BC3"/>
    <w:multiLevelType w:val="multilevel"/>
    <w:tmpl w:val="7F0A4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ABD1A74"/>
    <w:multiLevelType w:val="multilevel"/>
    <w:tmpl w:val="1D40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7017AA"/>
    <w:multiLevelType w:val="multilevel"/>
    <w:tmpl w:val="133A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E60D04"/>
    <w:multiLevelType w:val="multilevel"/>
    <w:tmpl w:val="EB5C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EB568A"/>
    <w:multiLevelType w:val="multilevel"/>
    <w:tmpl w:val="4B0A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8C7E06"/>
    <w:multiLevelType w:val="multilevel"/>
    <w:tmpl w:val="F9AC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520BEE"/>
    <w:multiLevelType w:val="multilevel"/>
    <w:tmpl w:val="C326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7670A4"/>
    <w:multiLevelType w:val="multilevel"/>
    <w:tmpl w:val="1194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E922ED"/>
    <w:multiLevelType w:val="multilevel"/>
    <w:tmpl w:val="40C6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2E291C"/>
    <w:multiLevelType w:val="multilevel"/>
    <w:tmpl w:val="8B5E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F23129"/>
    <w:multiLevelType w:val="multilevel"/>
    <w:tmpl w:val="80E8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A61D57"/>
    <w:multiLevelType w:val="multilevel"/>
    <w:tmpl w:val="ADD43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EA02166"/>
    <w:multiLevelType w:val="multilevel"/>
    <w:tmpl w:val="048C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ED665A"/>
    <w:multiLevelType w:val="multilevel"/>
    <w:tmpl w:val="CCC8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6060A3"/>
    <w:multiLevelType w:val="multilevel"/>
    <w:tmpl w:val="37541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26128EB"/>
    <w:multiLevelType w:val="multilevel"/>
    <w:tmpl w:val="EA88E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78C4DA4"/>
    <w:multiLevelType w:val="multilevel"/>
    <w:tmpl w:val="ACFC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B75415"/>
    <w:multiLevelType w:val="multilevel"/>
    <w:tmpl w:val="DE6C7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BF459FB"/>
    <w:multiLevelType w:val="multilevel"/>
    <w:tmpl w:val="7E58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305841"/>
    <w:multiLevelType w:val="multilevel"/>
    <w:tmpl w:val="ED989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D4C7C56"/>
    <w:multiLevelType w:val="multilevel"/>
    <w:tmpl w:val="7826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9C603B"/>
    <w:multiLevelType w:val="multilevel"/>
    <w:tmpl w:val="EBBE6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F643F05"/>
    <w:multiLevelType w:val="multilevel"/>
    <w:tmpl w:val="CBA2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3A6EDE"/>
    <w:multiLevelType w:val="multilevel"/>
    <w:tmpl w:val="F7B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FD000C"/>
    <w:multiLevelType w:val="multilevel"/>
    <w:tmpl w:val="18F6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51776A"/>
    <w:multiLevelType w:val="multilevel"/>
    <w:tmpl w:val="C306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137D3D"/>
    <w:multiLevelType w:val="multilevel"/>
    <w:tmpl w:val="BD8AE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53C760F"/>
    <w:multiLevelType w:val="multilevel"/>
    <w:tmpl w:val="DFDC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13371E"/>
    <w:multiLevelType w:val="multilevel"/>
    <w:tmpl w:val="8344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3A04EC"/>
    <w:multiLevelType w:val="multilevel"/>
    <w:tmpl w:val="DF7C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854392"/>
    <w:multiLevelType w:val="multilevel"/>
    <w:tmpl w:val="0FDA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57321A"/>
    <w:multiLevelType w:val="multilevel"/>
    <w:tmpl w:val="89807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B7772D4"/>
    <w:multiLevelType w:val="multilevel"/>
    <w:tmpl w:val="E362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FF7633"/>
    <w:multiLevelType w:val="multilevel"/>
    <w:tmpl w:val="A63C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58752D"/>
    <w:multiLevelType w:val="multilevel"/>
    <w:tmpl w:val="26F60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1825998"/>
    <w:multiLevelType w:val="multilevel"/>
    <w:tmpl w:val="DF1A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950D2D"/>
    <w:multiLevelType w:val="multilevel"/>
    <w:tmpl w:val="4B5C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87611B"/>
    <w:multiLevelType w:val="multilevel"/>
    <w:tmpl w:val="0E02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9F210B"/>
    <w:multiLevelType w:val="multilevel"/>
    <w:tmpl w:val="91584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71B291F"/>
    <w:multiLevelType w:val="multilevel"/>
    <w:tmpl w:val="6652C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8B87A50"/>
    <w:multiLevelType w:val="multilevel"/>
    <w:tmpl w:val="55E6E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8E00275"/>
    <w:multiLevelType w:val="multilevel"/>
    <w:tmpl w:val="E4DA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431935"/>
    <w:multiLevelType w:val="multilevel"/>
    <w:tmpl w:val="52B6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B433A1"/>
    <w:multiLevelType w:val="multilevel"/>
    <w:tmpl w:val="D952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391253"/>
    <w:multiLevelType w:val="multilevel"/>
    <w:tmpl w:val="4E6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E62285"/>
    <w:multiLevelType w:val="multilevel"/>
    <w:tmpl w:val="1EF0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79095E"/>
    <w:multiLevelType w:val="multilevel"/>
    <w:tmpl w:val="3EAE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208396">
    <w:abstractNumId w:val="13"/>
  </w:num>
  <w:num w:numId="2" w16cid:durableId="1912888332">
    <w:abstractNumId w:val="82"/>
  </w:num>
  <w:num w:numId="3" w16cid:durableId="2128696243">
    <w:abstractNumId w:val="89"/>
  </w:num>
  <w:num w:numId="4" w16cid:durableId="47190126">
    <w:abstractNumId w:val="40"/>
  </w:num>
  <w:num w:numId="5" w16cid:durableId="254096632">
    <w:abstractNumId w:val="49"/>
  </w:num>
  <w:num w:numId="6" w16cid:durableId="1265067701">
    <w:abstractNumId w:val="61"/>
  </w:num>
  <w:num w:numId="7" w16cid:durableId="979699156">
    <w:abstractNumId w:val="91"/>
  </w:num>
  <w:num w:numId="8" w16cid:durableId="871070022">
    <w:abstractNumId w:val="44"/>
  </w:num>
  <w:num w:numId="9" w16cid:durableId="349331764">
    <w:abstractNumId w:val="66"/>
  </w:num>
  <w:num w:numId="10" w16cid:durableId="691536199">
    <w:abstractNumId w:val="53"/>
  </w:num>
  <w:num w:numId="11" w16cid:durableId="364916309">
    <w:abstractNumId w:val="25"/>
  </w:num>
  <w:num w:numId="12" w16cid:durableId="979190011">
    <w:abstractNumId w:val="37"/>
  </w:num>
  <w:num w:numId="13" w16cid:durableId="30888682">
    <w:abstractNumId w:val="19"/>
  </w:num>
  <w:num w:numId="14" w16cid:durableId="685061876">
    <w:abstractNumId w:val="33"/>
  </w:num>
  <w:num w:numId="15" w16cid:durableId="977035781">
    <w:abstractNumId w:val="63"/>
  </w:num>
  <w:num w:numId="16" w16cid:durableId="724451949">
    <w:abstractNumId w:val="34"/>
  </w:num>
  <w:num w:numId="17" w16cid:durableId="524561353">
    <w:abstractNumId w:val="17"/>
  </w:num>
  <w:num w:numId="18" w16cid:durableId="1505048048">
    <w:abstractNumId w:val="80"/>
  </w:num>
  <w:num w:numId="19" w16cid:durableId="1096829372">
    <w:abstractNumId w:val="3"/>
  </w:num>
  <w:num w:numId="20" w16cid:durableId="1957373990">
    <w:abstractNumId w:val="8"/>
  </w:num>
  <w:num w:numId="21" w16cid:durableId="405306434">
    <w:abstractNumId w:val="90"/>
  </w:num>
  <w:num w:numId="22" w16cid:durableId="50463228">
    <w:abstractNumId w:val="48"/>
  </w:num>
  <w:num w:numId="23" w16cid:durableId="2051762431">
    <w:abstractNumId w:val="84"/>
  </w:num>
  <w:num w:numId="24" w16cid:durableId="961495362">
    <w:abstractNumId w:val="50"/>
  </w:num>
  <w:num w:numId="25" w16cid:durableId="1688169049">
    <w:abstractNumId w:val="43"/>
  </w:num>
  <w:num w:numId="26" w16cid:durableId="725373521">
    <w:abstractNumId w:val="38"/>
  </w:num>
  <w:num w:numId="27" w16cid:durableId="584537051">
    <w:abstractNumId w:val="29"/>
  </w:num>
  <w:num w:numId="28" w16cid:durableId="28527527">
    <w:abstractNumId w:val="39"/>
  </w:num>
  <w:num w:numId="29" w16cid:durableId="505633556">
    <w:abstractNumId w:val="86"/>
  </w:num>
  <w:num w:numId="30" w16cid:durableId="1439061532">
    <w:abstractNumId w:val="70"/>
  </w:num>
  <w:num w:numId="31" w16cid:durableId="1413039790">
    <w:abstractNumId w:val="76"/>
  </w:num>
  <w:num w:numId="32" w16cid:durableId="1908950084">
    <w:abstractNumId w:val="54"/>
  </w:num>
  <w:num w:numId="33" w16cid:durableId="758526292">
    <w:abstractNumId w:val="18"/>
  </w:num>
  <w:num w:numId="34" w16cid:durableId="583610387">
    <w:abstractNumId w:val="41"/>
  </w:num>
  <w:num w:numId="35" w16cid:durableId="424762201">
    <w:abstractNumId w:val="6"/>
  </w:num>
  <w:num w:numId="36" w16cid:durableId="1301888579">
    <w:abstractNumId w:val="45"/>
  </w:num>
  <w:num w:numId="37" w16cid:durableId="1697079095">
    <w:abstractNumId w:val="71"/>
  </w:num>
  <w:num w:numId="38" w16cid:durableId="976031174">
    <w:abstractNumId w:val="11"/>
  </w:num>
  <w:num w:numId="39" w16cid:durableId="491800013">
    <w:abstractNumId w:val="0"/>
  </w:num>
  <w:num w:numId="40" w16cid:durableId="177814751">
    <w:abstractNumId w:val="9"/>
  </w:num>
  <w:num w:numId="41" w16cid:durableId="224264409">
    <w:abstractNumId w:val="75"/>
  </w:num>
  <w:num w:numId="42" w16cid:durableId="404651807">
    <w:abstractNumId w:val="42"/>
  </w:num>
  <w:num w:numId="43" w16cid:durableId="1841890523">
    <w:abstractNumId w:val="14"/>
  </w:num>
  <w:num w:numId="44" w16cid:durableId="835917954">
    <w:abstractNumId w:val="2"/>
  </w:num>
  <w:num w:numId="45" w16cid:durableId="611404471">
    <w:abstractNumId w:val="85"/>
  </w:num>
  <w:num w:numId="46" w16cid:durableId="1755010626">
    <w:abstractNumId w:val="4"/>
  </w:num>
  <w:num w:numId="47" w16cid:durableId="2031685592">
    <w:abstractNumId w:val="81"/>
  </w:num>
  <w:num w:numId="48" w16cid:durableId="829642940">
    <w:abstractNumId w:val="83"/>
  </w:num>
  <w:num w:numId="49" w16cid:durableId="1935892542">
    <w:abstractNumId w:val="72"/>
  </w:num>
  <w:num w:numId="50" w16cid:durableId="827281572">
    <w:abstractNumId w:val="88"/>
  </w:num>
  <w:num w:numId="51" w16cid:durableId="305815064">
    <w:abstractNumId w:val="67"/>
  </w:num>
  <w:num w:numId="52" w16cid:durableId="441919416">
    <w:abstractNumId w:val="1"/>
  </w:num>
  <w:num w:numId="53" w16cid:durableId="1439643695">
    <w:abstractNumId w:val="87"/>
  </w:num>
  <w:num w:numId="54" w16cid:durableId="2090808974">
    <w:abstractNumId w:val="62"/>
  </w:num>
  <w:num w:numId="55" w16cid:durableId="1460681837">
    <w:abstractNumId w:val="30"/>
  </w:num>
  <w:num w:numId="56" w16cid:durableId="1286352749">
    <w:abstractNumId w:val="68"/>
  </w:num>
  <w:num w:numId="57" w16cid:durableId="1147749504">
    <w:abstractNumId w:val="24"/>
  </w:num>
  <w:num w:numId="58" w16cid:durableId="851995494">
    <w:abstractNumId w:val="28"/>
  </w:num>
  <w:num w:numId="59" w16cid:durableId="2002073745">
    <w:abstractNumId w:val="5"/>
  </w:num>
  <w:num w:numId="60" w16cid:durableId="1136801152">
    <w:abstractNumId w:val="58"/>
  </w:num>
  <w:num w:numId="61" w16cid:durableId="597443595">
    <w:abstractNumId w:val="32"/>
  </w:num>
  <w:num w:numId="62" w16cid:durableId="2104716994">
    <w:abstractNumId w:val="20"/>
  </w:num>
  <w:num w:numId="63" w16cid:durableId="771630083">
    <w:abstractNumId w:val="73"/>
  </w:num>
  <w:num w:numId="64" w16cid:durableId="571163998">
    <w:abstractNumId w:val="55"/>
  </w:num>
  <w:num w:numId="65" w16cid:durableId="1263145684">
    <w:abstractNumId w:val="12"/>
  </w:num>
  <w:num w:numId="66" w16cid:durableId="990794029">
    <w:abstractNumId w:val="16"/>
  </w:num>
  <w:num w:numId="67" w16cid:durableId="409623073">
    <w:abstractNumId w:val="79"/>
  </w:num>
  <w:num w:numId="68" w16cid:durableId="250889901">
    <w:abstractNumId w:val="64"/>
  </w:num>
  <w:num w:numId="69" w16cid:durableId="937954405">
    <w:abstractNumId w:val="10"/>
  </w:num>
  <w:num w:numId="70" w16cid:durableId="1099325688">
    <w:abstractNumId w:val="56"/>
  </w:num>
  <w:num w:numId="71" w16cid:durableId="2103067404">
    <w:abstractNumId w:val="69"/>
  </w:num>
  <w:num w:numId="72" w16cid:durableId="878008304">
    <w:abstractNumId w:val="65"/>
  </w:num>
  <w:num w:numId="73" w16cid:durableId="1908566078">
    <w:abstractNumId w:val="77"/>
  </w:num>
  <w:num w:numId="74" w16cid:durableId="885142845">
    <w:abstractNumId w:val="74"/>
  </w:num>
  <w:num w:numId="75" w16cid:durableId="1237280388">
    <w:abstractNumId w:val="23"/>
  </w:num>
  <w:num w:numId="76" w16cid:durableId="53743084">
    <w:abstractNumId w:val="27"/>
  </w:num>
  <w:num w:numId="77" w16cid:durableId="379784591">
    <w:abstractNumId w:val="57"/>
  </w:num>
  <w:num w:numId="78" w16cid:durableId="236676548">
    <w:abstractNumId w:val="52"/>
  </w:num>
  <w:num w:numId="79" w16cid:durableId="1227378868">
    <w:abstractNumId w:val="35"/>
  </w:num>
  <w:num w:numId="80" w16cid:durableId="234166807">
    <w:abstractNumId w:val="47"/>
  </w:num>
  <w:num w:numId="81" w16cid:durableId="1797795511">
    <w:abstractNumId w:val="15"/>
  </w:num>
  <w:num w:numId="82" w16cid:durableId="1482039315">
    <w:abstractNumId w:val="59"/>
  </w:num>
  <w:num w:numId="83" w16cid:durableId="1952278171">
    <w:abstractNumId w:val="26"/>
  </w:num>
  <w:num w:numId="84" w16cid:durableId="1543786125">
    <w:abstractNumId w:val="21"/>
  </w:num>
  <w:num w:numId="85" w16cid:durableId="9111623">
    <w:abstractNumId w:val="51"/>
  </w:num>
  <w:num w:numId="86" w16cid:durableId="2083794162">
    <w:abstractNumId w:val="36"/>
  </w:num>
  <w:num w:numId="87" w16cid:durableId="791554337">
    <w:abstractNumId w:val="78"/>
  </w:num>
  <w:num w:numId="88" w16cid:durableId="926158064">
    <w:abstractNumId w:val="31"/>
  </w:num>
  <w:num w:numId="89" w16cid:durableId="1989824065">
    <w:abstractNumId w:val="22"/>
  </w:num>
  <w:num w:numId="90" w16cid:durableId="1858536876">
    <w:abstractNumId w:val="60"/>
  </w:num>
  <w:num w:numId="91" w16cid:durableId="1125849746">
    <w:abstractNumId w:val="46"/>
  </w:num>
  <w:num w:numId="92" w16cid:durableId="20347632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DF1"/>
    <w:rsid w:val="0002090D"/>
    <w:rsid w:val="00056E81"/>
    <w:rsid w:val="00086920"/>
    <w:rsid w:val="00113830"/>
    <w:rsid w:val="001170C3"/>
    <w:rsid w:val="001472BF"/>
    <w:rsid w:val="00147D55"/>
    <w:rsid w:val="00173E32"/>
    <w:rsid w:val="001E0BFF"/>
    <w:rsid w:val="00233FF6"/>
    <w:rsid w:val="00464893"/>
    <w:rsid w:val="004A33B3"/>
    <w:rsid w:val="005A2A31"/>
    <w:rsid w:val="00623F62"/>
    <w:rsid w:val="00710077"/>
    <w:rsid w:val="00751F07"/>
    <w:rsid w:val="00763B03"/>
    <w:rsid w:val="008106C8"/>
    <w:rsid w:val="008419E1"/>
    <w:rsid w:val="00850FCA"/>
    <w:rsid w:val="008722C2"/>
    <w:rsid w:val="008A3B56"/>
    <w:rsid w:val="00912308"/>
    <w:rsid w:val="00A56D48"/>
    <w:rsid w:val="00A96198"/>
    <w:rsid w:val="00AF6F52"/>
    <w:rsid w:val="00BB0CA8"/>
    <w:rsid w:val="00BE781C"/>
    <w:rsid w:val="00C41329"/>
    <w:rsid w:val="00C42DF1"/>
    <w:rsid w:val="00C709A8"/>
    <w:rsid w:val="00D32F99"/>
    <w:rsid w:val="00DC2A86"/>
    <w:rsid w:val="00F70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43D2BC"/>
  <w15:chartTrackingRefBased/>
  <w15:docId w15:val="{6CAA30FD-4D3B-7C44-BD2D-D159645A9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2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42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42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42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2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2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2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2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2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2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42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42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42D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2D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2D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2D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2D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2D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2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2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2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2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2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2D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2D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2D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2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2D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2D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2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Fuerte">
    <w:name w:val="Strong"/>
    <w:basedOn w:val="Fuentedeprrafopredeter"/>
    <w:uiPriority w:val="22"/>
    <w:qFormat/>
    <w:rsid w:val="00C42DF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C2A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Caamaño Valdés</dc:creator>
  <cp:keywords/>
  <dc:description/>
  <cp:lastModifiedBy>Juan Pablo Caamaño Valdés</cp:lastModifiedBy>
  <cp:revision>3</cp:revision>
  <dcterms:created xsi:type="dcterms:W3CDTF">2026-01-24T20:38:00Z</dcterms:created>
  <dcterms:modified xsi:type="dcterms:W3CDTF">2026-01-24T21:18:00Z</dcterms:modified>
</cp:coreProperties>
</file>