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3830" w:rsidRPr="00113830" w:rsidRDefault="00113830" w:rsidP="00086920">
      <w:pPr>
        <w:spacing w:after="120" w:line="360" w:lineRule="auto"/>
        <w:jc w:val="center"/>
        <w:outlineLvl w:val="0"/>
        <w:rPr>
          <w:rFonts w:ascii="Inter" w:eastAsia="Times New Roman" w:hAnsi="Inter" w:cs="Arial"/>
          <w:b/>
          <w:bCs/>
          <w:color w:val="1F1F1F"/>
          <w:kern w:val="36"/>
          <w:sz w:val="28"/>
          <w:szCs w:val="28"/>
          <w:lang w:val="es-001" w:eastAsia="es-ES_tradnl"/>
          <w14:ligatures w14:val="none"/>
        </w:rPr>
      </w:pPr>
      <w:r w:rsidRPr="00113830">
        <w:rPr>
          <w:rFonts w:ascii="Apple Color Emoji" w:eastAsia="Times New Roman" w:hAnsi="Apple Color Emoji" w:cs="Apple Color Emoji"/>
          <w:b/>
          <w:bCs/>
          <w:color w:val="1F1F1F"/>
          <w:kern w:val="36"/>
          <w:sz w:val="28"/>
          <w:szCs w:val="28"/>
          <w:lang w:val="es-001" w:eastAsia="es-ES_tradnl"/>
          <w14:ligatures w14:val="none"/>
        </w:rPr>
        <w:t>📅</w:t>
      </w:r>
      <w:r w:rsidRPr="00113830">
        <w:rPr>
          <w:rFonts w:ascii="Inter" w:eastAsia="Times New Roman" w:hAnsi="Inter" w:cs="Arial"/>
          <w:b/>
          <w:bCs/>
          <w:color w:val="1F1F1F"/>
          <w:kern w:val="36"/>
          <w:sz w:val="28"/>
          <w:szCs w:val="28"/>
          <w:lang w:val="es-001" w:eastAsia="es-ES_tradnl"/>
          <w14:ligatures w14:val="none"/>
        </w:rPr>
        <w:t xml:space="preserve"> </w:t>
      </w:r>
      <w:r w:rsidRPr="00086920">
        <w:rPr>
          <w:rFonts w:ascii="Inter" w:eastAsia="Times New Roman" w:hAnsi="Inter" w:cs="Arial"/>
          <w:b/>
          <w:bCs/>
          <w:color w:val="E97132" w:themeColor="accent2"/>
          <w:kern w:val="36"/>
          <w:sz w:val="28"/>
          <w:szCs w:val="28"/>
          <w:lang w:val="es-001" w:eastAsia="es-ES_tradnl"/>
          <w14:ligatures w14:val="none"/>
        </w:rPr>
        <w:t>Planificador de Reuniones</w:t>
      </w:r>
    </w:p>
    <w:p w:rsidR="00113830" w:rsidRPr="00113830" w:rsidRDefault="00113830" w:rsidP="00113830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113830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1. ¿Qué es y para qué sirve?</w:t>
      </w:r>
    </w:p>
    <w:p w:rsidR="00113830" w:rsidRPr="00113830" w:rsidRDefault="00113830" w:rsidP="00113830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113830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El </w:t>
      </w:r>
      <w:r w:rsidRPr="00113830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Planificador de Reuniones</w:t>
      </w:r>
      <w:r w:rsidRPr="00113830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es una herramienta estratégica diseñada para erradicar la "reunionitis" (reuniones largas, sin rumbo y sin resultados). Actúa como un facilitador experto digital que estructura tu tiempo automáticamente.</w:t>
      </w:r>
    </w:p>
    <w:p w:rsidR="00113830" w:rsidRPr="00113830" w:rsidRDefault="00113830" w:rsidP="00113830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113830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Su objetivo:</w:t>
      </w:r>
      <w:r w:rsidRPr="00113830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Transformar una intención vaga ("tenemos que juntarnos a ver esto") en una </w:t>
      </w:r>
      <w:r w:rsidRPr="00113830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Agenda Ejecutiva</w:t>
      </w:r>
      <w:r w:rsidRPr="00113830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minuto a minuto, asegurando que cada segundo invertido tenga un propósito claro y un responsable definido.</w:t>
      </w:r>
    </w:p>
    <w:p w:rsidR="00113830" w:rsidRPr="00113830" w:rsidRDefault="00113830" w:rsidP="00113830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</w:p>
    <w:p w:rsidR="00113830" w:rsidRPr="00113830" w:rsidRDefault="00113830" w:rsidP="00113830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113830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2. La Metodología (Cómo piensa la App)</w:t>
      </w:r>
    </w:p>
    <w:p w:rsidR="00113830" w:rsidRPr="00113830" w:rsidRDefault="00113830" w:rsidP="00113830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113830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A diferencia de una simple lista de temas, esta aplicación utiliza principios de </w:t>
      </w:r>
      <w:r w:rsidRPr="00113830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Facilitación Efectiva</w:t>
      </w:r>
      <w:r w:rsidRPr="00113830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. La Inteligencia Artificial no solo lista temas, sino que:</w:t>
      </w:r>
    </w:p>
    <w:p w:rsidR="00113830" w:rsidRPr="00113830" w:rsidRDefault="00113830" w:rsidP="00113830">
      <w:pPr>
        <w:numPr>
          <w:ilvl w:val="0"/>
          <w:numId w:val="23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113830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Distribuye el tiempo:</w:t>
      </w:r>
      <w:r w:rsidRPr="00113830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Calcula cuánto debe durar la introducción, el debate y el cierre según el tiempo total disponible.</w:t>
      </w:r>
    </w:p>
    <w:p w:rsidR="00113830" w:rsidRPr="00113830" w:rsidRDefault="00113830" w:rsidP="00113830">
      <w:pPr>
        <w:numPr>
          <w:ilvl w:val="0"/>
          <w:numId w:val="23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113830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Asigna roles:</w:t>
      </w:r>
      <w:r w:rsidRPr="00113830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Sugiere quién debe liderar cada parte (el líder, el equipo, o un experto).</w:t>
      </w:r>
    </w:p>
    <w:p w:rsidR="00113830" w:rsidRPr="00113830" w:rsidRDefault="00113830" w:rsidP="00113830">
      <w:pPr>
        <w:numPr>
          <w:ilvl w:val="0"/>
          <w:numId w:val="23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113830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Focaliza en el Resultado:</w:t>
      </w:r>
      <w:r w:rsidRPr="00113830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Todo el diseño gira en torno al "Objetivo" que ingresas, eliminando actividades de relleno.</w:t>
      </w:r>
    </w:p>
    <w:p w:rsidR="00113830" w:rsidRPr="00113830" w:rsidRDefault="00113830" w:rsidP="00113830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</w:p>
    <w:p w:rsidR="00113830" w:rsidRPr="00113830" w:rsidRDefault="00113830" w:rsidP="00113830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113830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3. Instrucciones de Uso (Paso a Paso)</w:t>
      </w:r>
    </w:p>
    <w:p w:rsidR="00113830" w:rsidRPr="00113830" w:rsidRDefault="00113830" w:rsidP="00113830">
      <w:pPr>
        <w:spacing w:after="120" w:line="360" w:lineRule="auto"/>
        <w:jc w:val="both"/>
        <w:outlineLvl w:val="2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113830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Paso 1: Define el Tema (Contexto)</w:t>
      </w:r>
    </w:p>
    <w:p w:rsidR="00113830" w:rsidRPr="00113830" w:rsidRDefault="00113830" w:rsidP="00113830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113830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En el campo </w:t>
      </w:r>
      <w:r w:rsidRPr="00113830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"Tema"</w:t>
      </w:r>
      <w:r w:rsidRPr="00113830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, escribe de qué trata la reunión a grandes rasgos.</w:t>
      </w:r>
    </w:p>
    <w:p w:rsidR="00113830" w:rsidRPr="00113830" w:rsidRDefault="00113830" w:rsidP="00113830">
      <w:pPr>
        <w:numPr>
          <w:ilvl w:val="0"/>
          <w:numId w:val="24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113830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Ejemplo:</w:t>
      </w:r>
      <w:r w:rsidRPr="00113830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"Revisión de Presupuesto Q3", "Lluvia de ideas para Navidad", "Feedback mensual".</w:t>
      </w:r>
    </w:p>
    <w:p w:rsidR="00113830" w:rsidRPr="00113830" w:rsidRDefault="00113830" w:rsidP="00113830">
      <w:pPr>
        <w:spacing w:after="120" w:line="360" w:lineRule="auto"/>
        <w:jc w:val="both"/>
        <w:outlineLvl w:val="2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113830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Paso 2: Define el Objetivo (El "Para qué")</w:t>
      </w:r>
    </w:p>
    <w:p w:rsidR="00113830" w:rsidRPr="00113830" w:rsidRDefault="00113830" w:rsidP="00113830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113830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Este es el campo más importante. ¿Con qué resultado tangible quieres salir de la sala?</w:t>
      </w:r>
    </w:p>
    <w:p w:rsidR="00113830" w:rsidRPr="00113830" w:rsidRDefault="00113830" w:rsidP="00113830">
      <w:pPr>
        <w:numPr>
          <w:ilvl w:val="0"/>
          <w:numId w:val="25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113830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Mal objetivo:</w:t>
      </w:r>
      <w:r w:rsidRPr="00113830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"Hablar de ventas".</w:t>
      </w:r>
    </w:p>
    <w:p w:rsidR="00113830" w:rsidRPr="00113830" w:rsidRDefault="00113830" w:rsidP="00113830">
      <w:pPr>
        <w:numPr>
          <w:ilvl w:val="0"/>
          <w:numId w:val="25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113830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Buen objetivo:</w:t>
      </w:r>
      <w:r w:rsidRPr="00113830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"Definir las 3 estrategias de venta para octubre y asignar responsables".</w:t>
      </w:r>
    </w:p>
    <w:p w:rsidR="00113830" w:rsidRPr="00113830" w:rsidRDefault="00113830" w:rsidP="00113830">
      <w:pPr>
        <w:spacing w:after="120" w:line="360" w:lineRule="auto"/>
        <w:jc w:val="both"/>
        <w:outlineLvl w:val="2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113830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Paso 3: Define la Duración (El Timebox)</w:t>
      </w:r>
    </w:p>
    <w:p w:rsidR="00113830" w:rsidRPr="00113830" w:rsidRDefault="00113830" w:rsidP="00113830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113830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Selecciona el tiempo disponible en el menú desplegable.</w:t>
      </w:r>
    </w:p>
    <w:p w:rsidR="00113830" w:rsidRPr="00113830" w:rsidRDefault="00113830" w:rsidP="00113830">
      <w:pPr>
        <w:numPr>
          <w:ilvl w:val="0"/>
          <w:numId w:val="26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113830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Opciones:</w:t>
      </w:r>
      <w:r w:rsidRPr="00113830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15, 30, 45 o 60 minutos.</w:t>
      </w:r>
    </w:p>
    <w:p w:rsidR="00113830" w:rsidRPr="00113830" w:rsidRDefault="00113830" w:rsidP="00113830">
      <w:pPr>
        <w:numPr>
          <w:ilvl w:val="0"/>
          <w:numId w:val="26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113830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Por qué es rígido:</w:t>
      </w:r>
      <w:r w:rsidRPr="00113830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La app te fuerza a elegir tiempos estándar para promover la disciplina y la concreción.</w:t>
      </w:r>
    </w:p>
    <w:p w:rsidR="00113830" w:rsidRPr="00113830" w:rsidRDefault="00113830" w:rsidP="00113830">
      <w:pPr>
        <w:spacing w:after="120" w:line="360" w:lineRule="auto"/>
        <w:jc w:val="both"/>
        <w:outlineLvl w:val="2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113830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Paso 4: Generar</w:t>
      </w:r>
    </w:p>
    <w:p w:rsidR="00113830" w:rsidRPr="00113830" w:rsidRDefault="00113830" w:rsidP="00113830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113830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lastRenderedPageBreak/>
        <w:t xml:space="preserve">Haz clic en el botón </w:t>
      </w:r>
      <w:r w:rsidRPr="00113830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"</w:t>
      </w:r>
      <w:r w:rsidRPr="00113830">
        <w:rPr>
          <w:rFonts w:ascii="Apple Color Emoji" w:eastAsia="Times New Roman" w:hAnsi="Apple Color Emoji" w:cs="Apple Color Emoji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⚡</w:t>
      </w:r>
      <w:r w:rsidRPr="00113830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 xml:space="preserve"> Generar Planificación"</w:t>
      </w:r>
      <w:r w:rsidRPr="00113830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. La IA diseñará la estrategia en segundos.</w:t>
      </w:r>
    </w:p>
    <w:p w:rsidR="00113830" w:rsidRPr="00113830" w:rsidRDefault="00113830" w:rsidP="00113830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</w:p>
    <w:p w:rsidR="00113830" w:rsidRPr="00113830" w:rsidRDefault="00113830" w:rsidP="00113830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113830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4. Interpretación de Resultados</w:t>
      </w:r>
    </w:p>
    <w:p w:rsidR="00113830" w:rsidRPr="00113830" w:rsidRDefault="00113830" w:rsidP="00113830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113830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Una vez procesado, verás tu agenda desglosada en una tabla clara:</w:t>
      </w:r>
    </w:p>
    <w:p w:rsidR="00113830" w:rsidRPr="00113830" w:rsidRDefault="00113830" w:rsidP="00113830">
      <w:pPr>
        <w:numPr>
          <w:ilvl w:val="0"/>
          <w:numId w:val="27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113830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Columna Minutos:</w:t>
      </w:r>
      <w:r w:rsidRPr="00113830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El intervalo de tiempo exacto (ej: "00-05"). Te sirve para llevar el control del reloj durante la sesión.</w:t>
      </w:r>
    </w:p>
    <w:p w:rsidR="00113830" w:rsidRPr="00113830" w:rsidRDefault="00113830" w:rsidP="00113830">
      <w:pPr>
        <w:numPr>
          <w:ilvl w:val="0"/>
          <w:numId w:val="27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113830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Columna Actividad:</w:t>
      </w:r>
      <w:r w:rsidRPr="00113830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La acción específica a realizar (ej: "Presentar contexto", "Debate abierto", "Votación").</w:t>
      </w:r>
    </w:p>
    <w:p w:rsidR="00113830" w:rsidRPr="00113830" w:rsidRDefault="00113830" w:rsidP="00113830">
      <w:pPr>
        <w:numPr>
          <w:ilvl w:val="0"/>
          <w:numId w:val="27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113830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Columna Responsable:</w:t>
      </w:r>
      <w:r w:rsidRPr="00113830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Sugerencia de quién lleva la batuta en ese momento.</w:t>
      </w:r>
    </w:p>
    <w:p w:rsidR="00113830" w:rsidRPr="00113830" w:rsidRDefault="00113830" w:rsidP="00113830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113830">
        <w:rPr>
          <w:rFonts w:ascii="Apple Color Emoji" w:eastAsia="Times New Roman" w:hAnsi="Apple Color Emoji" w:cs="Apple Color Emoji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💡</w:t>
      </w:r>
      <w:r w:rsidRPr="00113830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 xml:space="preserve"> Tips del Facilitador:</w:t>
      </w:r>
      <w:r w:rsidRPr="00113830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Debajo de la tabla, encontrarás un recuadro azul con consejos tácticos generados por la IA para que esa reunión específica sea un éxito (ej: "Pide que lean el informe antes de entrar").</w:t>
      </w:r>
    </w:p>
    <w:p w:rsidR="00113830" w:rsidRPr="00113830" w:rsidRDefault="00113830" w:rsidP="00113830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</w:p>
    <w:p w:rsidR="00113830" w:rsidRPr="00113830" w:rsidRDefault="00113830" w:rsidP="00113830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113830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5. Exportar y Guardar</w:t>
      </w:r>
    </w:p>
    <w:p w:rsidR="00113830" w:rsidRPr="00113830" w:rsidRDefault="00113830" w:rsidP="00113830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113830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Una vez generada la agenda, compártela con los asistentes </w:t>
      </w:r>
      <w:r w:rsidRPr="00113830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antes</w:t>
      </w:r>
      <w:r w:rsidRPr="00113830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de la reunión. Tienes 4 opciones:</w:t>
      </w:r>
    </w:p>
    <w:p w:rsidR="00113830" w:rsidRPr="00113830" w:rsidRDefault="00113830" w:rsidP="00113830">
      <w:pPr>
        <w:numPr>
          <w:ilvl w:val="0"/>
          <w:numId w:val="28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113830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Copiar al Portapapeles:</w:t>
      </w:r>
      <w:r w:rsidRPr="00113830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Usa el botón "Copiar" para pegar la agenda rápidamente en la citación del calendario (Google Calendar/Outlook) o en un chat.</w:t>
      </w:r>
    </w:p>
    <w:p w:rsidR="00113830" w:rsidRPr="00113830" w:rsidRDefault="00113830" w:rsidP="00113830">
      <w:pPr>
        <w:numPr>
          <w:ilvl w:val="0"/>
          <w:numId w:val="28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113830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Descargar en Word (.docx):</w:t>
      </w:r>
      <w:r w:rsidRPr="00113830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Ideal para actas formales o para imprimir y tomar notas a mano durante la sesión.</w:t>
      </w:r>
    </w:p>
    <w:p w:rsidR="00113830" w:rsidRPr="00113830" w:rsidRDefault="00113830" w:rsidP="00113830">
      <w:pPr>
        <w:numPr>
          <w:ilvl w:val="0"/>
          <w:numId w:val="28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113830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Descargar en PDF (.pdf):</w:t>
      </w:r>
      <w:r w:rsidRPr="00113830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Para enviar una agenda oficial inalterable.</w:t>
      </w:r>
    </w:p>
    <w:p w:rsidR="00113830" w:rsidRPr="00113830" w:rsidRDefault="00113830" w:rsidP="00113830">
      <w:pPr>
        <w:numPr>
          <w:ilvl w:val="0"/>
          <w:numId w:val="28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113830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Descargar en Excel (.xlsx):</w:t>
      </w:r>
      <w:r w:rsidRPr="00113830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</w:t>
      </w:r>
      <w:r w:rsidRPr="00113830">
        <w:rPr>
          <w:rFonts w:ascii="Inter" w:eastAsia="Times New Roman" w:hAnsi="Inter" w:cs="Arial"/>
          <w:i/>
          <w:i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Exclusivo de esta app.</w:t>
      </w:r>
      <w:r w:rsidRPr="00113830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Perfecto si te gusta llevar el control de tiempos en una hoja de cálculo o si quieres integrar esta planificación a un cronograma mayor.</w:t>
      </w:r>
    </w:p>
    <w:p w:rsidR="00113830" w:rsidRPr="00113830" w:rsidRDefault="00113830" w:rsidP="00113830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</w:p>
    <w:p w:rsidR="00113830" w:rsidRPr="00113830" w:rsidRDefault="00113830" w:rsidP="00113830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113830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6. Ejemplo Práctico</w:t>
      </w:r>
    </w:p>
    <w:p w:rsidR="00113830" w:rsidRPr="00113830" w:rsidRDefault="00113830" w:rsidP="00113830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113830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Input del Usuario:</w:t>
      </w:r>
    </w:p>
    <w:p w:rsidR="00113830" w:rsidRPr="00113830" w:rsidRDefault="00113830" w:rsidP="00113830">
      <w:pPr>
        <w:numPr>
          <w:ilvl w:val="0"/>
          <w:numId w:val="29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113830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Tema:</w:t>
      </w:r>
      <w:r w:rsidRPr="00113830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"Lanzamiento Nuevo Producto"</w:t>
      </w:r>
    </w:p>
    <w:p w:rsidR="00113830" w:rsidRPr="00113830" w:rsidRDefault="00113830" w:rsidP="00113830">
      <w:pPr>
        <w:numPr>
          <w:ilvl w:val="0"/>
          <w:numId w:val="29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113830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Objetivo:</w:t>
      </w:r>
      <w:r w:rsidRPr="00113830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"Alinear al equipo de marketing sobre la fecha y mensajes clave"</w:t>
      </w:r>
    </w:p>
    <w:p w:rsidR="00113830" w:rsidRPr="00113830" w:rsidRDefault="00113830" w:rsidP="00113830">
      <w:pPr>
        <w:numPr>
          <w:ilvl w:val="0"/>
          <w:numId w:val="29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113830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Duración:</w:t>
      </w:r>
      <w:r w:rsidRPr="00113830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30 minutos</w:t>
      </w:r>
    </w:p>
    <w:p w:rsidR="00113830" w:rsidRPr="00113830" w:rsidRDefault="00113830" w:rsidP="00113830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113830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Output del Planificador:</w:t>
      </w:r>
    </w:p>
    <w:p w:rsidR="00113830" w:rsidRPr="00113830" w:rsidRDefault="00113830" w:rsidP="00113830">
      <w:pPr>
        <w:numPr>
          <w:ilvl w:val="0"/>
          <w:numId w:val="30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113830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00-05 (Líder):</w:t>
      </w:r>
      <w:r w:rsidRPr="00113830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Contexto y recordatorio de la meta del lanzamiento.</w:t>
      </w:r>
    </w:p>
    <w:p w:rsidR="00113830" w:rsidRPr="00113830" w:rsidRDefault="00113830" w:rsidP="00113830">
      <w:pPr>
        <w:numPr>
          <w:ilvl w:val="0"/>
          <w:numId w:val="30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113830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05-20 (Equipo):</w:t>
      </w:r>
      <w:r w:rsidRPr="00113830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Lluvia de ideas dirigida sobre los mensajes clave (Divergencia).</w:t>
      </w:r>
    </w:p>
    <w:p w:rsidR="00113830" w:rsidRPr="00113830" w:rsidRDefault="00113830" w:rsidP="00113830">
      <w:pPr>
        <w:numPr>
          <w:ilvl w:val="0"/>
          <w:numId w:val="30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113830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20-25 (Líder):</w:t>
      </w:r>
      <w:r w:rsidRPr="00113830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Selección de los 3 mensajes finales (Convergencia).</w:t>
      </w:r>
    </w:p>
    <w:p w:rsidR="00113830" w:rsidRPr="00113830" w:rsidRDefault="00113830" w:rsidP="00113830">
      <w:pPr>
        <w:numPr>
          <w:ilvl w:val="0"/>
          <w:numId w:val="30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113830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25-30 (Todos):</w:t>
      </w:r>
      <w:r w:rsidRPr="00113830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Confirmación de fecha y próximos pasos.</w:t>
      </w:r>
    </w:p>
    <w:p w:rsidR="00113830" w:rsidRPr="00113830" w:rsidRDefault="00113830" w:rsidP="00113830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113830">
        <w:rPr>
          <w:rFonts w:ascii="Inter" w:eastAsia="Times New Roman" w:hAnsi="Inter" w:cs="Arial"/>
          <w:i/>
          <w:i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lastRenderedPageBreak/>
        <w:t>Consejo IA: "Como es una reunión corta de 30 min, asegúrate de que todos traigan las ideas pensadas desde casa para no perder tiempo en silencio."</w:t>
      </w:r>
    </w:p>
    <w:p w:rsidR="00464893" w:rsidRPr="00F70283" w:rsidRDefault="00464893" w:rsidP="00F70283">
      <w:pPr>
        <w:spacing w:line="360" w:lineRule="auto"/>
        <w:jc w:val="both"/>
        <w:rPr>
          <w:rFonts w:ascii="Inter" w:hAnsi="Inter"/>
          <w:sz w:val="21"/>
          <w:szCs w:val="21"/>
        </w:rPr>
      </w:pPr>
    </w:p>
    <w:sectPr w:rsidR="00464893" w:rsidRPr="00F70283" w:rsidSect="00C42DF1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43EC"/>
    <w:multiLevelType w:val="multilevel"/>
    <w:tmpl w:val="D870E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92872"/>
    <w:multiLevelType w:val="multilevel"/>
    <w:tmpl w:val="A086B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F86A69"/>
    <w:multiLevelType w:val="multilevel"/>
    <w:tmpl w:val="289C3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FE758C"/>
    <w:multiLevelType w:val="multilevel"/>
    <w:tmpl w:val="BAFC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B5CBF"/>
    <w:multiLevelType w:val="multilevel"/>
    <w:tmpl w:val="8A52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3F2CE8"/>
    <w:multiLevelType w:val="multilevel"/>
    <w:tmpl w:val="D8E44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DC4298"/>
    <w:multiLevelType w:val="multilevel"/>
    <w:tmpl w:val="F7D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3E737C"/>
    <w:multiLevelType w:val="multilevel"/>
    <w:tmpl w:val="6738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20492F"/>
    <w:multiLevelType w:val="multilevel"/>
    <w:tmpl w:val="AB42A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133741"/>
    <w:multiLevelType w:val="multilevel"/>
    <w:tmpl w:val="DD76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D205D6"/>
    <w:multiLevelType w:val="multilevel"/>
    <w:tmpl w:val="453E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B60592"/>
    <w:multiLevelType w:val="multilevel"/>
    <w:tmpl w:val="AF66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0649C7"/>
    <w:multiLevelType w:val="multilevel"/>
    <w:tmpl w:val="5D8C2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574918"/>
    <w:multiLevelType w:val="multilevel"/>
    <w:tmpl w:val="D802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DB02A7"/>
    <w:multiLevelType w:val="multilevel"/>
    <w:tmpl w:val="F92C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EB7645"/>
    <w:multiLevelType w:val="multilevel"/>
    <w:tmpl w:val="0342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984F55"/>
    <w:multiLevelType w:val="multilevel"/>
    <w:tmpl w:val="7858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C57CCD"/>
    <w:multiLevelType w:val="multilevel"/>
    <w:tmpl w:val="0B2C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57655A"/>
    <w:multiLevelType w:val="multilevel"/>
    <w:tmpl w:val="E4DA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44536B"/>
    <w:multiLevelType w:val="multilevel"/>
    <w:tmpl w:val="0714D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6DA4EEF"/>
    <w:multiLevelType w:val="multilevel"/>
    <w:tmpl w:val="E324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7172E3"/>
    <w:multiLevelType w:val="multilevel"/>
    <w:tmpl w:val="89B6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8618ED"/>
    <w:multiLevelType w:val="multilevel"/>
    <w:tmpl w:val="FF32D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0F1892"/>
    <w:multiLevelType w:val="multilevel"/>
    <w:tmpl w:val="8B606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9A203D0"/>
    <w:multiLevelType w:val="multilevel"/>
    <w:tmpl w:val="D866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745742"/>
    <w:multiLevelType w:val="multilevel"/>
    <w:tmpl w:val="8374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CD5670"/>
    <w:multiLevelType w:val="multilevel"/>
    <w:tmpl w:val="A14A2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EE14E86"/>
    <w:multiLevelType w:val="multilevel"/>
    <w:tmpl w:val="820EE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0DB34D0"/>
    <w:multiLevelType w:val="multilevel"/>
    <w:tmpl w:val="8F66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5435F8"/>
    <w:multiLevelType w:val="multilevel"/>
    <w:tmpl w:val="4176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E15604"/>
    <w:multiLevelType w:val="multilevel"/>
    <w:tmpl w:val="3FC4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6026FC"/>
    <w:multiLevelType w:val="multilevel"/>
    <w:tmpl w:val="752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3D0610"/>
    <w:multiLevelType w:val="multilevel"/>
    <w:tmpl w:val="9BCC4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7897D04"/>
    <w:multiLevelType w:val="multilevel"/>
    <w:tmpl w:val="ADE4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F1730A"/>
    <w:multiLevelType w:val="multilevel"/>
    <w:tmpl w:val="1E9C9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A4D165A"/>
    <w:multiLevelType w:val="multilevel"/>
    <w:tmpl w:val="3CAAA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CA860C9"/>
    <w:multiLevelType w:val="multilevel"/>
    <w:tmpl w:val="98128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F1D32A1"/>
    <w:multiLevelType w:val="multilevel"/>
    <w:tmpl w:val="0888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3F33AD"/>
    <w:multiLevelType w:val="multilevel"/>
    <w:tmpl w:val="780E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99486F"/>
    <w:multiLevelType w:val="multilevel"/>
    <w:tmpl w:val="01A80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FA9338F"/>
    <w:multiLevelType w:val="multilevel"/>
    <w:tmpl w:val="5678B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34A576C"/>
    <w:multiLevelType w:val="multilevel"/>
    <w:tmpl w:val="3C4A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7B1D4F"/>
    <w:multiLevelType w:val="multilevel"/>
    <w:tmpl w:val="0C72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430CAF"/>
    <w:multiLevelType w:val="multilevel"/>
    <w:tmpl w:val="7160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CB6BCE"/>
    <w:multiLevelType w:val="multilevel"/>
    <w:tmpl w:val="0B08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6F4BC3"/>
    <w:multiLevelType w:val="multilevel"/>
    <w:tmpl w:val="7F0A4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ABD1A74"/>
    <w:multiLevelType w:val="multilevel"/>
    <w:tmpl w:val="1D40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7017AA"/>
    <w:multiLevelType w:val="multilevel"/>
    <w:tmpl w:val="133A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E60D04"/>
    <w:multiLevelType w:val="multilevel"/>
    <w:tmpl w:val="EB5C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EB568A"/>
    <w:multiLevelType w:val="multilevel"/>
    <w:tmpl w:val="4B0A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8C7E06"/>
    <w:multiLevelType w:val="multilevel"/>
    <w:tmpl w:val="F9AC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520BEE"/>
    <w:multiLevelType w:val="multilevel"/>
    <w:tmpl w:val="C326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7670A4"/>
    <w:multiLevelType w:val="multilevel"/>
    <w:tmpl w:val="1194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E922ED"/>
    <w:multiLevelType w:val="multilevel"/>
    <w:tmpl w:val="40C6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2E291C"/>
    <w:multiLevelType w:val="multilevel"/>
    <w:tmpl w:val="8B5E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F23129"/>
    <w:multiLevelType w:val="multilevel"/>
    <w:tmpl w:val="80E8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A61D57"/>
    <w:multiLevelType w:val="multilevel"/>
    <w:tmpl w:val="ADD43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EA02166"/>
    <w:multiLevelType w:val="multilevel"/>
    <w:tmpl w:val="048C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ED665A"/>
    <w:multiLevelType w:val="multilevel"/>
    <w:tmpl w:val="CCC8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6060A3"/>
    <w:multiLevelType w:val="multilevel"/>
    <w:tmpl w:val="37541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26128EB"/>
    <w:multiLevelType w:val="multilevel"/>
    <w:tmpl w:val="EA88E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78C4DA4"/>
    <w:multiLevelType w:val="multilevel"/>
    <w:tmpl w:val="ACFC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B75415"/>
    <w:multiLevelType w:val="multilevel"/>
    <w:tmpl w:val="DE6C7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BF459FB"/>
    <w:multiLevelType w:val="multilevel"/>
    <w:tmpl w:val="7E58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305841"/>
    <w:multiLevelType w:val="multilevel"/>
    <w:tmpl w:val="ED989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D4C7C56"/>
    <w:multiLevelType w:val="multilevel"/>
    <w:tmpl w:val="7826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9C603B"/>
    <w:multiLevelType w:val="multilevel"/>
    <w:tmpl w:val="EBBE6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F643F05"/>
    <w:multiLevelType w:val="multilevel"/>
    <w:tmpl w:val="CBA2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3A6EDE"/>
    <w:multiLevelType w:val="multilevel"/>
    <w:tmpl w:val="F7B0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FD000C"/>
    <w:multiLevelType w:val="multilevel"/>
    <w:tmpl w:val="18F6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51776A"/>
    <w:multiLevelType w:val="multilevel"/>
    <w:tmpl w:val="C306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137D3D"/>
    <w:multiLevelType w:val="multilevel"/>
    <w:tmpl w:val="BD8AE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53C760F"/>
    <w:multiLevelType w:val="multilevel"/>
    <w:tmpl w:val="DFDC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613371E"/>
    <w:multiLevelType w:val="multilevel"/>
    <w:tmpl w:val="8344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3A04EC"/>
    <w:multiLevelType w:val="multilevel"/>
    <w:tmpl w:val="DF7C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854392"/>
    <w:multiLevelType w:val="multilevel"/>
    <w:tmpl w:val="0FDA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57321A"/>
    <w:multiLevelType w:val="multilevel"/>
    <w:tmpl w:val="89807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B7772D4"/>
    <w:multiLevelType w:val="multilevel"/>
    <w:tmpl w:val="E362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FF7633"/>
    <w:multiLevelType w:val="multilevel"/>
    <w:tmpl w:val="A63C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58752D"/>
    <w:multiLevelType w:val="multilevel"/>
    <w:tmpl w:val="26F60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1825998"/>
    <w:multiLevelType w:val="multilevel"/>
    <w:tmpl w:val="DF1A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2950D2D"/>
    <w:multiLevelType w:val="multilevel"/>
    <w:tmpl w:val="4B5C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87611B"/>
    <w:multiLevelType w:val="multilevel"/>
    <w:tmpl w:val="0E02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59F210B"/>
    <w:multiLevelType w:val="multilevel"/>
    <w:tmpl w:val="91584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71B291F"/>
    <w:multiLevelType w:val="multilevel"/>
    <w:tmpl w:val="6652C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8B87A50"/>
    <w:multiLevelType w:val="multilevel"/>
    <w:tmpl w:val="55E6E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8E00275"/>
    <w:multiLevelType w:val="multilevel"/>
    <w:tmpl w:val="E4DA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431935"/>
    <w:multiLevelType w:val="multilevel"/>
    <w:tmpl w:val="52B6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B433A1"/>
    <w:multiLevelType w:val="multilevel"/>
    <w:tmpl w:val="D952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E391253"/>
    <w:multiLevelType w:val="multilevel"/>
    <w:tmpl w:val="4E6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E62285"/>
    <w:multiLevelType w:val="multilevel"/>
    <w:tmpl w:val="1EF0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79095E"/>
    <w:multiLevelType w:val="multilevel"/>
    <w:tmpl w:val="3EAE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208396">
    <w:abstractNumId w:val="13"/>
  </w:num>
  <w:num w:numId="2" w16cid:durableId="1912888332">
    <w:abstractNumId w:val="82"/>
  </w:num>
  <w:num w:numId="3" w16cid:durableId="2128696243">
    <w:abstractNumId w:val="89"/>
  </w:num>
  <w:num w:numId="4" w16cid:durableId="47190126">
    <w:abstractNumId w:val="40"/>
  </w:num>
  <w:num w:numId="5" w16cid:durableId="254096632">
    <w:abstractNumId w:val="49"/>
  </w:num>
  <w:num w:numId="6" w16cid:durableId="1265067701">
    <w:abstractNumId w:val="61"/>
  </w:num>
  <w:num w:numId="7" w16cid:durableId="979699156">
    <w:abstractNumId w:val="91"/>
  </w:num>
  <w:num w:numId="8" w16cid:durableId="871070022">
    <w:abstractNumId w:val="44"/>
  </w:num>
  <w:num w:numId="9" w16cid:durableId="349331764">
    <w:abstractNumId w:val="66"/>
  </w:num>
  <w:num w:numId="10" w16cid:durableId="691536199">
    <w:abstractNumId w:val="53"/>
  </w:num>
  <w:num w:numId="11" w16cid:durableId="364916309">
    <w:abstractNumId w:val="25"/>
  </w:num>
  <w:num w:numId="12" w16cid:durableId="979190011">
    <w:abstractNumId w:val="37"/>
  </w:num>
  <w:num w:numId="13" w16cid:durableId="30888682">
    <w:abstractNumId w:val="19"/>
  </w:num>
  <w:num w:numId="14" w16cid:durableId="685061876">
    <w:abstractNumId w:val="33"/>
  </w:num>
  <w:num w:numId="15" w16cid:durableId="977035781">
    <w:abstractNumId w:val="63"/>
  </w:num>
  <w:num w:numId="16" w16cid:durableId="724451949">
    <w:abstractNumId w:val="34"/>
  </w:num>
  <w:num w:numId="17" w16cid:durableId="524561353">
    <w:abstractNumId w:val="17"/>
  </w:num>
  <w:num w:numId="18" w16cid:durableId="1505048048">
    <w:abstractNumId w:val="80"/>
  </w:num>
  <w:num w:numId="19" w16cid:durableId="1096829372">
    <w:abstractNumId w:val="3"/>
  </w:num>
  <w:num w:numId="20" w16cid:durableId="1957373990">
    <w:abstractNumId w:val="8"/>
  </w:num>
  <w:num w:numId="21" w16cid:durableId="405306434">
    <w:abstractNumId w:val="90"/>
  </w:num>
  <w:num w:numId="22" w16cid:durableId="50463228">
    <w:abstractNumId w:val="48"/>
  </w:num>
  <w:num w:numId="23" w16cid:durableId="2051762431">
    <w:abstractNumId w:val="84"/>
  </w:num>
  <w:num w:numId="24" w16cid:durableId="961495362">
    <w:abstractNumId w:val="50"/>
  </w:num>
  <w:num w:numId="25" w16cid:durableId="1688169049">
    <w:abstractNumId w:val="43"/>
  </w:num>
  <w:num w:numId="26" w16cid:durableId="725373521">
    <w:abstractNumId w:val="38"/>
  </w:num>
  <w:num w:numId="27" w16cid:durableId="584537051">
    <w:abstractNumId w:val="29"/>
  </w:num>
  <w:num w:numId="28" w16cid:durableId="28527527">
    <w:abstractNumId w:val="39"/>
  </w:num>
  <w:num w:numId="29" w16cid:durableId="505633556">
    <w:abstractNumId w:val="86"/>
  </w:num>
  <w:num w:numId="30" w16cid:durableId="1439061532">
    <w:abstractNumId w:val="70"/>
  </w:num>
  <w:num w:numId="31" w16cid:durableId="1413039790">
    <w:abstractNumId w:val="76"/>
  </w:num>
  <w:num w:numId="32" w16cid:durableId="1908950084">
    <w:abstractNumId w:val="54"/>
  </w:num>
  <w:num w:numId="33" w16cid:durableId="758526292">
    <w:abstractNumId w:val="18"/>
  </w:num>
  <w:num w:numId="34" w16cid:durableId="583610387">
    <w:abstractNumId w:val="41"/>
  </w:num>
  <w:num w:numId="35" w16cid:durableId="424762201">
    <w:abstractNumId w:val="6"/>
  </w:num>
  <w:num w:numId="36" w16cid:durableId="1301888579">
    <w:abstractNumId w:val="45"/>
  </w:num>
  <w:num w:numId="37" w16cid:durableId="1697079095">
    <w:abstractNumId w:val="71"/>
  </w:num>
  <w:num w:numId="38" w16cid:durableId="976031174">
    <w:abstractNumId w:val="11"/>
  </w:num>
  <w:num w:numId="39" w16cid:durableId="491800013">
    <w:abstractNumId w:val="0"/>
  </w:num>
  <w:num w:numId="40" w16cid:durableId="177814751">
    <w:abstractNumId w:val="9"/>
  </w:num>
  <w:num w:numId="41" w16cid:durableId="224264409">
    <w:abstractNumId w:val="75"/>
  </w:num>
  <w:num w:numId="42" w16cid:durableId="404651807">
    <w:abstractNumId w:val="42"/>
  </w:num>
  <w:num w:numId="43" w16cid:durableId="1841890523">
    <w:abstractNumId w:val="14"/>
  </w:num>
  <w:num w:numId="44" w16cid:durableId="835917954">
    <w:abstractNumId w:val="2"/>
  </w:num>
  <w:num w:numId="45" w16cid:durableId="611404471">
    <w:abstractNumId w:val="85"/>
  </w:num>
  <w:num w:numId="46" w16cid:durableId="1755010626">
    <w:abstractNumId w:val="4"/>
  </w:num>
  <w:num w:numId="47" w16cid:durableId="2031685592">
    <w:abstractNumId w:val="81"/>
  </w:num>
  <w:num w:numId="48" w16cid:durableId="829642940">
    <w:abstractNumId w:val="83"/>
  </w:num>
  <w:num w:numId="49" w16cid:durableId="1935892542">
    <w:abstractNumId w:val="72"/>
  </w:num>
  <w:num w:numId="50" w16cid:durableId="827281572">
    <w:abstractNumId w:val="88"/>
  </w:num>
  <w:num w:numId="51" w16cid:durableId="305815064">
    <w:abstractNumId w:val="67"/>
  </w:num>
  <w:num w:numId="52" w16cid:durableId="441919416">
    <w:abstractNumId w:val="1"/>
  </w:num>
  <w:num w:numId="53" w16cid:durableId="1439643695">
    <w:abstractNumId w:val="87"/>
  </w:num>
  <w:num w:numId="54" w16cid:durableId="2090808974">
    <w:abstractNumId w:val="62"/>
  </w:num>
  <w:num w:numId="55" w16cid:durableId="1460681837">
    <w:abstractNumId w:val="30"/>
  </w:num>
  <w:num w:numId="56" w16cid:durableId="1286352749">
    <w:abstractNumId w:val="68"/>
  </w:num>
  <w:num w:numId="57" w16cid:durableId="1147749504">
    <w:abstractNumId w:val="24"/>
  </w:num>
  <w:num w:numId="58" w16cid:durableId="851995494">
    <w:abstractNumId w:val="28"/>
  </w:num>
  <w:num w:numId="59" w16cid:durableId="2002073745">
    <w:abstractNumId w:val="5"/>
  </w:num>
  <w:num w:numId="60" w16cid:durableId="1136801152">
    <w:abstractNumId w:val="58"/>
  </w:num>
  <w:num w:numId="61" w16cid:durableId="597443595">
    <w:abstractNumId w:val="32"/>
  </w:num>
  <w:num w:numId="62" w16cid:durableId="2104716994">
    <w:abstractNumId w:val="20"/>
  </w:num>
  <w:num w:numId="63" w16cid:durableId="771630083">
    <w:abstractNumId w:val="73"/>
  </w:num>
  <w:num w:numId="64" w16cid:durableId="571163998">
    <w:abstractNumId w:val="55"/>
  </w:num>
  <w:num w:numId="65" w16cid:durableId="1263145684">
    <w:abstractNumId w:val="12"/>
  </w:num>
  <w:num w:numId="66" w16cid:durableId="990794029">
    <w:abstractNumId w:val="16"/>
  </w:num>
  <w:num w:numId="67" w16cid:durableId="409623073">
    <w:abstractNumId w:val="79"/>
  </w:num>
  <w:num w:numId="68" w16cid:durableId="250889901">
    <w:abstractNumId w:val="64"/>
  </w:num>
  <w:num w:numId="69" w16cid:durableId="937954405">
    <w:abstractNumId w:val="10"/>
  </w:num>
  <w:num w:numId="70" w16cid:durableId="1099325688">
    <w:abstractNumId w:val="56"/>
  </w:num>
  <w:num w:numId="71" w16cid:durableId="2103067404">
    <w:abstractNumId w:val="69"/>
  </w:num>
  <w:num w:numId="72" w16cid:durableId="878008304">
    <w:abstractNumId w:val="65"/>
  </w:num>
  <w:num w:numId="73" w16cid:durableId="1908566078">
    <w:abstractNumId w:val="77"/>
  </w:num>
  <w:num w:numId="74" w16cid:durableId="885142845">
    <w:abstractNumId w:val="74"/>
  </w:num>
  <w:num w:numId="75" w16cid:durableId="1237280388">
    <w:abstractNumId w:val="23"/>
  </w:num>
  <w:num w:numId="76" w16cid:durableId="53743084">
    <w:abstractNumId w:val="27"/>
  </w:num>
  <w:num w:numId="77" w16cid:durableId="379784591">
    <w:abstractNumId w:val="57"/>
  </w:num>
  <w:num w:numId="78" w16cid:durableId="236676548">
    <w:abstractNumId w:val="52"/>
  </w:num>
  <w:num w:numId="79" w16cid:durableId="1227378868">
    <w:abstractNumId w:val="35"/>
  </w:num>
  <w:num w:numId="80" w16cid:durableId="234166807">
    <w:abstractNumId w:val="47"/>
  </w:num>
  <w:num w:numId="81" w16cid:durableId="1797795511">
    <w:abstractNumId w:val="15"/>
  </w:num>
  <w:num w:numId="82" w16cid:durableId="1482039315">
    <w:abstractNumId w:val="59"/>
  </w:num>
  <w:num w:numId="83" w16cid:durableId="1952278171">
    <w:abstractNumId w:val="26"/>
  </w:num>
  <w:num w:numId="84" w16cid:durableId="1543786125">
    <w:abstractNumId w:val="21"/>
  </w:num>
  <w:num w:numId="85" w16cid:durableId="9111623">
    <w:abstractNumId w:val="51"/>
  </w:num>
  <w:num w:numId="86" w16cid:durableId="2083794162">
    <w:abstractNumId w:val="36"/>
  </w:num>
  <w:num w:numId="87" w16cid:durableId="791554337">
    <w:abstractNumId w:val="78"/>
  </w:num>
  <w:num w:numId="88" w16cid:durableId="926158064">
    <w:abstractNumId w:val="31"/>
  </w:num>
  <w:num w:numId="89" w16cid:durableId="1989824065">
    <w:abstractNumId w:val="22"/>
  </w:num>
  <w:num w:numId="90" w16cid:durableId="1858536876">
    <w:abstractNumId w:val="60"/>
  </w:num>
  <w:num w:numId="91" w16cid:durableId="1125849746">
    <w:abstractNumId w:val="46"/>
  </w:num>
  <w:num w:numId="92" w16cid:durableId="20347632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DF1"/>
    <w:rsid w:val="0002090D"/>
    <w:rsid w:val="00086920"/>
    <w:rsid w:val="000D7977"/>
    <w:rsid w:val="00113830"/>
    <w:rsid w:val="001472BF"/>
    <w:rsid w:val="00173E32"/>
    <w:rsid w:val="001E0BFF"/>
    <w:rsid w:val="00233FF6"/>
    <w:rsid w:val="00464893"/>
    <w:rsid w:val="005A2A31"/>
    <w:rsid w:val="00710077"/>
    <w:rsid w:val="00763B03"/>
    <w:rsid w:val="008106C8"/>
    <w:rsid w:val="008419E1"/>
    <w:rsid w:val="00850FCA"/>
    <w:rsid w:val="008722C2"/>
    <w:rsid w:val="008A3B56"/>
    <w:rsid w:val="00912308"/>
    <w:rsid w:val="00A56D48"/>
    <w:rsid w:val="00A96198"/>
    <w:rsid w:val="00AF6F52"/>
    <w:rsid w:val="00BB0CA8"/>
    <w:rsid w:val="00BE781C"/>
    <w:rsid w:val="00C41329"/>
    <w:rsid w:val="00C42DF1"/>
    <w:rsid w:val="00D32F99"/>
    <w:rsid w:val="00DC2A86"/>
    <w:rsid w:val="00F70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23004F"/>
  <w15:chartTrackingRefBased/>
  <w15:docId w15:val="{6CAA30FD-4D3B-7C44-BD2D-D159645A9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2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42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42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42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2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2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2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2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2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2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42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42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42D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2D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2D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2D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2D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2D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2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2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2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2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2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2D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2D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2D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2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2D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2D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2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Fuerte">
    <w:name w:val="Strong"/>
    <w:basedOn w:val="Fuentedeprrafopredeter"/>
    <w:uiPriority w:val="22"/>
    <w:qFormat/>
    <w:rsid w:val="00C42DF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C2A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573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Caamaño Valdés</dc:creator>
  <cp:keywords/>
  <dc:description/>
  <cp:lastModifiedBy>Juan Pablo Caamaño Valdés</cp:lastModifiedBy>
  <cp:revision>3</cp:revision>
  <dcterms:created xsi:type="dcterms:W3CDTF">2026-01-24T20:34:00Z</dcterms:created>
  <dcterms:modified xsi:type="dcterms:W3CDTF">2026-01-24T21:21:00Z</dcterms:modified>
</cp:coreProperties>
</file>