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41DF" w:rsidRDefault="001F41DF" w:rsidP="001F41DF">
      <w:pPr>
        <w:jc w:val="center"/>
      </w:pPr>
      <w:r>
        <w:t>CLONAR ATRAVÉS DO ACRONIS</w:t>
      </w:r>
    </w:p>
    <w:p w:rsidR="001F41DF" w:rsidRDefault="001F41DF" w:rsidP="001F41DF">
      <w:pPr>
        <w:pStyle w:val="PargrafodaLista"/>
        <w:numPr>
          <w:ilvl w:val="0"/>
          <w:numId w:val="1"/>
        </w:numPr>
      </w:pPr>
      <w:r>
        <w:t xml:space="preserve">Escolher a opção </w:t>
      </w:r>
      <w:proofErr w:type="gramStart"/>
      <w:r>
        <w:t>1</w:t>
      </w:r>
      <w:proofErr w:type="gramEnd"/>
      <w:r w:rsidR="00815F56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254000</wp:posOffset>
            </wp:positionV>
            <wp:extent cx="3425190" cy="1924050"/>
            <wp:effectExtent l="19050" t="0" r="3810" b="0"/>
            <wp:wrapThrough wrapText="bothSides">
              <wp:wrapPolygon edited="0">
                <wp:start x="-120" y="0"/>
                <wp:lineTo x="-120" y="21386"/>
                <wp:lineTo x="21624" y="21386"/>
                <wp:lineTo x="21624" y="0"/>
                <wp:lineTo x="-120" y="0"/>
              </wp:wrapPolygon>
            </wp:wrapThrough>
            <wp:docPr id="1" name="Imagem 1" descr="C:\Users\Edson\Downloads\IMG-20170113-WA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son\Downloads\IMG-20170113-WA000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9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F41DF" w:rsidRDefault="001F41DF" w:rsidP="001F41DF"/>
    <w:p w:rsidR="001F41DF" w:rsidRDefault="001F41DF" w:rsidP="001F41DF"/>
    <w:p w:rsidR="001F41DF" w:rsidRDefault="001F41DF" w:rsidP="001F41DF"/>
    <w:p w:rsidR="001F41DF" w:rsidRDefault="001F41DF" w:rsidP="001F41DF"/>
    <w:p w:rsidR="001F41DF" w:rsidRDefault="001F41DF" w:rsidP="001F41DF"/>
    <w:p w:rsidR="001F41DF" w:rsidRDefault="001F41DF" w:rsidP="001F41DF"/>
    <w:p w:rsidR="00815F56" w:rsidRPr="00815F56" w:rsidRDefault="00815F56" w:rsidP="00815F56">
      <w:pPr>
        <w:pStyle w:val="PargrafodaLista"/>
        <w:numPr>
          <w:ilvl w:val="0"/>
          <w:numId w:val="1"/>
        </w:numPr>
        <w:rPr>
          <w:lang w:val="en-US"/>
        </w:rPr>
      </w:pPr>
      <w:proofErr w:type="spellStart"/>
      <w:r w:rsidRPr="00815F56">
        <w:rPr>
          <w:lang w:val="en-US"/>
        </w:rPr>
        <w:t>cesse</w:t>
      </w:r>
      <w:proofErr w:type="spellEnd"/>
      <w:r w:rsidRPr="00815F56">
        <w:rPr>
          <w:lang w:val="en-US"/>
        </w:rPr>
        <w:t xml:space="preserve"> o menu Recovery e click </w:t>
      </w:r>
      <w:proofErr w:type="spellStart"/>
      <w:r w:rsidRPr="00815F56">
        <w:rPr>
          <w:lang w:val="en-US"/>
        </w:rPr>
        <w:t>em</w:t>
      </w:r>
      <w:proofErr w:type="spellEnd"/>
      <w:r w:rsidRPr="00815F56">
        <w:rPr>
          <w:lang w:val="en-US"/>
        </w:rPr>
        <w:t xml:space="preserve"> Disk and Partition Recovery</w:t>
      </w:r>
    </w:p>
    <w:p w:rsidR="00815F56" w:rsidRDefault="00815F56" w:rsidP="001F41DF">
      <w:r>
        <w:rPr>
          <w:noProof/>
          <w:lang w:eastAsia="pt-BR"/>
        </w:rPr>
        <w:drawing>
          <wp:inline distT="0" distB="0" distL="0" distR="0">
            <wp:extent cx="3457575" cy="1945090"/>
            <wp:effectExtent l="19050" t="0" r="9525" b="0"/>
            <wp:docPr id="2" name="Imagem 1" descr="IMG-20170113-WA00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13-WA0010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046" cy="195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56" w:rsidRDefault="00815F56" w:rsidP="001F41DF">
      <w:pPr>
        <w:pStyle w:val="PargrafodaLista"/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em Browser</w:t>
      </w:r>
      <w:proofErr w:type="gramStart"/>
      <w:r>
        <w:t xml:space="preserve">  </w:t>
      </w:r>
      <w:proofErr w:type="gramEnd"/>
      <w:r>
        <w:t>e localize a imagem (Está no HD preto com o nome Imagemwindows7</w:t>
      </w:r>
    </w:p>
    <w:p w:rsidR="00815F56" w:rsidRDefault="00815F56" w:rsidP="001F41DF">
      <w:r>
        <w:rPr>
          <w:noProof/>
          <w:lang w:eastAsia="pt-BR"/>
        </w:rPr>
        <w:drawing>
          <wp:inline distT="0" distB="0" distL="0" distR="0">
            <wp:extent cx="4076796" cy="2293438"/>
            <wp:effectExtent l="19050" t="0" r="0" b="0"/>
            <wp:docPr id="3" name="Imagem 2" descr="IMG-20170113-WA00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13-WA001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96" cy="229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56" w:rsidRDefault="00815F56" w:rsidP="001F41DF"/>
    <w:p w:rsidR="00815F56" w:rsidRDefault="00815F56" w:rsidP="001F41DF"/>
    <w:p w:rsidR="00815F56" w:rsidRDefault="00815F56" w:rsidP="001F41DF"/>
    <w:p w:rsidR="00815F56" w:rsidRDefault="00815F56" w:rsidP="001F41DF">
      <w:r>
        <w:lastRenderedPageBreak/>
        <w:t xml:space="preserve">Exemplo onde está </w:t>
      </w:r>
      <w:r w:rsidR="00FC7C9E">
        <w:t>localizada</w:t>
      </w:r>
      <w:r>
        <w:t xml:space="preserve"> a imagem dentro do HD Preto</w:t>
      </w:r>
    </w:p>
    <w:p w:rsidR="00815F56" w:rsidRDefault="00815F56" w:rsidP="001F41DF">
      <w:r>
        <w:rPr>
          <w:noProof/>
          <w:lang w:eastAsia="pt-BR"/>
        </w:rPr>
        <w:drawing>
          <wp:inline distT="0" distB="0" distL="0" distR="0">
            <wp:extent cx="3886901" cy="2186609"/>
            <wp:effectExtent l="19050" t="0" r="0" b="0"/>
            <wp:docPr id="4" name="Imagem 3" descr="IMG-20170113-WA00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13-WA001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065" cy="218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56" w:rsidRDefault="00815F56" w:rsidP="001F41DF"/>
    <w:p w:rsidR="00815F56" w:rsidRDefault="00815F56" w:rsidP="001F41DF">
      <w:r>
        <w:t xml:space="preserve">Selecione a imagem e </w:t>
      </w:r>
      <w:proofErr w:type="spellStart"/>
      <w:r>
        <w:t>click</w:t>
      </w:r>
      <w:proofErr w:type="spellEnd"/>
      <w:r>
        <w:t xml:space="preserve"> em </w:t>
      </w:r>
      <w:proofErr w:type="spellStart"/>
      <w:r>
        <w:t>next</w:t>
      </w:r>
      <w:proofErr w:type="spellEnd"/>
    </w:p>
    <w:p w:rsidR="00815F56" w:rsidRDefault="00815F56" w:rsidP="001F41DF">
      <w:r>
        <w:rPr>
          <w:noProof/>
          <w:lang w:eastAsia="pt-BR"/>
        </w:rPr>
        <w:drawing>
          <wp:inline distT="0" distB="0" distL="0" distR="0">
            <wp:extent cx="3901032" cy="2194560"/>
            <wp:effectExtent l="19050" t="0" r="4218" b="0"/>
            <wp:docPr id="5" name="Imagem 4" descr="IMG-20170113-WA00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13-WA001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410" cy="21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9E" w:rsidRDefault="00FC7C9E" w:rsidP="001F41DF"/>
    <w:p w:rsidR="004B7F28" w:rsidRDefault="004B7F28" w:rsidP="001F41DF"/>
    <w:p w:rsidR="004B7F28" w:rsidRDefault="004B7F28" w:rsidP="001F41DF"/>
    <w:p w:rsidR="00FC7C9E" w:rsidRDefault="00FC7C9E" w:rsidP="001F41DF"/>
    <w:p w:rsidR="00FC7C9E" w:rsidRDefault="00FC7C9E" w:rsidP="001F41DF"/>
    <w:p w:rsidR="00FC7C9E" w:rsidRDefault="00FC7C9E" w:rsidP="001F41DF"/>
    <w:p w:rsidR="00FC7C9E" w:rsidRDefault="00FC7C9E" w:rsidP="001F41DF"/>
    <w:p w:rsidR="00FC7C9E" w:rsidRDefault="00FC7C9E" w:rsidP="001F41DF"/>
    <w:p w:rsidR="00FC7C9E" w:rsidRDefault="00FC7C9E" w:rsidP="001F41DF"/>
    <w:p w:rsidR="00FC7C9E" w:rsidRDefault="00FC7C9E" w:rsidP="001F41DF"/>
    <w:p w:rsidR="00FC7C9E" w:rsidRDefault="00FC7C9E" w:rsidP="001F41DF"/>
    <w:p w:rsidR="00FC7C9E" w:rsidRDefault="00FC7C9E" w:rsidP="001F41DF">
      <w:r>
        <w:t xml:space="preserve">Escolha a primeira opção. </w:t>
      </w:r>
    </w:p>
    <w:p w:rsidR="00815F56" w:rsidRDefault="00FC7C9E" w:rsidP="001F41DF">
      <w:r>
        <w:rPr>
          <w:noProof/>
          <w:lang w:eastAsia="pt-BR"/>
        </w:rPr>
        <w:drawing>
          <wp:inline distT="0" distB="0" distL="0" distR="0">
            <wp:extent cx="3731421" cy="2099144"/>
            <wp:effectExtent l="19050" t="0" r="2379" b="0"/>
            <wp:docPr id="6" name="Imagem 5" descr="IMG-20170113-WA00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13-WA001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038" cy="209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56" w:rsidRDefault="00FC7C9E" w:rsidP="001F41DF">
      <w:r>
        <w:t xml:space="preserve">Pode observar que o HD de destino é o </w:t>
      </w:r>
      <w:proofErr w:type="spellStart"/>
      <w:r>
        <w:t>Sata</w:t>
      </w:r>
      <w:proofErr w:type="spellEnd"/>
      <w:r>
        <w:t xml:space="preserve"> e </w:t>
      </w:r>
      <w:proofErr w:type="gramStart"/>
      <w:r>
        <w:t>o Origem</w:t>
      </w:r>
      <w:proofErr w:type="gramEnd"/>
      <w:r>
        <w:t xml:space="preserve"> é o USB (Onde está a imagem)</w:t>
      </w:r>
    </w:p>
    <w:p w:rsidR="00FC7C9E" w:rsidRDefault="00FC7C9E" w:rsidP="001F41DF">
      <w:proofErr w:type="spellStart"/>
      <w:r>
        <w:t>Click</w:t>
      </w:r>
      <w:proofErr w:type="spellEnd"/>
      <w:r>
        <w:t xml:space="preserve"> em </w:t>
      </w:r>
      <w:proofErr w:type="spellStart"/>
      <w:r>
        <w:t>Next</w:t>
      </w:r>
      <w:proofErr w:type="spellEnd"/>
    </w:p>
    <w:p w:rsidR="00815F56" w:rsidRDefault="00FC7C9E" w:rsidP="001F41DF">
      <w:r>
        <w:rPr>
          <w:noProof/>
          <w:lang w:eastAsia="pt-BR"/>
        </w:rPr>
        <w:drawing>
          <wp:inline distT="0" distB="0" distL="0" distR="0">
            <wp:extent cx="3678307" cy="2069264"/>
            <wp:effectExtent l="19050" t="0" r="0" b="0"/>
            <wp:docPr id="13" name="Imagem 12" descr="IMG-20170113-WA00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13-WA0020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853" cy="207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9E" w:rsidRDefault="00EB4F1F" w:rsidP="001F41DF">
      <w:proofErr w:type="spellStart"/>
      <w:r>
        <w:t>Click</w:t>
      </w:r>
      <w:proofErr w:type="spellEnd"/>
      <w:r>
        <w:t xml:space="preserve"> na Primeira opção e depois </w:t>
      </w:r>
      <w:proofErr w:type="spellStart"/>
      <w:r>
        <w:t>next</w:t>
      </w:r>
      <w:proofErr w:type="spellEnd"/>
    </w:p>
    <w:p w:rsidR="00FC7C9E" w:rsidRDefault="00FC7C9E" w:rsidP="001F41DF">
      <w:r>
        <w:rPr>
          <w:noProof/>
          <w:lang w:eastAsia="pt-BR"/>
        </w:rPr>
        <w:drawing>
          <wp:inline distT="0" distB="0" distL="0" distR="0">
            <wp:extent cx="3713663" cy="2089154"/>
            <wp:effectExtent l="19050" t="0" r="1087" b="0"/>
            <wp:docPr id="15" name="Imagem 14" descr="IMG-20170113-WA00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13-WA002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7636" cy="209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F1F" w:rsidRDefault="00EB4F1F" w:rsidP="001F41DF"/>
    <w:p w:rsidR="00EB4F1F" w:rsidRDefault="00EB4F1F" w:rsidP="001F41DF"/>
    <w:p w:rsidR="00EB4F1F" w:rsidRDefault="00EB4F1F" w:rsidP="001F41DF"/>
    <w:p w:rsidR="00EB4F1F" w:rsidRDefault="00EB4F1F" w:rsidP="001F41DF">
      <w:r>
        <w:t xml:space="preserve">Apenas para você confirmar se as informações estão corretas antes de da continuidade a clonagem... Clicar em </w:t>
      </w:r>
      <w:proofErr w:type="spellStart"/>
      <w:r>
        <w:t>Proceed</w:t>
      </w:r>
      <w:proofErr w:type="spellEnd"/>
      <w:r>
        <w:t>.</w:t>
      </w:r>
    </w:p>
    <w:p w:rsidR="00EB4F1F" w:rsidRDefault="00EB4F1F" w:rsidP="001F41DF">
      <w:r>
        <w:rPr>
          <w:noProof/>
          <w:lang w:eastAsia="pt-BR"/>
        </w:rPr>
        <w:drawing>
          <wp:inline distT="0" distB="0" distL="0" distR="0">
            <wp:extent cx="4211044" cy="2368961"/>
            <wp:effectExtent l="19050" t="0" r="0" b="0"/>
            <wp:docPr id="16" name="Imagem 15" descr="IMG-20170113-WA00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13-WA002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4281" cy="237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F1F" w:rsidRDefault="004B7F28" w:rsidP="001F41DF">
      <w:r>
        <w:t xml:space="preserve">Só aguardar a finalização... </w:t>
      </w:r>
    </w:p>
    <w:p w:rsidR="004B7F28" w:rsidRDefault="004B7F28" w:rsidP="001F41DF">
      <w:proofErr w:type="gramStart"/>
      <w:r>
        <w:t>Lembrete :</w:t>
      </w:r>
      <w:proofErr w:type="gramEnd"/>
      <w:r>
        <w:t xml:space="preserve"> Caso não consiga fazer a instalação por algum motivo, apresentando erro, por gentileza formatar o </w:t>
      </w:r>
      <w:proofErr w:type="spellStart"/>
      <w:r>
        <w:t>hd</w:t>
      </w:r>
      <w:proofErr w:type="spellEnd"/>
      <w:r>
        <w:t xml:space="preserve"> com o cd do Windows  para depois refazer esse procedimento (Delete a partição e depois formate).</w:t>
      </w:r>
    </w:p>
    <w:p w:rsidR="004B7F28" w:rsidRDefault="004B7F28" w:rsidP="001F41DF">
      <w:r>
        <w:rPr>
          <w:noProof/>
          <w:lang w:eastAsia="pt-BR"/>
        </w:rPr>
        <w:drawing>
          <wp:inline distT="0" distB="0" distL="0" distR="0">
            <wp:extent cx="4336523" cy="2439550"/>
            <wp:effectExtent l="19050" t="0" r="6877" b="0"/>
            <wp:docPr id="17" name="Imagem 16" descr="IMG-20170113-WA00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13-WA002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681" cy="244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28" w:rsidRDefault="004B7F28" w:rsidP="001F41DF"/>
    <w:p w:rsidR="004B7F28" w:rsidRDefault="004B7F28" w:rsidP="001F41DF">
      <w:r>
        <w:t>Edson Neto</w:t>
      </w:r>
    </w:p>
    <w:p w:rsidR="004B7F28" w:rsidRDefault="004B7F28" w:rsidP="001F41DF">
      <w:r>
        <w:t>(81) 9.9184-1375</w:t>
      </w:r>
    </w:p>
    <w:p w:rsidR="004B7F28" w:rsidRDefault="004B7F28" w:rsidP="001F41DF"/>
    <w:p w:rsidR="00EB4F1F" w:rsidRDefault="00EB4F1F" w:rsidP="001F41DF"/>
    <w:p w:rsidR="00EB4F1F" w:rsidRDefault="00EB4F1F" w:rsidP="001F41DF"/>
    <w:p w:rsidR="00FC7C9E" w:rsidRDefault="00FC7C9E" w:rsidP="001F41DF"/>
    <w:p w:rsidR="00FC7C9E" w:rsidRDefault="00FC7C9E" w:rsidP="001F41DF"/>
    <w:p w:rsidR="00815F56" w:rsidRDefault="00815F56" w:rsidP="001F41DF"/>
    <w:p w:rsidR="001F41DF" w:rsidRDefault="001F41DF" w:rsidP="00815F56"/>
    <w:p w:rsidR="00815F56" w:rsidRDefault="00815F56" w:rsidP="00815F56"/>
    <w:sectPr w:rsidR="00815F56" w:rsidSect="008B06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6D5B21"/>
    <w:multiLevelType w:val="hybridMultilevel"/>
    <w:tmpl w:val="ACF00CB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1F41DF"/>
    <w:rsid w:val="001F41DF"/>
    <w:rsid w:val="004B7F28"/>
    <w:rsid w:val="00815F56"/>
    <w:rsid w:val="008B06C1"/>
    <w:rsid w:val="00AB6F52"/>
    <w:rsid w:val="00EB4F1F"/>
    <w:rsid w:val="00F11CC8"/>
    <w:rsid w:val="00FC7C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06C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F41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F41D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F41D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5</Pages>
  <Words>137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Edson</dc:creator>
  <cp:lastModifiedBy>Edson</cp:lastModifiedBy>
  <cp:revision>3</cp:revision>
  <dcterms:created xsi:type="dcterms:W3CDTF">2017-01-13T14:58:00Z</dcterms:created>
  <dcterms:modified xsi:type="dcterms:W3CDTF">2017-01-13T17:43:00Z</dcterms:modified>
</cp:coreProperties>
</file>