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342" w:rsidRDefault="00FE4342">
      <w:r>
        <w:t>PROCEDIMENTO REMOÇÃO E RECUPERAÇÃO DE ARQUIVOS INFECTADOS PENDRIVER</w:t>
      </w:r>
    </w:p>
    <w:p w:rsidR="00FE4342" w:rsidRDefault="00FE4342"/>
    <w:p w:rsidR="00B64C96" w:rsidRDefault="00FE4342">
      <w:r>
        <w:t xml:space="preserve">Se o </w:t>
      </w:r>
      <w:proofErr w:type="spellStart"/>
      <w:r>
        <w:t>pendriver</w:t>
      </w:r>
      <w:proofErr w:type="spellEnd"/>
      <w:r>
        <w:t xml:space="preserve"> for infectado por vírus e porventura ficar tudo como atalho com 1kb</w:t>
      </w:r>
      <w:proofErr w:type="gramStart"/>
      <w:r>
        <w:t xml:space="preserve">  </w:t>
      </w:r>
      <w:proofErr w:type="gramEnd"/>
      <w:r>
        <w:t>de tamanho, faça o seguinte procedimento:</w:t>
      </w:r>
    </w:p>
    <w:p w:rsidR="00FE4342" w:rsidRDefault="00FE4342"/>
    <w:p w:rsidR="00FE4342" w:rsidRDefault="00FE4342">
      <w:r>
        <w:t>EXECUTE O COMANDO ABAIXO INDICANDO A UNIDADE ONDE ESTÁ O PENDRIVER</w:t>
      </w:r>
    </w:p>
    <w:p w:rsidR="00FE4342" w:rsidRDefault="00FE4342">
      <w:r>
        <w:rPr>
          <w:noProof/>
          <w:lang w:eastAsia="pt-BR"/>
        </w:rPr>
        <w:drawing>
          <wp:inline distT="0" distB="0" distL="0" distR="0">
            <wp:extent cx="5400040" cy="273141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1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42" w:rsidRDefault="00FE4342"/>
    <w:p w:rsidR="00FE4342" w:rsidRDefault="00FE4342">
      <w:r>
        <w:t>DEPOIS QUE FINALIZAR VOCÊ VISUALIZARÁ TODO CONTEÚDO DO PENDRIVER, AGORA É COPIAR OS ARQUIVOS PARA A MAQUINA, FORMATAR</w:t>
      </w:r>
      <w:proofErr w:type="gramStart"/>
      <w:r>
        <w:t xml:space="preserve">  </w:t>
      </w:r>
      <w:proofErr w:type="gramEnd"/>
      <w:r>
        <w:t xml:space="preserve">O PENDRIVER E JOGAR OS ARQUIVOS NOVAMENTE PARA O PENDRIVER. </w:t>
      </w:r>
    </w:p>
    <w:p w:rsidR="00FE4342" w:rsidRDefault="00FE4342"/>
    <w:p w:rsidR="00FE4342" w:rsidRDefault="00FE4342">
      <w:r>
        <w:t xml:space="preserve">PRONTO... </w:t>
      </w:r>
    </w:p>
    <w:p w:rsidR="00FE4342" w:rsidRDefault="00FE4342"/>
    <w:sectPr w:rsidR="00FE4342" w:rsidSect="00B64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FE4342"/>
    <w:rsid w:val="002E6488"/>
    <w:rsid w:val="00B64C96"/>
    <w:rsid w:val="00FE4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C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E4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43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388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2016-09-21T15:30:00Z</dcterms:created>
  <dcterms:modified xsi:type="dcterms:W3CDTF">2016-09-21T15:32:00Z</dcterms:modified>
</cp:coreProperties>
</file>