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EDF49" w14:textId="18B3A99C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CRIAR FILTRO SETOR </w:t>
      </w:r>
    </w:p>
    <w:p w14:paraId="0E68DD8C" w14:textId="56CDCF09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CRIAR FILTRO EMPENHO </w:t>
      </w:r>
    </w:p>
    <w:p w14:paraId="6807F83B" w14:textId="33642A02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CRIAR FILTRO LOTE </w:t>
      </w:r>
    </w:p>
    <w:p w14:paraId="14CAEE5D" w14:textId="488D0B1E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CRIAR FILTRO PEDIDO DO LOTE </w:t>
      </w:r>
    </w:p>
    <w:p w14:paraId="48273416" w14:textId="49E011BD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CRIAR CAMPO PEDIDO DO LOTE </w:t>
      </w:r>
    </w:p>
    <w:p w14:paraId="5D9E3A7F" w14:textId="749D43CF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>CRIAR BOTAO REPLICA PARA OS LANÇAMENTOS</w:t>
      </w:r>
      <w:r w:rsidR="00780D82" w:rsidRPr="00563B3F">
        <w:t xml:space="preserve"> </w:t>
      </w:r>
      <w:r w:rsidRPr="00563B3F">
        <w:t xml:space="preserve">DE PEDIDO. EXEMPLO: PEDIDO 200, 200.1, 200.2, 200.3, 200.4 E ASSIM SUCESSIVAMENTE. </w:t>
      </w:r>
    </w:p>
    <w:p w14:paraId="1EFEA716" w14:textId="5F087BBD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QUANDO FILTRAR O PEDIDO 200, APARECER OS DEMAIS 200.1, 200.2, 200.3 E ASSIM SUCESSIVAMENTE. </w:t>
      </w:r>
    </w:p>
    <w:p w14:paraId="2A5CBF60" w14:textId="1CFA919E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RENOMEAR: EMPRESA SOLICITANTE </w:t>
      </w:r>
    </w:p>
    <w:p w14:paraId="43268B2F" w14:textId="1B49495E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RENOMEAR: FORNECEDOR/CONFECCAO </w:t>
      </w:r>
    </w:p>
    <w:p w14:paraId="38B66497" w14:textId="55E52A2D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RENOMEAR: PEDIDO GARRA </w:t>
      </w:r>
    </w:p>
    <w:p w14:paraId="483DB884" w14:textId="3D8B3336" w:rsidR="00026B23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 xml:space="preserve">FILTRO STATUS NÃO ESTÁ FUNCIONANDO </w:t>
      </w:r>
    </w:p>
    <w:p w14:paraId="317FE1AA" w14:textId="5F7A5847" w:rsidR="00C13E65" w:rsidRPr="00563B3F" w:rsidRDefault="00026B23" w:rsidP="008F1ABF">
      <w:pPr>
        <w:pStyle w:val="PargrafodaLista"/>
        <w:numPr>
          <w:ilvl w:val="0"/>
          <w:numId w:val="1"/>
        </w:numPr>
      </w:pPr>
      <w:r w:rsidRPr="00563B3F">
        <w:t>TELA DE LANÇAMENTO ORDENAR DA ESQUERDA PARA DIREITA USANDO A TECLA TAB</w:t>
      </w:r>
    </w:p>
    <w:sectPr w:rsidR="00C13E65" w:rsidRPr="00563B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0165B"/>
    <w:multiLevelType w:val="hybridMultilevel"/>
    <w:tmpl w:val="8230EC3E"/>
    <w:lvl w:ilvl="0" w:tplc="6F8849BE">
      <w:start w:val="200"/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0406A6"/>
    <w:multiLevelType w:val="hybridMultilevel"/>
    <w:tmpl w:val="8A8696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0643112">
    <w:abstractNumId w:val="1"/>
  </w:num>
  <w:num w:numId="2" w16cid:durableId="811211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23"/>
    <w:rsid w:val="00026B23"/>
    <w:rsid w:val="00082F71"/>
    <w:rsid w:val="00563B3F"/>
    <w:rsid w:val="00780D82"/>
    <w:rsid w:val="007B0C64"/>
    <w:rsid w:val="008F1ABF"/>
    <w:rsid w:val="00B4552D"/>
    <w:rsid w:val="00C1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663BE"/>
  <w15:chartTrackingRefBased/>
  <w15:docId w15:val="{F44BDA13-EA8A-4810-A0B0-F428B7E7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82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de Carvalho Ignácio</dc:creator>
  <cp:keywords/>
  <dc:description/>
  <cp:lastModifiedBy>João Paulo de Carvalho Ignácio</cp:lastModifiedBy>
  <cp:revision>3</cp:revision>
  <dcterms:created xsi:type="dcterms:W3CDTF">2024-02-23T20:10:00Z</dcterms:created>
  <dcterms:modified xsi:type="dcterms:W3CDTF">2024-02-24T12:20:00Z</dcterms:modified>
</cp:coreProperties>
</file>