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1E6B" w14:textId="77777777" w:rsidR="00B52C1E" w:rsidRPr="00972778" w:rsidRDefault="00B52C1E" w:rsidP="00B52C1E">
      <w:pPr>
        <w:rPr>
          <w:b/>
        </w:rPr>
      </w:pPr>
      <w:r w:rsidRPr="00972778">
        <w:rPr>
          <w:b/>
        </w:rPr>
        <w:t xml:space="preserve">Zebra PartnerConnect </w:t>
      </w:r>
      <w:proofErr w:type="spellStart"/>
      <w:r w:rsidRPr="00972778">
        <w:rPr>
          <w:b/>
        </w:rPr>
        <w:t>Newslink</w:t>
      </w:r>
      <w:proofErr w:type="spellEnd"/>
      <w:r w:rsidRPr="00972778">
        <w:rPr>
          <w:b/>
        </w:rPr>
        <w:t xml:space="preserve"> Newsletter – Latin America</w:t>
      </w:r>
    </w:p>
    <w:p w14:paraId="36BA9FC3" w14:textId="4B22E54E" w:rsidR="00B52C1E" w:rsidRPr="00972778" w:rsidRDefault="00B52C1E">
      <w:pPr>
        <w:rPr>
          <w:b/>
        </w:rPr>
      </w:pPr>
      <w:r w:rsidRPr="00972778">
        <w:rPr>
          <w:b/>
        </w:rPr>
        <w:t>For: November Top Topics</w:t>
      </w:r>
    </w:p>
    <w:p w14:paraId="14C3CD03" w14:textId="369CA03E" w:rsidR="00B52C1E" w:rsidRPr="00972778" w:rsidRDefault="00B52C1E">
      <w:pPr>
        <w:rPr>
          <w:b/>
        </w:rPr>
      </w:pPr>
      <w:bookmarkStart w:id="0" w:name="_GoBack"/>
      <w:bookmarkEnd w:id="0"/>
    </w:p>
    <w:tbl>
      <w:tblPr>
        <w:tblStyle w:val="TableGrid"/>
        <w:tblW w:w="14097" w:type="dxa"/>
        <w:tblInd w:w="-572" w:type="dxa"/>
        <w:tblLook w:val="04A0" w:firstRow="1" w:lastRow="0" w:firstColumn="1" w:lastColumn="0" w:noHBand="0" w:noVBand="1"/>
      </w:tblPr>
      <w:tblGrid>
        <w:gridCol w:w="4076"/>
        <w:gridCol w:w="10021"/>
      </w:tblGrid>
      <w:tr w:rsidR="00B52C1E" w:rsidRPr="00972778" w14:paraId="08D42ECD" w14:textId="77777777" w:rsidTr="00310285">
        <w:trPr>
          <w:trHeight w:val="619"/>
        </w:trPr>
        <w:tc>
          <w:tcPr>
            <w:tcW w:w="4076" w:type="dxa"/>
            <w:shd w:val="clear" w:color="auto" w:fill="04A7FF"/>
            <w:vAlign w:val="center"/>
          </w:tcPr>
          <w:p w14:paraId="48AD7D66" w14:textId="32E2D354" w:rsidR="00B52C1E" w:rsidRPr="0097277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972778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10021" w:type="dxa"/>
            <w:shd w:val="clear" w:color="auto" w:fill="04A7FF"/>
            <w:vAlign w:val="center"/>
          </w:tcPr>
          <w:p w14:paraId="42B08467" w14:textId="606F10EF" w:rsidR="00B52C1E" w:rsidRPr="00972778" w:rsidRDefault="00B52C1E" w:rsidP="00310285">
            <w:pPr>
              <w:rPr>
                <w:b/>
                <w:color w:val="FFFFFF" w:themeColor="background1"/>
              </w:rPr>
            </w:pPr>
            <w:r w:rsidRPr="00972778">
              <w:rPr>
                <w:b/>
                <w:color w:val="FFFFFF" w:themeColor="background1"/>
              </w:rPr>
              <w:t>VALUE</w:t>
            </w:r>
          </w:p>
        </w:tc>
      </w:tr>
      <w:tr w:rsidR="00CD3C80" w:rsidRPr="00972778" w14:paraId="6B0B86C1" w14:textId="77777777" w:rsidTr="00CD3C80">
        <w:trPr>
          <w:trHeight w:val="542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4F14179C" w14:textId="22ADBB53" w:rsidR="00CD3C80" w:rsidRPr="00972778" w:rsidRDefault="00CD3C80" w:rsidP="00CD3C80">
            <w:pPr>
              <w:jc w:val="center"/>
              <w:rPr>
                <w:b/>
              </w:rPr>
            </w:pPr>
            <w:r w:rsidRPr="00972778">
              <w:rPr>
                <w:b/>
              </w:rPr>
              <w:t>ISSUE DATE</w:t>
            </w:r>
          </w:p>
        </w:tc>
        <w:tc>
          <w:tcPr>
            <w:tcW w:w="10021" w:type="dxa"/>
            <w:vAlign w:val="center"/>
          </w:tcPr>
          <w:p w14:paraId="50DA8ACC" w14:textId="6B9D1FBD" w:rsidR="00CD3C80" w:rsidRPr="00972778" w:rsidRDefault="00CD3C80" w:rsidP="00CD3C80">
            <w:pPr>
              <w:rPr>
                <w:b/>
              </w:rPr>
            </w:pPr>
            <w:r w:rsidRPr="00972778">
              <w:rPr>
                <w:rFonts w:ascii="Arial" w:eastAsia="Arial" w:hAnsi="Arial" w:cs="Arial"/>
                <w:b/>
                <w:color w:val="0070C0"/>
                <w:sz w:val="20"/>
                <w:szCs w:val="20"/>
                <w:lang w:val="pt-BR"/>
              </w:rPr>
              <w:t xml:space="preserve">6 de </w:t>
            </w:r>
            <w:proofErr w:type="gramStart"/>
            <w:r w:rsidRPr="00972778">
              <w:rPr>
                <w:rFonts w:ascii="Arial" w:eastAsia="Arial" w:hAnsi="Arial" w:cs="Arial"/>
                <w:b/>
                <w:color w:val="0070C0"/>
                <w:sz w:val="20"/>
                <w:szCs w:val="20"/>
                <w:lang w:val="pt-BR"/>
              </w:rPr>
              <w:t>Dezembro</w:t>
            </w:r>
            <w:proofErr w:type="gramEnd"/>
            <w:r w:rsidRPr="00972778">
              <w:rPr>
                <w:rFonts w:ascii="Arial" w:eastAsia="Arial" w:hAnsi="Arial" w:cs="Arial"/>
                <w:b/>
                <w:color w:val="0070C0"/>
                <w:sz w:val="20"/>
                <w:szCs w:val="20"/>
                <w:lang w:val="pt-BR"/>
              </w:rPr>
              <w:t xml:space="preserve"> de 2018</w:t>
            </w:r>
          </w:p>
        </w:tc>
      </w:tr>
      <w:tr w:rsidR="00CD3C80" w:rsidRPr="004F7D43" w14:paraId="1AFD85A0" w14:textId="77777777" w:rsidTr="00CD3C80">
        <w:trPr>
          <w:trHeight w:val="620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343D815E" w14:textId="0964E224" w:rsidR="00CD3C80" w:rsidRPr="00972778" w:rsidRDefault="00CD3C80" w:rsidP="00CD3C80">
            <w:pPr>
              <w:jc w:val="center"/>
              <w:rPr>
                <w:b/>
              </w:rPr>
            </w:pPr>
            <w:r w:rsidRPr="00972778">
              <w:rPr>
                <w:b/>
              </w:rPr>
              <w:t>SUBJECT LINE Partners</w:t>
            </w:r>
          </w:p>
        </w:tc>
        <w:tc>
          <w:tcPr>
            <w:tcW w:w="10021" w:type="dxa"/>
            <w:vAlign w:val="center"/>
          </w:tcPr>
          <w:p w14:paraId="3698B250" w14:textId="3572CC86" w:rsidR="00CD3C80" w:rsidRPr="00972778" w:rsidRDefault="00CD3C80" w:rsidP="00CD3C80">
            <w:pPr>
              <w:rPr>
                <w:b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NewsLink:</w:t>
            </w:r>
            <w:r w:rsidRPr="0097277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 </w:t>
            </w: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Novos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tablets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robustos, Zebra na NRF, webinar sobre o DS9908-HD para parceiros e muito mais</w:t>
            </w:r>
          </w:p>
        </w:tc>
      </w:tr>
      <w:tr w:rsidR="00CD3C80" w:rsidRPr="004F7D43" w14:paraId="4C01F4E3" w14:textId="77777777" w:rsidTr="00CD3C80">
        <w:trPr>
          <w:trHeight w:val="611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0AFC0772" w14:textId="164EF730" w:rsidR="00CD3C80" w:rsidRPr="00972778" w:rsidRDefault="00CD3C80" w:rsidP="00CD3C80">
            <w:pPr>
              <w:jc w:val="center"/>
              <w:rPr>
                <w:b/>
              </w:rPr>
            </w:pPr>
            <w:r w:rsidRPr="00972778">
              <w:rPr>
                <w:b/>
              </w:rPr>
              <w:t>SUBJECT LINE Distributors</w:t>
            </w:r>
          </w:p>
        </w:tc>
        <w:tc>
          <w:tcPr>
            <w:tcW w:w="10021" w:type="dxa"/>
            <w:vAlign w:val="center"/>
          </w:tcPr>
          <w:p w14:paraId="01B65C5C" w14:textId="42C51D89" w:rsidR="00CD3C80" w:rsidRPr="00972778" w:rsidRDefault="00CD3C80" w:rsidP="00CD3C80">
            <w:pPr>
              <w:rPr>
                <w:b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NewsLink para distribuidores: Novos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tablets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robustos, Zebra na NRF, prévia da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DS9900 Series para VADs e muito mais</w:t>
            </w:r>
          </w:p>
        </w:tc>
      </w:tr>
    </w:tbl>
    <w:p w14:paraId="31BC2E2F" w14:textId="070EAEEB" w:rsidR="00B52C1E" w:rsidRPr="00972778" w:rsidRDefault="00B52C1E">
      <w:pPr>
        <w:rPr>
          <w:b/>
          <w:lang w:val="es-ES"/>
        </w:rPr>
      </w:pPr>
    </w:p>
    <w:p w14:paraId="4C46F810" w14:textId="77777777" w:rsidR="00310285" w:rsidRPr="00972778" w:rsidRDefault="00310285">
      <w:pPr>
        <w:rPr>
          <w:b/>
          <w:lang w:val="es-ES"/>
        </w:rPr>
      </w:pPr>
    </w:p>
    <w:p w14:paraId="59592A70" w14:textId="0D7B3FB0" w:rsidR="00310285" w:rsidRPr="00972778" w:rsidRDefault="00310285">
      <w:pPr>
        <w:rPr>
          <w:b/>
        </w:rPr>
      </w:pPr>
      <w:r w:rsidRPr="00972778">
        <w:rPr>
          <w:b/>
        </w:rPr>
        <w:t>Featured and normal articles</w:t>
      </w:r>
    </w:p>
    <w:p w14:paraId="2C2B7E42" w14:textId="77777777" w:rsidR="00310285" w:rsidRPr="00972778" w:rsidRDefault="00310285">
      <w:pPr>
        <w:rPr>
          <w:b/>
        </w:rPr>
      </w:pPr>
    </w:p>
    <w:tbl>
      <w:tblPr>
        <w:tblStyle w:val="TableGrid"/>
        <w:tblW w:w="14293" w:type="dxa"/>
        <w:tblInd w:w="-618" w:type="dxa"/>
        <w:tblLayout w:type="fixed"/>
        <w:tblLook w:val="04A0" w:firstRow="1" w:lastRow="0" w:firstColumn="1" w:lastColumn="0" w:noHBand="0" w:noVBand="1"/>
      </w:tblPr>
      <w:tblGrid>
        <w:gridCol w:w="1201"/>
        <w:gridCol w:w="1212"/>
        <w:gridCol w:w="1530"/>
        <w:gridCol w:w="3150"/>
        <w:gridCol w:w="2546"/>
        <w:gridCol w:w="3034"/>
        <w:gridCol w:w="1620"/>
      </w:tblGrid>
      <w:tr w:rsidR="00310285" w:rsidRPr="00972778" w14:paraId="3BD472B5" w14:textId="77777777" w:rsidTr="009106FC">
        <w:trPr>
          <w:trHeight w:val="658"/>
        </w:trPr>
        <w:tc>
          <w:tcPr>
            <w:tcW w:w="1201" w:type="dxa"/>
            <w:shd w:val="clear" w:color="auto" w:fill="04A7FF"/>
            <w:vAlign w:val="center"/>
          </w:tcPr>
          <w:p w14:paraId="6D6802DC" w14:textId="2AD3A160" w:rsidR="00B52C1E" w:rsidRPr="00972778" w:rsidRDefault="00B52C1E" w:rsidP="00310285">
            <w:pPr>
              <w:jc w:val="center"/>
              <w:rPr>
                <w:b/>
                <w:color w:val="FFFFFF" w:themeColor="background1"/>
              </w:rPr>
            </w:pPr>
            <w:r w:rsidRPr="00972778">
              <w:rPr>
                <w:b/>
                <w:color w:val="FFFFFF" w:themeColor="background1"/>
              </w:rPr>
              <w:t>ARTICLE SME</w:t>
            </w:r>
          </w:p>
        </w:tc>
        <w:tc>
          <w:tcPr>
            <w:tcW w:w="1212" w:type="dxa"/>
            <w:shd w:val="clear" w:color="auto" w:fill="04A7FF"/>
            <w:vAlign w:val="center"/>
          </w:tcPr>
          <w:p w14:paraId="4A42A0BE" w14:textId="551DAD78" w:rsidR="00B52C1E" w:rsidRPr="00972778" w:rsidRDefault="00B52C1E" w:rsidP="00310285">
            <w:pPr>
              <w:jc w:val="center"/>
              <w:rPr>
                <w:b/>
                <w:color w:val="FFFFFF" w:themeColor="background1"/>
              </w:rPr>
            </w:pPr>
            <w:r w:rsidRPr="00972778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1530" w:type="dxa"/>
            <w:shd w:val="clear" w:color="auto" w:fill="04A7FF"/>
            <w:vAlign w:val="center"/>
          </w:tcPr>
          <w:p w14:paraId="77C6F13C" w14:textId="40B297E1" w:rsidR="00B52C1E" w:rsidRPr="0097277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972778">
              <w:rPr>
                <w:b/>
                <w:color w:val="FFFFFF" w:themeColor="background1"/>
              </w:rPr>
              <w:t>HEADLINE</w:t>
            </w:r>
          </w:p>
        </w:tc>
        <w:tc>
          <w:tcPr>
            <w:tcW w:w="3150" w:type="dxa"/>
            <w:shd w:val="clear" w:color="auto" w:fill="04A7FF"/>
            <w:vAlign w:val="center"/>
          </w:tcPr>
          <w:p w14:paraId="2621713A" w14:textId="7D819E76" w:rsidR="00B52C1E" w:rsidRPr="0097277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972778">
              <w:rPr>
                <w:b/>
                <w:color w:val="FFFFFF" w:themeColor="background1"/>
              </w:rPr>
              <w:t>COPY</w:t>
            </w:r>
          </w:p>
        </w:tc>
        <w:tc>
          <w:tcPr>
            <w:tcW w:w="2546" w:type="dxa"/>
            <w:shd w:val="clear" w:color="auto" w:fill="04A7FF"/>
            <w:vAlign w:val="center"/>
          </w:tcPr>
          <w:p w14:paraId="6C017D3C" w14:textId="5BECA6C2" w:rsidR="00B52C1E" w:rsidRPr="0097277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972778">
              <w:rPr>
                <w:b/>
                <w:color w:val="FFFFFF" w:themeColor="background1"/>
              </w:rPr>
              <w:t>EMBEDDED LINKS</w:t>
            </w:r>
          </w:p>
        </w:tc>
        <w:tc>
          <w:tcPr>
            <w:tcW w:w="3034" w:type="dxa"/>
            <w:shd w:val="clear" w:color="auto" w:fill="04A7FF"/>
            <w:vAlign w:val="center"/>
          </w:tcPr>
          <w:p w14:paraId="102E455C" w14:textId="6A38E1A7" w:rsidR="00B52C1E" w:rsidRPr="0097277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972778">
              <w:rPr>
                <w:b/>
                <w:color w:val="FFFFFF" w:themeColor="background1"/>
              </w:rPr>
              <w:t>CTAS</w:t>
            </w:r>
          </w:p>
        </w:tc>
        <w:tc>
          <w:tcPr>
            <w:tcW w:w="1620" w:type="dxa"/>
            <w:shd w:val="clear" w:color="auto" w:fill="04A7FF"/>
            <w:vAlign w:val="center"/>
          </w:tcPr>
          <w:p w14:paraId="5A2796E3" w14:textId="11FB920D" w:rsidR="00B52C1E" w:rsidRPr="00972778" w:rsidRDefault="00B52C1E" w:rsidP="00B52C1E">
            <w:pPr>
              <w:jc w:val="center"/>
              <w:rPr>
                <w:color w:val="FFFFFF" w:themeColor="background1"/>
              </w:rPr>
            </w:pPr>
            <w:r w:rsidRPr="00972778">
              <w:rPr>
                <w:color w:val="FFFFFF" w:themeColor="background1"/>
              </w:rPr>
              <w:t>IMAGE</w:t>
            </w:r>
          </w:p>
        </w:tc>
      </w:tr>
      <w:tr w:rsidR="00CD3C80" w:rsidRPr="00972778" w14:paraId="7A741797" w14:textId="77777777" w:rsidTr="00972778">
        <w:trPr>
          <w:trHeight w:val="3226"/>
        </w:trPr>
        <w:tc>
          <w:tcPr>
            <w:tcW w:w="1201" w:type="dxa"/>
            <w:vAlign w:val="center"/>
          </w:tcPr>
          <w:p w14:paraId="60416756" w14:textId="594857BC" w:rsidR="00CD3C80" w:rsidRPr="00972778" w:rsidRDefault="00CD3C80" w:rsidP="00CD3C80">
            <w:pPr>
              <w:jc w:val="center"/>
              <w:rPr>
                <w:b/>
              </w:rPr>
            </w:pPr>
            <w:r w:rsidRPr="00972778">
              <w:rPr>
                <w:rFonts w:ascii="Arial" w:hAnsi="Arial" w:cs="Arial"/>
                <w:b/>
                <w:sz w:val="20"/>
                <w:szCs w:val="20"/>
              </w:rPr>
              <w:t>Feature 1</w:t>
            </w:r>
          </w:p>
        </w:tc>
        <w:tc>
          <w:tcPr>
            <w:tcW w:w="1212" w:type="dxa"/>
            <w:vAlign w:val="center"/>
          </w:tcPr>
          <w:p w14:paraId="4826496D" w14:textId="7DB49CF3" w:rsidR="00CD3C80" w:rsidRPr="00972778" w:rsidRDefault="00CD3C80" w:rsidP="00CD3C80">
            <w:pPr>
              <w:jc w:val="center"/>
              <w:rPr>
                <w:b/>
                <w:color w:val="03A7FF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77D75728" w14:textId="77777777" w:rsidR="00CD3C80" w:rsidRPr="00972778" w:rsidRDefault="00CD3C80" w:rsidP="00CD3C80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Sessões do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Channel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Partner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Summit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para você usar</w:t>
            </w:r>
          </w:p>
          <w:p w14:paraId="287297B6" w14:textId="3BD03711" w:rsidR="00CD3C80" w:rsidRPr="00972778" w:rsidRDefault="00CD3C80" w:rsidP="00CD3C80"/>
        </w:tc>
        <w:tc>
          <w:tcPr>
            <w:tcW w:w="3150" w:type="dxa"/>
          </w:tcPr>
          <w:p w14:paraId="1B379251" w14:textId="77777777" w:rsidR="00CD3C80" w:rsidRPr="00972778" w:rsidRDefault="00CD3C80" w:rsidP="00CD3C80">
            <w:pPr>
              <w:rPr>
                <w:rFonts w:ascii="Arial" w:hAnsi="Arial" w:cs="Arial"/>
                <w:sz w:val="20"/>
                <w:szCs w:val="20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Nosso primeiro Summit teve várias sessões cheias de conteúdo para ajudar você a continuar em vantagem. Estamos reunindo esses recursos para você no Partner Gateway. Há apresentações de líderes da Zebra e especialistas no assunto, vídeos dos Distribuidores Autorizados e </w:t>
            </w:r>
            <w:proofErr w:type="spellStart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ISVs</w:t>
            </w:r>
            <w:proofErr w:type="spellEnd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e muito mais. Confira as atualizações!</w:t>
            </w:r>
          </w:p>
          <w:p w14:paraId="4F32D664" w14:textId="2811910E" w:rsidR="00CD3C80" w:rsidRPr="00972778" w:rsidRDefault="00CD3C80" w:rsidP="00CD3C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6" w:type="dxa"/>
          </w:tcPr>
          <w:p w14:paraId="6C5799C9" w14:textId="77777777" w:rsidR="00CD3C80" w:rsidRPr="00972778" w:rsidRDefault="00CD3C80" w:rsidP="00CD3C80"/>
        </w:tc>
        <w:tc>
          <w:tcPr>
            <w:tcW w:w="3034" w:type="dxa"/>
          </w:tcPr>
          <w:p w14:paraId="3DF4FFC6" w14:textId="1E2DF811" w:rsidR="00CD3C80" w:rsidRPr="00972778" w:rsidRDefault="00972778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CD3C80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Mais informações</w:t>
            </w:r>
          </w:p>
          <w:p w14:paraId="7B051A4E" w14:textId="77777777" w:rsidR="00CD3C80" w:rsidRPr="00972778" w:rsidRDefault="00645798" w:rsidP="00CD3C80">
            <w:pPr>
              <w:rPr>
                <w:rFonts w:ascii="Arial" w:eastAsia="Arial" w:hAnsi="Arial" w:cs="Arial"/>
                <w:color w:val="0000FF"/>
                <w:sz w:val="20"/>
                <w:szCs w:val="20"/>
                <w:lang w:val="pt-BR"/>
              </w:rPr>
            </w:pPr>
            <w:hyperlink r:id="rId4" w:history="1">
              <w:r w:rsidR="00CD3C80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https://partnerportal.zebra.com/PartnerPortal/resources/events/nala_cps_2018_overview.aspx</w:t>
              </w:r>
            </w:hyperlink>
          </w:p>
          <w:p w14:paraId="0DCF1834" w14:textId="77777777" w:rsidR="00CD3C80" w:rsidRPr="00972778" w:rsidRDefault="00CD3C80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77B39D97" w14:textId="5F39C79B" w:rsidR="00CD3C80" w:rsidRPr="004F7D43" w:rsidRDefault="00CD3C80" w:rsidP="00CD3C80">
            <w:pPr>
              <w:rPr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40B1A783" w14:textId="1EFA5830" w:rsidR="00CD3C80" w:rsidRPr="00972778" w:rsidRDefault="00CD3C80" w:rsidP="00972778">
            <w:pPr>
              <w:jc w:val="center"/>
            </w:pPr>
            <w:r w:rsidRPr="00972778"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 wp14:anchorId="0515E635" wp14:editId="342D3EA5">
                  <wp:extent cx="694267" cy="903927"/>
                  <wp:effectExtent l="0" t="0" r="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-your-edge-news-imag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132" cy="90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80" w:rsidRPr="00972778" w14:paraId="2AE60200" w14:textId="77777777" w:rsidTr="00972778">
        <w:trPr>
          <w:trHeight w:val="327"/>
        </w:trPr>
        <w:tc>
          <w:tcPr>
            <w:tcW w:w="1201" w:type="dxa"/>
            <w:vAlign w:val="center"/>
          </w:tcPr>
          <w:p w14:paraId="52B9F53D" w14:textId="0B98FABA" w:rsidR="00CD3C80" w:rsidRPr="00972778" w:rsidRDefault="00CD3C80" w:rsidP="00CD3C80">
            <w:pPr>
              <w:jc w:val="center"/>
              <w:rPr>
                <w:b/>
              </w:rPr>
            </w:pPr>
            <w:r w:rsidRPr="00972778">
              <w:rPr>
                <w:rFonts w:ascii="Arial" w:hAnsi="Arial" w:cs="Arial"/>
                <w:b/>
                <w:sz w:val="20"/>
                <w:szCs w:val="20"/>
              </w:rPr>
              <w:lastRenderedPageBreak/>
              <w:t>Feature 2</w:t>
            </w:r>
          </w:p>
        </w:tc>
        <w:tc>
          <w:tcPr>
            <w:tcW w:w="1212" w:type="dxa"/>
            <w:vAlign w:val="center"/>
          </w:tcPr>
          <w:p w14:paraId="430208E4" w14:textId="12B9331A" w:rsidR="00CD3C80" w:rsidRPr="00972778" w:rsidRDefault="00CD3C80" w:rsidP="00CD3C80">
            <w:pPr>
              <w:jc w:val="center"/>
              <w:rPr>
                <w:b/>
                <w:color w:val="03A7FF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08F75D72" w14:textId="78F775EB" w:rsidR="00CD3C80" w:rsidRPr="00972778" w:rsidRDefault="00CD3C80" w:rsidP="00CD3C80">
            <w:pPr>
              <w:rPr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Integração Zebra/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Xplore</w:t>
            </w:r>
            <w:proofErr w:type="spellEnd"/>
            <w:r w:rsidR="004F7D43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: </w:t>
            </w: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informações sobre produtos e webinar agora disponíveis</w:t>
            </w:r>
          </w:p>
        </w:tc>
        <w:tc>
          <w:tcPr>
            <w:tcW w:w="3150" w:type="dxa"/>
          </w:tcPr>
          <w:p w14:paraId="4B38217E" w14:textId="77777777" w:rsidR="00CD3C80" w:rsidRPr="00972778" w:rsidRDefault="00CD3C80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Que impulsionar seus negócios com nossos novos </w:t>
            </w:r>
            <w:proofErr w:type="spellStart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tablets</w:t>
            </w:r>
            <w:proofErr w:type="spellEnd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robustos? Acesse o Partner Gateway para informações sobre produtos e ferramentas de vendas. Confira também o </w:t>
            </w:r>
            <w:r w:rsidRPr="00972778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pt-BR"/>
              </w:rPr>
              <w:t>webinar sob demanda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e tenha uma visão geral do portfólio, além de informações sobre ofertas de serviços, nossa estratégia de preços e sobre como obter acesso a esses novos produtos Zebra.</w:t>
            </w:r>
          </w:p>
          <w:p w14:paraId="14C8915E" w14:textId="3DD42A33" w:rsidR="00CD3C80" w:rsidRPr="00972778" w:rsidRDefault="00CD3C80" w:rsidP="00972778">
            <w:pPr>
              <w:rPr>
                <w:rFonts w:ascii="Arial" w:eastAsia="Times New Roman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546" w:type="dxa"/>
          </w:tcPr>
          <w:p w14:paraId="05AFA174" w14:textId="77777777" w:rsidR="00CD3C80" w:rsidRDefault="00972778" w:rsidP="00CD3C80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hAnsi="Arial" w:cs="Arial"/>
                <w:b/>
                <w:sz w:val="20"/>
                <w:szCs w:val="20"/>
                <w:lang w:val="pt-BR"/>
              </w:rPr>
              <w:t>LINK: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webinar sob demanda</w:t>
            </w:r>
          </w:p>
          <w:p w14:paraId="6D7D8A67" w14:textId="5A5F057A" w:rsidR="00972778" w:rsidRPr="00972778" w:rsidRDefault="00645798" w:rsidP="00CD3C80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hyperlink r:id="rId6" w:history="1">
              <w:r w:rsidR="00972778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https://partnerportal.zebra.com/PartnerPortal/resources/events/Zebra_Xplore_Integration_Update_webinar.aspx</w:t>
              </w:r>
            </w:hyperlink>
          </w:p>
        </w:tc>
        <w:tc>
          <w:tcPr>
            <w:tcW w:w="3034" w:type="dxa"/>
          </w:tcPr>
          <w:p w14:paraId="4E7F4511" w14:textId="795D14F2" w:rsidR="00CD3C80" w:rsidRPr="00972778" w:rsidRDefault="00972778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CD3C80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Acesse os microsites dos produtos</w:t>
            </w:r>
          </w:p>
          <w:p w14:paraId="03897286" w14:textId="77777777" w:rsidR="00CD3C80" w:rsidRPr="00972778" w:rsidRDefault="00645798" w:rsidP="00CD3C80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hyperlink r:id="rId7" w:history="1">
              <w:r w:rsidR="00CD3C80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https://partnerportal.zebra.com/PartnerPortal/product_services/tablets/index.aspx</w:t>
              </w:r>
            </w:hyperlink>
            <w:r w:rsidR="00CD3C80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</w:p>
          <w:p w14:paraId="043387A9" w14:textId="77777777" w:rsidR="00CD3C80" w:rsidRPr="004F7D43" w:rsidRDefault="00CD3C80" w:rsidP="00CD3C80">
            <w:pPr>
              <w:rPr>
                <w:lang w:val="pt-BR"/>
              </w:rPr>
            </w:pPr>
          </w:p>
        </w:tc>
        <w:tc>
          <w:tcPr>
            <w:tcW w:w="1620" w:type="dxa"/>
            <w:vAlign w:val="center"/>
          </w:tcPr>
          <w:p w14:paraId="47E803C9" w14:textId="211C2194" w:rsidR="00CD3C80" w:rsidRPr="00972778" w:rsidRDefault="00CD3C80" w:rsidP="00972778">
            <w:pPr>
              <w:jc w:val="center"/>
            </w:pPr>
            <w:r w:rsidRPr="00972778"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 wp14:anchorId="4F40E283" wp14:editId="073E9AD4">
                  <wp:extent cx="714137" cy="92146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129196" name=""/>
                          <pic:cNvPicPr/>
                        </pic:nvPicPr>
                        <pic:blipFill>
                          <a:blip r:embed="rId8"/>
                          <a:srcRect l="32692" t="6842" r="32533" b="13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15" cy="921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80" w:rsidRPr="00972778" w14:paraId="62C83F59" w14:textId="77777777" w:rsidTr="00972778">
        <w:trPr>
          <w:trHeight w:val="306"/>
        </w:trPr>
        <w:tc>
          <w:tcPr>
            <w:tcW w:w="1201" w:type="dxa"/>
            <w:vAlign w:val="center"/>
          </w:tcPr>
          <w:p w14:paraId="54E77485" w14:textId="11F82E9D" w:rsidR="00CD3C80" w:rsidRPr="00972778" w:rsidRDefault="00CD3C80" w:rsidP="00CD3C80">
            <w:pPr>
              <w:jc w:val="center"/>
              <w:rPr>
                <w:b/>
                <w:color w:val="000000" w:themeColor="text1"/>
              </w:rPr>
            </w:pPr>
            <w:r w:rsidRPr="00972778">
              <w:rPr>
                <w:rFonts w:ascii="Arial" w:hAnsi="Arial" w:cs="Arial"/>
                <w:b/>
                <w:sz w:val="20"/>
                <w:szCs w:val="20"/>
              </w:rPr>
              <w:t>Feature 3</w:t>
            </w:r>
          </w:p>
        </w:tc>
        <w:tc>
          <w:tcPr>
            <w:tcW w:w="1212" w:type="dxa"/>
            <w:vAlign w:val="center"/>
          </w:tcPr>
          <w:p w14:paraId="4E6DE6D6" w14:textId="0FD6AA75" w:rsidR="00CD3C80" w:rsidRPr="00972778" w:rsidRDefault="00CD3C80" w:rsidP="00CD3C80">
            <w:pPr>
              <w:jc w:val="center"/>
              <w:rPr>
                <w:b/>
                <w:color w:val="03A7FF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Partner</w:t>
            </w:r>
          </w:p>
        </w:tc>
        <w:tc>
          <w:tcPr>
            <w:tcW w:w="1530" w:type="dxa"/>
          </w:tcPr>
          <w:p w14:paraId="07C66553" w14:textId="77777777" w:rsidR="00CD3C80" w:rsidRPr="00972778" w:rsidRDefault="00CD3C80" w:rsidP="00CD3C80">
            <w:pPr>
              <w:pStyle w:val="NoSpacing"/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  <w:lang w:val="pt-BR"/>
              </w:rPr>
            </w:pPr>
            <w:r w:rsidRPr="00972778">
              <w:rPr>
                <w:rStyle w:val="Hyperlink"/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u w:val="none"/>
                <w:lang w:val="pt-BR"/>
              </w:rPr>
              <w:t>Interessado em tudo que envolva varejo? visite a Zebra na NRF em janeiro</w:t>
            </w:r>
          </w:p>
          <w:p w14:paraId="6129DE5E" w14:textId="77777777" w:rsidR="00CD3C80" w:rsidRPr="00972778" w:rsidRDefault="00CD3C80" w:rsidP="00CD3C8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pt-BR"/>
              </w:rPr>
            </w:pPr>
          </w:p>
          <w:p w14:paraId="75CD220A" w14:textId="77777777" w:rsidR="00CD3C80" w:rsidRPr="00972778" w:rsidRDefault="00CD3C80" w:rsidP="00CD3C80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150" w:type="dxa"/>
          </w:tcPr>
          <w:p w14:paraId="1E44A55A" w14:textId="77777777" w:rsidR="00CD3C80" w:rsidRPr="00972778" w:rsidRDefault="00CD3C80" w:rsidP="00CD3C80">
            <w:pPr>
              <w:pStyle w:val="NoSpacing"/>
              <w:rPr>
                <w:rStyle w:val="Hyperlink"/>
                <w:rFonts w:ascii="Arial" w:hAnsi="Arial" w:cs="Arial"/>
                <w:bCs/>
                <w:color w:val="000000" w:themeColor="text1"/>
                <w:sz w:val="20"/>
                <w:szCs w:val="20"/>
                <w:u w:val="none"/>
                <w:lang w:val="pt-BR"/>
              </w:rPr>
            </w:pPr>
            <w:r w:rsidRPr="00972778">
              <w:rPr>
                <w:rStyle w:val="Hyperlink"/>
                <w:rFonts w:ascii="Arial" w:eastAsia="Arial" w:hAnsi="Arial" w:cs="Arial"/>
                <w:bCs/>
                <w:color w:val="000000" w:themeColor="text1"/>
                <w:sz w:val="20"/>
                <w:szCs w:val="20"/>
                <w:u w:val="none"/>
                <w:lang w:val="pt-BR"/>
              </w:rPr>
              <w:t xml:space="preserve">Convidamos você e seus clientes do varejo a visitar o estande 2101 da Convenção e Exposição Anual da NRF (National Retail Federation, federação de varejo sediada nos EUA) que ocorrerá de 13 a 15 de janeiro de 2019. Veja como nossos produtos estão ajudando os varejistas a se destacar, fortalecer as operações e melhorar os resultados. </w:t>
            </w:r>
          </w:p>
          <w:p w14:paraId="599FD9FC" w14:textId="3B1E1041" w:rsidR="00CD3C80" w:rsidRPr="00972778" w:rsidRDefault="00CD3C80" w:rsidP="00CD3C80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2546" w:type="dxa"/>
          </w:tcPr>
          <w:p w14:paraId="647A783A" w14:textId="5D22C8FA" w:rsidR="00CD3C80" w:rsidRPr="00972778" w:rsidRDefault="00CD3C80" w:rsidP="00CD3C8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3034" w:type="dxa"/>
          </w:tcPr>
          <w:p w14:paraId="638FE51A" w14:textId="02F97D68" w:rsidR="00CD3C80" w:rsidRPr="00972778" w:rsidRDefault="00972778" w:rsidP="00CD3C80">
            <w:pPr>
              <w:rPr>
                <w:rStyle w:val="Hyperlink"/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CD3C80" w:rsidRPr="00972778">
              <w:rPr>
                <w:rStyle w:val="Hyperlink"/>
                <w:rFonts w:ascii="Arial" w:eastAsia="Arial" w:hAnsi="Arial" w:cs="Arial"/>
                <w:bCs/>
                <w:color w:val="000000" w:themeColor="text1"/>
                <w:sz w:val="20"/>
                <w:szCs w:val="20"/>
                <w:u w:val="none"/>
                <w:lang w:val="pt-BR"/>
              </w:rPr>
              <w:t xml:space="preserve">Mais informações </w:t>
            </w:r>
            <w:hyperlink r:id="rId9" w:history="1">
              <w:r w:rsidR="00CD3C80" w:rsidRPr="00972778">
                <w:rPr>
                  <w:rStyle w:val="Hyperlink"/>
                  <w:rFonts w:ascii="Arial" w:eastAsia="Arial" w:hAnsi="Arial" w:cs="Arial"/>
                  <w:bCs/>
                  <w:sz w:val="20"/>
                  <w:szCs w:val="20"/>
                  <w:lang w:val="pt-BR"/>
                </w:rPr>
                <w:t>https://partnerportal.zebra.com/PartnerPortal/resources/events/NRF_2019.aspx</w:t>
              </w:r>
            </w:hyperlink>
          </w:p>
          <w:p w14:paraId="4963478D" w14:textId="22550B1C" w:rsidR="00CD3C80" w:rsidRPr="00972778" w:rsidRDefault="00CD3C80" w:rsidP="00CD3C80">
            <w:r w:rsidRPr="00972778"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00BCB715" w14:textId="69DA300C" w:rsidR="00CD3C80" w:rsidRPr="00972778" w:rsidRDefault="00CD3C80" w:rsidP="00972778">
            <w:pPr>
              <w:jc w:val="center"/>
            </w:pPr>
            <w:r w:rsidRPr="00972778">
              <w:rPr>
                <w:rFonts w:ascii="Arial" w:hAnsi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72721D9D" wp14:editId="1EE70766">
                  <wp:extent cx="771525" cy="771525"/>
                  <wp:effectExtent l="0" t="0" r="9525" b="9525"/>
                  <wp:docPr id="16" name="Picture 16" descr="Related imag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215260" name="irc_mi" descr="Related image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876" cy="769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80" w:rsidRPr="00972778" w14:paraId="5B0C9C10" w14:textId="77777777" w:rsidTr="00972778">
        <w:trPr>
          <w:trHeight w:val="306"/>
        </w:trPr>
        <w:tc>
          <w:tcPr>
            <w:tcW w:w="1201" w:type="dxa"/>
            <w:vAlign w:val="center"/>
          </w:tcPr>
          <w:p w14:paraId="57ADDACD" w14:textId="39751BEB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sz w:val="20"/>
                <w:szCs w:val="20"/>
              </w:rPr>
              <w:t>Feature 3</w:t>
            </w:r>
          </w:p>
        </w:tc>
        <w:tc>
          <w:tcPr>
            <w:tcW w:w="1212" w:type="dxa"/>
            <w:vAlign w:val="center"/>
          </w:tcPr>
          <w:p w14:paraId="43AFD7B8" w14:textId="4CDA69F2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1530" w:type="dxa"/>
          </w:tcPr>
          <w:p w14:paraId="2A4E668B" w14:textId="77777777" w:rsidR="00CD3C80" w:rsidRPr="00972778" w:rsidRDefault="00CD3C80" w:rsidP="00CD3C80">
            <w:pPr>
              <w:pStyle w:val="NoSpacing"/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  <w:lang w:val="pt-BR"/>
              </w:rPr>
            </w:pPr>
            <w:r w:rsidRPr="00972778">
              <w:rPr>
                <w:rStyle w:val="Hyperlink"/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u w:val="none"/>
                <w:lang w:val="pt-BR"/>
              </w:rPr>
              <w:t>Interessado em tudo que envolva varejo? visite a Zebra na NRF em janeiro</w:t>
            </w:r>
          </w:p>
          <w:p w14:paraId="4BF3813D" w14:textId="2013952B" w:rsidR="00CD3C80" w:rsidRPr="00972778" w:rsidRDefault="00CD3C80" w:rsidP="00CD3C80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</w:p>
        </w:tc>
        <w:tc>
          <w:tcPr>
            <w:tcW w:w="3150" w:type="dxa"/>
          </w:tcPr>
          <w:p w14:paraId="1CC0A6C2" w14:textId="77777777" w:rsidR="00CD3C80" w:rsidRPr="00972778" w:rsidRDefault="00CD3C80" w:rsidP="00CD3C80">
            <w:pPr>
              <w:pStyle w:val="NoSpacing"/>
              <w:rPr>
                <w:rStyle w:val="Hyperlink"/>
                <w:rFonts w:ascii="Arial" w:hAnsi="Arial" w:cs="Arial"/>
                <w:bCs/>
                <w:color w:val="000000" w:themeColor="text1"/>
                <w:sz w:val="20"/>
                <w:szCs w:val="20"/>
                <w:u w:val="none"/>
                <w:lang w:val="pt-BR"/>
              </w:rPr>
            </w:pPr>
            <w:r w:rsidRPr="00972778">
              <w:rPr>
                <w:rStyle w:val="Hyperlink"/>
                <w:rFonts w:ascii="Arial" w:eastAsia="Arial" w:hAnsi="Arial" w:cs="Arial"/>
                <w:bCs/>
                <w:color w:val="000000" w:themeColor="text1"/>
                <w:sz w:val="20"/>
                <w:szCs w:val="20"/>
                <w:u w:val="none"/>
                <w:lang w:val="pt-BR"/>
              </w:rPr>
              <w:t xml:space="preserve">Convidamos você e suas revendas a visitar o estande 2101 da Convenção e Exposição Anual da NRF (National Retail Federation, Federação de varejo sediada nos EUA) que ocorrerá de 13 a 15 de janeiro de 2019. Veja como nossos produtos estão ajudando os varejistas a se destacar, agradar aos clientes, fortalecer as operações e melhorar os resultados. </w:t>
            </w:r>
          </w:p>
          <w:p w14:paraId="57B1E15E" w14:textId="77777777" w:rsidR="00CD3C80" w:rsidRPr="00972778" w:rsidRDefault="00CD3C80" w:rsidP="00CD3C80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2546" w:type="dxa"/>
          </w:tcPr>
          <w:p w14:paraId="5E1FB5AD" w14:textId="77777777" w:rsidR="00CD3C80" w:rsidRPr="00972778" w:rsidRDefault="00CD3C80" w:rsidP="00CD3C80">
            <w:pPr>
              <w:shd w:val="clear" w:color="auto" w:fill="FFFFFF"/>
              <w:rPr>
                <w:b/>
                <w:lang w:val="es-ES"/>
              </w:rPr>
            </w:pPr>
          </w:p>
        </w:tc>
        <w:tc>
          <w:tcPr>
            <w:tcW w:w="3034" w:type="dxa"/>
          </w:tcPr>
          <w:p w14:paraId="25CA2629" w14:textId="384CAB11" w:rsidR="00CD3C80" w:rsidRPr="00972778" w:rsidRDefault="00972778" w:rsidP="00CD3C80">
            <w:pPr>
              <w:rPr>
                <w:rStyle w:val="Hyperlink"/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CD3C80" w:rsidRPr="00972778">
              <w:rPr>
                <w:rStyle w:val="Hyperlink"/>
                <w:rFonts w:ascii="Arial" w:eastAsia="Arial" w:hAnsi="Arial" w:cs="Arial"/>
                <w:bCs/>
                <w:color w:val="000000" w:themeColor="text1"/>
                <w:sz w:val="20"/>
                <w:szCs w:val="20"/>
                <w:u w:val="none"/>
                <w:lang w:val="pt-BR"/>
              </w:rPr>
              <w:t xml:space="preserve">Mais informações </w:t>
            </w:r>
            <w:hyperlink r:id="rId12" w:history="1">
              <w:r w:rsidR="00CD3C80" w:rsidRPr="00972778">
                <w:rPr>
                  <w:rStyle w:val="Hyperlink"/>
                  <w:rFonts w:ascii="Arial" w:eastAsia="Arial" w:hAnsi="Arial" w:cs="Arial"/>
                  <w:bCs/>
                  <w:sz w:val="20"/>
                  <w:szCs w:val="20"/>
                  <w:lang w:val="pt-BR"/>
                </w:rPr>
                <w:t>https://partnerportal.zebra.com/PartnerPortal/resources/events/NRF_2019.aspx</w:t>
              </w:r>
            </w:hyperlink>
          </w:p>
          <w:p w14:paraId="0189A896" w14:textId="77777777" w:rsidR="00CD3C80" w:rsidRPr="00972778" w:rsidRDefault="00CD3C80" w:rsidP="00CD3C80">
            <w:pPr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191523D7" w14:textId="061BDEE3" w:rsidR="00CD3C80" w:rsidRPr="00972778" w:rsidRDefault="00CD3C80" w:rsidP="00972778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972778">
              <w:rPr>
                <w:rFonts w:ascii="Arial" w:hAnsi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764260A3" wp14:editId="6B823391">
                  <wp:extent cx="771525" cy="771525"/>
                  <wp:effectExtent l="0" t="0" r="9525" b="9525"/>
                  <wp:docPr id="4" name="Picture 4" descr="Related imag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538535" name="irc_mi" descr="Related image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876" cy="769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C80" w:rsidRPr="00972778" w14:paraId="3AFEC30A" w14:textId="77777777" w:rsidTr="00972778">
        <w:trPr>
          <w:trHeight w:val="306"/>
        </w:trPr>
        <w:tc>
          <w:tcPr>
            <w:tcW w:w="1201" w:type="dxa"/>
            <w:vAlign w:val="center"/>
          </w:tcPr>
          <w:p w14:paraId="6D6DD8F6" w14:textId="5AFD2497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sz w:val="20"/>
                <w:szCs w:val="20"/>
              </w:rPr>
              <w:t>Article 1</w:t>
            </w:r>
          </w:p>
        </w:tc>
        <w:tc>
          <w:tcPr>
            <w:tcW w:w="1212" w:type="dxa"/>
            <w:vAlign w:val="center"/>
          </w:tcPr>
          <w:p w14:paraId="2A295559" w14:textId="6F6A2712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3F977FB4" w14:textId="77777777" w:rsidR="00CD3C80" w:rsidRPr="00972778" w:rsidRDefault="00CD3C80" w:rsidP="00CD3C80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Novo software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Android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Oreo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disponível para download</w:t>
            </w:r>
          </w:p>
          <w:p w14:paraId="0EBBF41A" w14:textId="77777777" w:rsidR="00CD3C80" w:rsidRPr="00972778" w:rsidRDefault="00CD3C80" w:rsidP="00CD3C80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150" w:type="dxa"/>
          </w:tcPr>
          <w:p w14:paraId="320B00B9" w14:textId="520B0D1F" w:rsidR="00CD3C80" w:rsidRPr="00972778" w:rsidRDefault="00CD3C80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O software </w:t>
            </w:r>
            <w:proofErr w:type="spellStart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Android</w:t>
            </w:r>
            <w:proofErr w:type="spellEnd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8.1.2 </w:t>
            </w:r>
            <w:proofErr w:type="spellStart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Oreo</w:t>
            </w:r>
            <w:proofErr w:type="spellEnd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já está disponível para as linhas de produtos TC51/TC51-HC, TC70x, MC3300 e VC80x e pode ser baixado no </w:t>
            </w:r>
            <w:r w:rsidRPr="00972778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pt-BR"/>
              </w:rPr>
              <w:t>site de suporte</w:t>
            </w:r>
            <w:r w:rsid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39183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da 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Zebra. Produtos dessas linhas serão despachados com o </w:t>
            </w:r>
            <w:proofErr w:type="spellStart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Android</w:t>
            </w:r>
            <w:proofErr w:type="spellEnd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Oreo</w:t>
            </w:r>
            <w:proofErr w:type="spellEnd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a partir do final do primeiro trimestre de 2019. </w:t>
            </w:r>
          </w:p>
          <w:p w14:paraId="5B9048D5" w14:textId="17257A0E" w:rsidR="00CD3C80" w:rsidRPr="00972778" w:rsidRDefault="00CD3C80" w:rsidP="00972778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546" w:type="dxa"/>
          </w:tcPr>
          <w:p w14:paraId="72761D7A" w14:textId="77777777" w:rsidR="00CD3C80" w:rsidRDefault="00972778" w:rsidP="00CD3C80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LINK: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site de suporte</w:t>
            </w:r>
          </w:p>
          <w:p w14:paraId="07A36709" w14:textId="77777777" w:rsidR="00972778" w:rsidRDefault="00645798" w:rsidP="00CD3C80">
            <w:pP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  <w:lang w:val="en-GB"/>
              </w:rPr>
            </w:pPr>
            <w:hyperlink r:id="rId13" w:history="1">
              <w:r w:rsidR="00972778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https://www.zebra.com/us/en/support-downloads/mobile-computers.html</w:t>
              </w:r>
            </w:hyperlink>
          </w:p>
          <w:p w14:paraId="494706D8" w14:textId="4CDE4FAC" w:rsidR="00972778" w:rsidRPr="00972778" w:rsidRDefault="00972778" w:rsidP="00CD3C8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034" w:type="dxa"/>
          </w:tcPr>
          <w:p w14:paraId="7131B965" w14:textId="704B6C10" w:rsidR="00CD3C80" w:rsidRPr="00972778" w:rsidRDefault="00972778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CD3C80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Mais informações</w:t>
            </w:r>
          </w:p>
          <w:p w14:paraId="1BA23E6C" w14:textId="77777777" w:rsidR="00CD3C80" w:rsidRPr="00972778" w:rsidRDefault="00645798" w:rsidP="00CD3C80">
            <w:pPr>
              <w:rPr>
                <w:rFonts w:ascii="Arial" w:eastAsia="Arial" w:hAnsi="Arial" w:cs="Arial"/>
                <w:color w:val="0000FF"/>
                <w:sz w:val="20"/>
                <w:szCs w:val="20"/>
                <w:lang w:val="pt-BR"/>
              </w:rPr>
            </w:pPr>
            <w:hyperlink r:id="rId14" w:history="1">
              <w:r w:rsidR="00CD3C80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https://partnerportal.zebra.com/PartnerPortal/product_services/downloads/pmb/PMB10071_RevB.pdf</w:t>
              </w:r>
            </w:hyperlink>
          </w:p>
          <w:p w14:paraId="3A4169E9" w14:textId="77777777" w:rsidR="00CD3C80" w:rsidRPr="00972778" w:rsidRDefault="00CD3C80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44DE62C9" w14:textId="651EFF36" w:rsidR="00CD3C80" w:rsidRPr="004F7D43" w:rsidRDefault="00CD3C80" w:rsidP="00CD3C8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6FAEC005" w14:textId="4A02F7F4" w:rsidR="00CD3C80" w:rsidRPr="00972778" w:rsidRDefault="00CD3C80" w:rsidP="0097277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COMPUTADORES</w:t>
            </w:r>
          </w:p>
          <w:p w14:paraId="22809C74" w14:textId="1E097A7A" w:rsidR="00CD3C80" w:rsidRPr="00972778" w:rsidRDefault="00CD3C80" w:rsidP="00972778">
            <w:pPr>
              <w:jc w:val="center"/>
              <w:rPr>
                <w:b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PORTÁTEIS</w:t>
            </w:r>
          </w:p>
        </w:tc>
      </w:tr>
      <w:tr w:rsidR="00CD3C80" w:rsidRPr="00972778" w14:paraId="4313BE52" w14:textId="77777777" w:rsidTr="00972778">
        <w:trPr>
          <w:trHeight w:val="306"/>
        </w:trPr>
        <w:tc>
          <w:tcPr>
            <w:tcW w:w="1201" w:type="dxa"/>
            <w:vAlign w:val="center"/>
          </w:tcPr>
          <w:p w14:paraId="5A8D399D" w14:textId="5BE5E3E0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sz w:val="20"/>
                <w:szCs w:val="20"/>
              </w:rPr>
              <w:t>Article 2</w:t>
            </w:r>
          </w:p>
        </w:tc>
        <w:tc>
          <w:tcPr>
            <w:tcW w:w="1212" w:type="dxa"/>
            <w:vAlign w:val="center"/>
          </w:tcPr>
          <w:p w14:paraId="76E813D9" w14:textId="1C9981C4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404E678A" w14:textId="2B3105C3" w:rsidR="00CD3C80" w:rsidRPr="00972778" w:rsidRDefault="00CD3C80" w:rsidP="00CD3C80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Fichas técnicas atualizadas com informações sobre o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Oreo</w:t>
            </w:r>
            <w:proofErr w:type="spellEnd"/>
          </w:p>
        </w:tc>
        <w:tc>
          <w:tcPr>
            <w:tcW w:w="3150" w:type="dxa"/>
          </w:tcPr>
          <w:p w14:paraId="0C85E4AE" w14:textId="4166C632" w:rsidR="00CD3C80" w:rsidRPr="00972778" w:rsidRDefault="00CD3C80" w:rsidP="00CD3C80">
            <w:pPr>
              <w:pStyle w:val="NoSpacing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Com o lançamento recente da nova versão do sistema operacional </w:t>
            </w:r>
            <w:proofErr w:type="spellStart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Android</w:t>
            </w:r>
            <w:proofErr w:type="spellEnd"/>
            <w:r w:rsidR="00F76E4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, 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atualizamos as fichas técnicas dos nossos computadores móveis. Esses recursos podem ajudar você nas suas iniciativas de venda.</w:t>
            </w:r>
          </w:p>
          <w:p w14:paraId="1AE6EEC7" w14:textId="12B6DE96" w:rsidR="00CD3C80" w:rsidRPr="00972778" w:rsidRDefault="00CD3C80" w:rsidP="00CD3C80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2863135F" w14:textId="77777777" w:rsidR="00CD3C80" w:rsidRPr="00972778" w:rsidRDefault="00CD3C80" w:rsidP="00CD3C80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3034" w:type="dxa"/>
          </w:tcPr>
          <w:p w14:paraId="07A2A5EE" w14:textId="187D9E32" w:rsidR="00CD3C80" w:rsidRPr="00972778" w:rsidRDefault="00972778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CD3C80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MC3300</w:t>
            </w:r>
          </w:p>
          <w:p w14:paraId="05C45037" w14:textId="77777777" w:rsidR="00CD3C80" w:rsidRPr="00972778" w:rsidRDefault="00645798" w:rsidP="00CD3C80">
            <w:pPr>
              <w:rPr>
                <w:rFonts w:ascii="Arial" w:eastAsia="Arial" w:hAnsi="Arial" w:cs="Arial"/>
                <w:color w:val="0000FF"/>
                <w:sz w:val="20"/>
                <w:szCs w:val="20"/>
                <w:lang w:val="pt-BR"/>
              </w:rPr>
            </w:pPr>
            <w:hyperlink r:id="rId15" w:history="1">
              <w:r w:rsidR="00CD3C80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https://partnerportal.zebra.com/PartnerPortal/product_services/downloads_z/mobile_comp/mc3300-spec-sheet-pt-br.pdf</w:t>
              </w:r>
            </w:hyperlink>
          </w:p>
          <w:p w14:paraId="5745FCA9" w14:textId="77777777" w:rsidR="00CD3C80" w:rsidRPr="00972778" w:rsidRDefault="00CD3C80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32FABF74" w14:textId="262AABB9" w:rsidR="00CD3C80" w:rsidRPr="00972778" w:rsidRDefault="00972778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CD3C80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TC70</w:t>
            </w:r>
          </w:p>
          <w:p w14:paraId="588F99BC" w14:textId="77777777" w:rsidR="00CD3C80" w:rsidRPr="00972778" w:rsidRDefault="00645798" w:rsidP="00CD3C80">
            <w:pPr>
              <w:rPr>
                <w:rFonts w:ascii="Arial" w:eastAsia="Arial" w:hAnsi="Arial" w:cs="Arial"/>
                <w:color w:val="0000FF"/>
                <w:sz w:val="20"/>
                <w:szCs w:val="20"/>
                <w:lang w:val="pt-BR"/>
              </w:rPr>
            </w:pPr>
            <w:hyperlink r:id="rId16" w:history="1">
              <w:r w:rsidR="00CD3C80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https://partnerportal.zebra.com/PartnerPortal/product_services/downloads_z/mobile_comp/tc70-spec-sheet-pt-br.pdf</w:t>
              </w:r>
            </w:hyperlink>
          </w:p>
          <w:p w14:paraId="18099DE9" w14:textId="77777777" w:rsidR="00CD3C80" w:rsidRPr="00972778" w:rsidRDefault="00CD3C80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43FBBA9A" w14:textId="53212087" w:rsidR="00CD3C80" w:rsidRPr="00972778" w:rsidRDefault="00972778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CD3C80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TC75</w:t>
            </w:r>
          </w:p>
          <w:p w14:paraId="2B32804F" w14:textId="77777777" w:rsidR="00CD3C80" w:rsidRPr="00972778" w:rsidRDefault="00645798" w:rsidP="00CD3C80">
            <w:pPr>
              <w:rPr>
                <w:rFonts w:ascii="Arial" w:eastAsia="Arial" w:hAnsi="Arial" w:cs="Arial"/>
                <w:color w:val="0000FF"/>
                <w:sz w:val="20"/>
                <w:szCs w:val="20"/>
                <w:lang w:val="pt-BR"/>
              </w:rPr>
            </w:pPr>
            <w:hyperlink r:id="rId17" w:history="1">
              <w:r w:rsidR="00CD3C80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https://partnerportal.zebra.com/PartnerPortal/product_services/downloads_z/mobile_comp/tc75-spec-sheet-pt-br.pdf</w:t>
              </w:r>
            </w:hyperlink>
          </w:p>
          <w:p w14:paraId="4B7132C9" w14:textId="77777777" w:rsidR="00CD3C80" w:rsidRPr="00972778" w:rsidRDefault="00CD3C80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50B62BED" w14:textId="38E9C238" w:rsidR="00CD3C80" w:rsidRPr="00972778" w:rsidRDefault="00972778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CD3C80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VC80x</w:t>
            </w:r>
          </w:p>
          <w:p w14:paraId="77BFF3F1" w14:textId="77777777" w:rsidR="00CD3C80" w:rsidRPr="00972778" w:rsidRDefault="00645798" w:rsidP="00CD3C80">
            <w:pPr>
              <w:rPr>
                <w:rFonts w:ascii="Arial" w:eastAsia="Arial" w:hAnsi="Arial" w:cs="Arial"/>
                <w:color w:val="0000FF"/>
                <w:sz w:val="20"/>
                <w:szCs w:val="20"/>
                <w:lang w:val="pt-BR"/>
              </w:rPr>
            </w:pPr>
            <w:hyperlink r:id="rId18" w:history="1">
              <w:r w:rsidR="00CD3C80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https://partnerportal.zebra.com/PartnerPortal/product_services/downloads_z/mobile_comp/vc80x-spec-sheet-pt-br.pdf</w:t>
              </w:r>
            </w:hyperlink>
          </w:p>
          <w:p w14:paraId="7BEAFD7F" w14:textId="77777777" w:rsidR="00CD3C80" w:rsidRPr="00972778" w:rsidRDefault="00CD3C80" w:rsidP="00CD3C8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pt-BR"/>
              </w:rPr>
            </w:pPr>
          </w:p>
        </w:tc>
        <w:tc>
          <w:tcPr>
            <w:tcW w:w="1620" w:type="dxa"/>
            <w:vAlign w:val="center"/>
          </w:tcPr>
          <w:p w14:paraId="4F5DB295" w14:textId="6EEF2EEB" w:rsidR="00CD3C80" w:rsidRPr="00972778" w:rsidRDefault="00CD3C80" w:rsidP="0097277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COMPUTADORES</w:t>
            </w:r>
          </w:p>
          <w:p w14:paraId="010BF71D" w14:textId="5898D3B2" w:rsidR="00CD3C80" w:rsidRPr="00972778" w:rsidRDefault="00CD3C80" w:rsidP="00972778">
            <w:pPr>
              <w:jc w:val="center"/>
              <w:rPr>
                <w:b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PORTÁTEIS</w:t>
            </w:r>
          </w:p>
        </w:tc>
      </w:tr>
      <w:tr w:rsidR="00CD3C80" w:rsidRPr="00972778" w14:paraId="5FBF2C65" w14:textId="77777777" w:rsidTr="00972778">
        <w:trPr>
          <w:trHeight w:val="306"/>
        </w:trPr>
        <w:tc>
          <w:tcPr>
            <w:tcW w:w="1201" w:type="dxa"/>
            <w:vAlign w:val="center"/>
          </w:tcPr>
          <w:p w14:paraId="67791EC3" w14:textId="4008CD26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sz w:val="20"/>
                <w:szCs w:val="20"/>
              </w:rPr>
              <w:t>Article 3</w:t>
            </w:r>
          </w:p>
        </w:tc>
        <w:tc>
          <w:tcPr>
            <w:tcW w:w="1212" w:type="dxa"/>
            <w:vAlign w:val="center"/>
          </w:tcPr>
          <w:p w14:paraId="2C9E1561" w14:textId="10AE416F" w:rsidR="00CD3C80" w:rsidRPr="00972778" w:rsidRDefault="00645798" w:rsidP="00CD3C80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47A6EB5A" w14:textId="29A2A2D4" w:rsidR="00CD3C80" w:rsidRPr="00972778" w:rsidRDefault="00CD3C80" w:rsidP="00CD3C80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Interactive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Product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Overview dos </w:t>
            </w: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lastRenderedPageBreak/>
              <w:t>novos leitores RFID</w:t>
            </w:r>
          </w:p>
        </w:tc>
        <w:tc>
          <w:tcPr>
            <w:tcW w:w="3150" w:type="dxa"/>
          </w:tcPr>
          <w:p w14:paraId="5F4D57E2" w14:textId="3E4EFC95" w:rsidR="00CD3C80" w:rsidRPr="00972778" w:rsidRDefault="00CD3C80" w:rsidP="00CD3C80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lastRenderedPageBreak/>
              <w:t xml:space="preserve">Conheça nossos novos leitores RFID de trás para frente! Agora você pode assistir a uma demo virtual com o </w:t>
            </w:r>
            <w:proofErr w:type="spellStart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Interactive</w:t>
            </w:r>
            <w:proofErr w:type="spellEnd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Product</w:t>
            </w:r>
            <w:proofErr w:type="spellEnd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lastRenderedPageBreak/>
              <w:t xml:space="preserve">Overview (apresentação interativa do produto) e explorar os dois modelos em três dimensões. Para mais informações sobre o produto, acesse os microsites do </w:t>
            </w:r>
            <w:r w:rsidRPr="0097277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u w:val="single"/>
                <w:lang w:val="pt-BR"/>
              </w:rPr>
              <w:t>MC3330R</w:t>
            </w:r>
            <w:r w:rsidRPr="0097277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  <w:t xml:space="preserve"> e do </w:t>
            </w:r>
            <w:r w:rsidRPr="0097277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u w:val="single"/>
                <w:lang w:val="pt-BR"/>
              </w:rPr>
              <w:t>MC3390R</w:t>
            </w:r>
            <w:r w:rsidRPr="0097277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  <w:t xml:space="preserve">, com 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novos recursos e materiais de vendas. </w:t>
            </w:r>
          </w:p>
          <w:p w14:paraId="699FAF9D" w14:textId="5ACD36A3" w:rsidR="00CD3C80" w:rsidRPr="004F7D43" w:rsidRDefault="00CD3C80" w:rsidP="00972778">
            <w:pPr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546" w:type="dxa"/>
          </w:tcPr>
          <w:p w14:paraId="1F4AB5D8" w14:textId="77777777" w:rsidR="00CD3C80" w:rsidRDefault="00972778" w:rsidP="00CD3C80">
            <w:pPr>
              <w:shd w:val="clear" w:color="auto" w:fill="FFFFFF"/>
              <w:rPr>
                <w:rFonts w:ascii="Arial" w:eastAsia="Arial" w:hAnsi="Arial" w:cs="Arial"/>
                <w:color w:val="000000" w:themeColor="text1"/>
                <w:sz w:val="20"/>
                <w:szCs w:val="20"/>
                <w:u w:val="single"/>
                <w:lang w:val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LINK: </w:t>
            </w:r>
            <w:r w:rsidRPr="0097277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  <w:t>MC3330R</w:t>
            </w:r>
          </w:p>
          <w:p w14:paraId="0CFA4EAA" w14:textId="77777777" w:rsidR="00972778" w:rsidRDefault="00645798" w:rsidP="00CD3C80">
            <w:pPr>
              <w:shd w:val="clear" w:color="auto" w:fill="FFFFFF"/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  <w:lang w:val="en-GB"/>
              </w:rPr>
            </w:pPr>
            <w:hyperlink r:id="rId19" w:history="1">
              <w:r w:rsidR="00972778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https://partnerportal.zebra.com/PartnerPortal/produ</w:t>
              </w:r>
              <w:r w:rsidR="00972778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lastRenderedPageBreak/>
                <w:t>ct_services/rfid/MC3330R_over.aspx</w:t>
              </w:r>
            </w:hyperlink>
          </w:p>
          <w:p w14:paraId="4F5AF681" w14:textId="77777777" w:rsidR="00972778" w:rsidRDefault="00972778" w:rsidP="00CD3C8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</w:p>
          <w:p w14:paraId="6AD3A5A1" w14:textId="77777777" w:rsidR="00972778" w:rsidRDefault="00972778" w:rsidP="00CD3C80">
            <w:pPr>
              <w:shd w:val="clear" w:color="auto" w:fill="FFFFFF"/>
              <w:rPr>
                <w:rFonts w:ascii="Arial" w:eastAsia="Arial" w:hAnsi="Arial" w:cs="Arial"/>
                <w:color w:val="000000" w:themeColor="text1"/>
                <w:sz w:val="20"/>
                <w:szCs w:val="20"/>
                <w:u w:val="single"/>
                <w:lang w:val="pt-BR"/>
              </w:rPr>
            </w:pPr>
            <w:r w:rsidRPr="009727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LINK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: </w:t>
            </w:r>
            <w:r w:rsidRPr="0097277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  <w:t>MC3390R</w:t>
            </w:r>
          </w:p>
          <w:p w14:paraId="2E2104A9" w14:textId="5485F777" w:rsidR="00972778" w:rsidRPr="00972778" w:rsidRDefault="00645798" w:rsidP="00CD3C8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hyperlink r:id="rId20" w:history="1">
              <w:r w:rsidR="00972778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https://partnerportal.zebra.com/PartnerPortal/product_services/rfid/MC3390R_over.aspx</w:t>
              </w:r>
            </w:hyperlink>
          </w:p>
        </w:tc>
        <w:tc>
          <w:tcPr>
            <w:tcW w:w="3034" w:type="dxa"/>
          </w:tcPr>
          <w:p w14:paraId="2EB5618B" w14:textId="7ACCBCC0" w:rsidR="00CD3C80" w:rsidRPr="00972778" w:rsidRDefault="00972778" w:rsidP="00CD3C80">
            <w:pPr>
              <w:pStyle w:val="NoSpacing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lastRenderedPageBreak/>
              <w:t>CTA: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CD3C80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Apresentação interativa do produto  </w:t>
            </w:r>
            <w:hyperlink r:id="rId21" w:history="1">
              <w:r w:rsidR="00CD3C80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</w:t>
              </w:r>
              <w:r w:rsidR="00CD3C80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lastRenderedPageBreak/>
                <w:t>PartnerPortal/product_services/rfid/MC3390R_train.aspx</w:t>
              </w:r>
            </w:hyperlink>
            <w:r w:rsidR="00CD3C80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</w:p>
          <w:p w14:paraId="43BC8D14" w14:textId="4CECACFE" w:rsidR="00CD3C80" w:rsidRPr="00972778" w:rsidRDefault="00CD3C80" w:rsidP="00CD3C8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337D0F42" w14:textId="7F6BE018" w:rsidR="00CD3C80" w:rsidRPr="00972778" w:rsidRDefault="00CD3C80" w:rsidP="00972778">
            <w:pPr>
              <w:jc w:val="center"/>
              <w:rPr>
                <w:b/>
              </w:rPr>
            </w:pPr>
            <w:r w:rsidRPr="00972778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lastRenderedPageBreak/>
              <w:t>RFID</w:t>
            </w:r>
          </w:p>
        </w:tc>
      </w:tr>
      <w:tr w:rsidR="00CD3C80" w:rsidRPr="00972778" w14:paraId="20BE998A" w14:textId="77777777" w:rsidTr="00972778">
        <w:trPr>
          <w:trHeight w:val="2960"/>
        </w:trPr>
        <w:tc>
          <w:tcPr>
            <w:tcW w:w="1201" w:type="dxa"/>
            <w:vAlign w:val="center"/>
          </w:tcPr>
          <w:p w14:paraId="3A85917F" w14:textId="77777777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sz w:val="20"/>
                <w:szCs w:val="20"/>
              </w:rPr>
              <w:t>Article 4</w:t>
            </w:r>
          </w:p>
          <w:p w14:paraId="4416FB3A" w14:textId="79A8CBDF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2" w:type="dxa"/>
            <w:vAlign w:val="center"/>
          </w:tcPr>
          <w:p w14:paraId="40B0C66C" w14:textId="6DA04F6E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6880E750" w14:textId="77777777" w:rsidR="00CD3C80" w:rsidRPr="00972778" w:rsidRDefault="00CD3C80" w:rsidP="00CD3C80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Como lidar com os próximos passos da economia sob demanda</w:t>
            </w:r>
          </w:p>
          <w:p w14:paraId="58B8FBB8" w14:textId="1A8941AC" w:rsidR="00CD3C80" w:rsidRPr="00972778" w:rsidRDefault="00CD3C80" w:rsidP="00CD3C80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150" w:type="dxa"/>
          </w:tcPr>
          <w:p w14:paraId="3436C5CD" w14:textId="77777777" w:rsidR="00CD3C80" w:rsidRPr="00972778" w:rsidRDefault="00CD3C80" w:rsidP="00CD3C8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A inovação está estourando na linha de frente, onde os funcionários têm interações chave e tomam decisões em tempo real. Jeff </w:t>
            </w:r>
            <w:proofErr w:type="spellStart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Schmitz</w:t>
            </w:r>
            <w:proofErr w:type="spellEnd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, CMO da Zebra, explica como nosso novo branding reflete melhor o papel da Zebra: entregar vantagem competitiva ajudando o pessoal da linha de frente a trabalhar de forma mais eficiente, inteligente e rápida. </w:t>
            </w:r>
          </w:p>
          <w:p w14:paraId="4B9D9D8E" w14:textId="6E92B9A0" w:rsidR="00CD3C80" w:rsidRPr="00972778" w:rsidRDefault="00CD3C80" w:rsidP="00CD3C8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78B23703" w14:textId="4F818180" w:rsidR="00CD3C80" w:rsidRPr="00972778" w:rsidRDefault="00CD3C80" w:rsidP="00CD3C8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34" w:type="dxa"/>
          </w:tcPr>
          <w:p w14:paraId="344F05DE" w14:textId="1B720CDC" w:rsidR="00CD3C80" w:rsidRPr="00972778" w:rsidRDefault="00972778" w:rsidP="00CD3C80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CD3C80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Artigo da </w:t>
            </w:r>
            <w:proofErr w:type="spellStart"/>
            <w:r w:rsidR="00CD3C80" w:rsidRPr="00972778">
              <w:rPr>
                <w:rFonts w:ascii="Arial" w:eastAsia="Arial" w:hAnsi="Arial" w:cs="Arial"/>
                <w:i/>
                <w:iCs/>
                <w:sz w:val="20"/>
                <w:szCs w:val="20"/>
                <w:lang w:val="pt-BR"/>
              </w:rPr>
              <w:t>Techradar</w:t>
            </w:r>
            <w:proofErr w:type="spellEnd"/>
            <w:r w:rsidR="00CD3C80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hyperlink r:id="rId22" w:history="1">
              <w:r w:rsidR="00CD3C80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https://www.techradar.com/news/addressing-whats-next-in-the-on-demand-economy</w:t>
              </w:r>
            </w:hyperlink>
            <w:r w:rsidR="00CD3C80" w:rsidRPr="00972778"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  <w:lang w:val="pt-BR"/>
              </w:rPr>
              <w:t xml:space="preserve"> </w:t>
            </w:r>
            <w:r w:rsidR="00CD3C80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</w:p>
          <w:p w14:paraId="67F5538A" w14:textId="77777777" w:rsidR="00CD3C80" w:rsidRPr="00972778" w:rsidRDefault="00CD3C80" w:rsidP="00CD3C8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1620" w:type="dxa"/>
            <w:vAlign w:val="center"/>
          </w:tcPr>
          <w:p w14:paraId="4992D33D" w14:textId="73A0C7A7" w:rsidR="00CD3C80" w:rsidRPr="00972778" w:rsidRDefault="00CD3C80" w:rsidP="00972778">
            <w:pPr>
              <w:jc w:val="center"/>
              <w:rPr>
                <w:b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t>DESTAQUES DA ZEBRA</w:t>
            </w:r>
          </w:p>
        </w:tc>
      </w:tr>
      <w:tr w:rsidR="00CD3C80" w:rsidRPr="00972778" w14:paraId="389059EE" w14:textId="77777777" w:rsidTr="00972778">
        <w:trPr>
          <w:trHeight w:val="306"/>
        </w:trPr>
        <w:tc>
          <w:tcPr>
            <w:tcW w:w="1201" w:type="dxa"/>
            <w:vAlign w:val="center"/>
          </w:tcPr>
          <w:p w14:paraId="0186CB2A" w14:textId="77777777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sz w:val="20"/>
                <w:szCs w:val="20"/>
              </w:rPr>
              <w:t>Article 5</w:t>
            </w:r>
          </w:p>
          <w:p w14:paraId="4B14F675" w14:textId="56618E45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2" w:type="dxa"/>
            <w:vAlign w:val="center"/>
          </w:tcPr>
          <w:p w14:paraId="7E3FD099" w14:textId="70596750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71328593" w14:textId="113AB313" w:rsidR="00CD3C80" w:rsidRPr="00972778" w:rsidRDefault="00CD3C80" w:rsidP="00CD3C80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>Prepare-se para o Annual Compliance Review</w:t>
            </w:r>
          </w:p>
        </w:tc>
        <w:tc>
          <w:tcPr>
            <w:tcW w:w="3150" w:type="dxa"/>
          </w:tcPr>
          <w:p w14:paraId="13F48FC9" w14:textId="77777777" w:rsidR="00CD3C80" w:rsidRPr="00972778" w:rsidRDefault="00CD3C80" w:rsidP="00CD3C80">
            <w:pPr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</w:pPr>
            <w:r w:rsidRPr="00972778"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  <w:t xml:space="preserve">Como parte do </w:t>
            </w: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shd w:val="clear" w:color="auto" w:fill="FFFFFF"/>
                <w:lang w:val="pt-BR"/>
              </w:rPr>
              <w:t>Annual Compliance Review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  <w:t xml:space="preserve"> (revisão anual de compliance), do PartnerConnect, e de </w:t>
            </w: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shd w:val="clear" w:color="auto" w:fill="FFFFFF"/>
                <w:lang w:val="pt-BR"/>
              </w:rPr>
              <w:t>Relationship Change Promotion Requests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  <w:t xml:space="preserve"> 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u w:val="single"/>
                <w:shd w:val="clear" w:color="auto" w:fill="FFFFFF"/>
                <w:lang w:val="pt-BR"/>
              </w:rPr>
              <w:t>(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  <w:t>pedidos de promoção no relacionamento), parceiros elegíveis devem preencher uma breve Autoavaliação (a antiga Autocertificação). Assista aos novos vídeos e saiba mais sobre a Autoavaliação.</w:t>
            </w:r>
          </w:p>
          <w:p w14:paraId="3A3B4C51" w14:textId="4FA3E7E0" w:rsidR="00CD3C80" w:rsidRPr="004F7D43" w:rsidRDefault="00CD3C80" w:rsidP="0097277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774F5CFB" w14:textId="77777777" w:rsidR="00CD3C80" w:rsidRPr="00972778" w:rsidRDefault="00972778" w:rsidP="00CD3C80">
            <w:pPr>
              <w:shd w:val="clear" w:color="auto" w:fill="FFFFFF"/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</w:pPr>
            <w:r w:rsidRPr="0097277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LINK: 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  <w:t>Annual Compliance Review</w:t>
            </w:r>
          </w:p>
          <w:p w14:paraId="1359DA6B" w14:textId="131134B5" w:rsidR="00972778" w:rsidRPr="00972778" w:rsidRDefault="00645798" w:rsidP="00972778">
            <w:pPr>
              <w:rPr>
                <w:rFonts w:ascii="Arial" w:hAnsi="Arial" w:cs="Arial"/>
                <w:bCs/>
                <w:sz w:val="20"/>
                <w:szCs w:val="20"/>
                <w:u w:val="single"/>
                <w:shd w:val="clear" w:color="auto" w:fill="FFFFFF"/>
                <w:lang w:val="pt-BR"/>
              </w:rPr>
            </w:pPr>
            <w:hyperlink r:id="rId23" w:history="1">
              <w:r w:rsidR="00972778" w:rsidRPr="00972778">
                <w:rPr>
                  <w:rStyle w:val="Hyperlink"/>
                  <w:rFonts w:ascii="Arial" w:eastAsia="Arial" w:hAnsi="Arial" w:cs="Arial"/>
                  <w:bCs/>
                  <w:sz w:val="20"/>
                  <w:szCs w:val="20"/>
                  <w:shd w:val="clear" w:color="auto" w:fill="FFFFFF"/>
                  <w:lang w:val="pt-BR"/>
                </w:rPr>
                <w:t>https://partnerportal.zebra.com/PartnerPortal/resources/managing_relationship/compliance.aspx</w:t>
              </w:r>
            </w:hyperlink>
          </w:p>
          <w:p w14:paraId="674761EA" w14:textId="77777777" w:rsidR="00972778" w:rsidRPr="00972778" w:rsidRDefault="00972778" w:rsidP="00972778">
            <w:pPr>
              <w:rPr>
                <w:rFonts w:ascii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</w:pPr>
          </w:p>
          <w:p w14:paraId="557A4DD8" w14:textId="77777777" w:rsidR="00972778" w:rsidRDefault="00972778" w:rsidP="00972778">
            <w:pPr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</w:pPr>
            <w:r w:rsidRPr="00972778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  <w:lang w:val="pt-BR"/>
              </w:rPr>
              <w:t xml:space="preserve">LINK: 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  <w:t>Relationship Change Promotion Requests</w:t>
            </w:r>
          </w:p>
          <w:p w14:paraId="50093CC5" w14:textId="77777777" w:rsidR="00972778" w:rsidRPr="00972778" w:rsidRDefault="00645798" w:rsidP="00972778">
            <w:pPr>
              <w:rPr>
                <w:rFonts w:ascii="Arial" w:eastAsia="Arial" w:hAnsi="Arial" w:cs="Arial"/>
                <w:bCs/>
                <w:color w:val="0000FF"/>
                <w:sz w:val="20"/>
                <w:szCs w:val="20"/>
                <w:shd w:val="clear" w:color="auto" w:fill="FFFFFF"/>
                <w:lang w:val="pt-BR"/>
              </w:rPr>
            </w:pPr>
            <w:hyperlink r:id="rId24" w:history="1">
              <w:r w:rsidR="00972778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shd w:val="clear" w:color="auto" w:fill="FFFFFF"/>
                  <w:lang w:val="pt-BR"/>
                </w:rPr>
                <w:t>https://partnerportal.zebra.com/PartnerPortal/resources/managing_relationship/relationship_changes.aspx</w:t>
              </w:r>
            </w:hyperlink>
          </w:p>
          <w:p w14:paraId="0FEB9945" w14:textId="2CB2768A" w:rsidR="00972778" w:rsidRPr="00972778" w:rsidRDefault="00972778" w:rsidP="00972778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  <w:lang w:val="pt-BR"/>
              </w:rPr>
            </w:pPr>
          </w:p>
        </w:tc>
        <w:tc>
          <w:tcPr>
            <w:tcW w:w="3034" w:type="dxa"/>
          </w:tcPr>
          <w:p w14:paraId="61C08C38" w14:textId="780088C1" w:rsidR="00CD3C80" w:rsidRPr="004F7D43" w:rsidRDefault="00972778" w:rsidP="00CD3C80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CD3C80" w:rsidRPr="00972778">
              <w:rPr>
                <w:rFonts w:ascii="Arial" w:eastAsia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>Assista ao vídeo</w:t>
            </w:r>
          </w:p>
          <w:p w14:paraId="32D02054" w14:textId="77777777" w:rsidR="00CD3C80" w:rsidRPr="004F7D43" w:rsidRDefault="00645798" w:rsidP="00CD3C80">
            <w:pPr>
              <w:rPr>
                <w:rFonts w:ascii="Arial" w:eastAsia="Arial" w:hAnsi="Arial" w:cs="Arial"/>
                <w:bCs/>
                <w:color w:val="0000FF"/>
                <w:sz w:val="20"/>
                <w:szCs w:val="20"/>
                <w:shd w:val="clear" w:color="auto" w:fill="FFFFFF"/>
                <w:lang w:val="pt-BR"/>
              </w:rPr>
            </w:pPr>
            <w:hyperlink r:id="rId25" w:history="1">
              <w:r w:rsidR="00CD3C80" w:rsidRPr="004F7D43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shd w:val="clear" w:color="auto" w:fill="FFFFFF"/>
                  <w:lang w:val="pt-BR"/>
                </w:rPr>
                <w:t>https://partnerportal.zebra.com/PartnerPortal/resources/downloads_z/managing_relationships/compliance/Compliance-Self-Evaluation-Video-LA-PT.mp4</w:t>
              </w:r>
            </w:hyperlink>
          </w:p>
          <w:p w14:paraId="5C639760" w14:textId="77777777" w:rsidR="00CD3C80" w:rsidRPr="004F7D43" w:rsidRDefault="00CD3C80" w:rsidP="00CD3C8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pt-BR"/>
              </w:rPr>
            </w:pPr>
          </w:p>
        </w:tc>
        <w:tc>
          <w:tcPr>
            <w:tcW w:w="1620" w:type="dxa"/>
            <w:vAlign w:val="center"/>
          </w:tcPr>
          <w:p w14:paraId="73B31743" w14:textId="252CB9D0" w:rsidR="00CD3C80" w:rsidRPr="00972778" w:rsidRDefault="00CD3C80" w:rsidP="00972778">
            <w:pPr>
              <w:jc w:val="center"/>
              <w:rPr>
                <w:b/>
              </w:rPr>
            </w:pPr>
            <w:r w:rsidRPr="00972778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t>DESTAQUES DA ZEBRA</w:t>
            </w:r>
          </w:p>
        </w:tc>
      </w:tr>
      <w:tr w:rsidR="00CD3C80" w:rsidRPr="00972778" w14:paraId="389BC62E" w14:textId="77777777" w:rsidTr="00972778">
        <w:trPr>
          <w:trHeight w:val="306"/>
        </w:trPr>
        <w:tc>
          <w:tcPr>
            <w:tcW w:w="1201" w:type="dxa"/>
            <w:vAlign w:val="center"/>
          </w:tcPr>
          <w:p w14:paraId="10A57DF4" w14:textId="77777777" w:rsidR="00CD3C80" w:rsidRPr="00972778" w:rsidRDefault="00CD3C80" w:rsidP="00CD3C8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sz w:val="20"/>
                <w:szCs w:val="20"/>
              </w:rPr>
              <w:lastRenderedPageBreak/>
              <w:t>Article 6</w:t>
            </w:r>
          </w:p>
          <w:p w14:paraId="14D6CB37" w14:textId="515E5700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2" w:type="dxa"/>
            <w:vAlign w:val="center"/>
          </w:tcPr>
          <w:p w14:paraId="0F3EC8F6" w14:textId="4CB4BBAD" w:rsidR="00CD3C80" w:rsidRPr="00972778" w:rsidRDefault="00CD3C80" w:rsidP="00CD3C80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30" w:type="dxa"/>
          </w:tcPr>
          <w:p w14:paraId="3FE12738" w14:textId="77777777" w:rsidR="00CD3C80" w:rsidRPr="00972778" w:rsidRDefault="00CD3C80" w:rsidP="00CD3C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</w:pPr>
            <w:r w:rsidRPr="0097277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 xml:space="preserve">O poder da conexão: Partner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>and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>Application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>Locator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 xml:space="preserve">, da Zebra </w:t>
            </w:r>
          </w:p>
          <w:p w14:paraId="76B03FE2" w14:textId="77777777" w:rsidR="00CD3C80" w:rsidRPr="00972778" w:rsidRDefault="00CD3C80" w:rsidP="00CD3C80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150" w:type="dxa"/>
          </w:tcPr>
          <w:p w14:paraId="3BAA7433" w14:textId="3379E02C" w:rsidR="00CD3C80" w:rsidRPr="00972778" w:rsidRDefault="00CD3C80" w:rsidP="00CD3C80">
            <w:pPr>
              <w:rPr>
                <w:rFonts w:ascii="Arial" w:eastAsia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</w:pPr>
            <w:r w:rsidRPr="00972778">
              <w:rPr>
                <w:rFonts w:ascii="Arial" w:eastAsia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 xml:space="preserve">Você está procurando produtos e soluções inteligentes e visionárias para seus problemas corporativos? Use o </w:t>
            </w: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shd w:val="clear" w:color="auto" w:fill="FFFFFF"/>
                <w:lang w:val="pt-BR"/>
              </w:rPr>
              <w:t xml:space="preserve">Partner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shd w:val="clear" w:color="auto" w:fill="FFFFFF"/>
                <w:lang w:val="pt-BR"/>
              </w:rPr>
              <w:t>and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shd w:val="clear" w:color="auto" w:fill="FFFFFF"/>
                <w:lang w:val="pt-BR"/>
              </w:rPr>
              <w:t>Application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shd w:val="clear" w:color="auto" w:fill="FFFFFF"/>
                <w:lang w:val="pt-BR"/>
              </w:rPr>
              <w:t>Locator</w:t>
            </w:r>
            <w:proofErr w:type="spellEnd"/>
            <w:r w:rsidRPr="00972778"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  <w:t xml:space="preserve"> (localizador de parceiros e aplicações) para</w:t>
            </w:r>
            <w:r w:rsidRPr="00972778">
              <w:rPr>
                <w:rFonts w:ascii="Arial" w:eastAsia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 xml:space="preserve"> aumentar suas oportunidades de negócios. Esse importante recurso ajuda você a identificar outros </w:t>
            </w:r>
            <w:proofErr w:type="gramStart"/>
            <w:r w:rsidRPr="00972778">
              <w:rPr>
                <w:rFonts w:ascii="Arial" w:eastAsia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>parceiros Zebra</w:t>
            </w:r>
            <w:proofErr w:type="gramEnd"/>
            <w:r w:rsidRPr="00972778">
              <w:rPr>
                <w:rFonts w:ascii="Arial" w:eastAsia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 xml:space="preserve"> no mundo todo e se conectar com eles para oferecer as soluções certas para seus clientes.</w:t>
            </w:r>
          </w:p>
          <w:p w14:paraId="628FBBFB" w14:textId="77777777" w:rsidR="00CD3C80" w:rsidRPr="004F7D43" w:rsidRDefault="00CD3C80" w:rsidP="00972778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0596535F" w14:textId="77777777" w:rsidR="00CD3C80" w:rsidRDefault="00972778" w:rsidP="00CD3C80">
            <w:pPr>
              <w:shd w:val="clear" w:color="auto" w:fill="FFFFFF"/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</w:pPr>
            <w:r w:rsidRPr="009727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LINK: 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  <w:t xml:space="preserve">Partner </w:t>
            </w:r>
            <w:proofErr w:type="spellStart"/>
            <w:r w:rsidRPr="00972778"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  <w:t>and</w:t>
            </w:r>
            <w:proofErr w:type="spellEnd"/>
            <w:r w:rsidRPr="00972778"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972778"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  <w:t>Application</w:t>
            </w:r>
            <w:proofErr w:type="spellEnd"/>
            <w:r w:rsidRPr="00972778"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  <w:t xml:space="preserve"> </w:t>
            </w:r>
            <w:proofErr w:type="spellStart"/>
            <w:r w:rsidRPr="00972778">
              <w:rPr>
                <w:rFonts w:ascii="Arial" w:eastAsia="Arial" w:hAnsi="Arial" w:cs="Arial"/>
                <w:bCs/>
                <w:sz w:val="20"/>
                <w:szCs w:val="20"/>
                <w:shd w:val="clear" w:color="auto" w:fill="FFFFFF"/>
                <w:lang w:val="pt-BR"/>
              </w:rPr>
              <w:t>Locator</w:t>
            </w:r>
            <w:proofErr w:type="spellEnd"/>
          </w:p>
          <w:p w14:paraId="0D7EFC4B" w14:textId="77777777" w:rsidR="00972778" w:rsidRDefault="00645798" w:rsidP="00CD3C80">
            <w:pPr>
              <w:shd w:val="clear" w:color="auto" w:fill="FFFFFF"/>
              <w:rPr>
                <w:rFonts w:ascii="Arial" w:eastAsia="Arial" w:hAnsi="Arial" w:cs="Arial"/>
                <w:bCs/>
                <w:color w:val="0000FF"/>
                <w:sz w:val="20"/>
                <w:szCs w:val="20"/>
                <w:u w:val="single"/>
                <w:shd w:val="clear" w:color="auto" w:fill="FFFFFF"/>
                <w:lang w:val="en-GB"/>
              </w:rPr>
            </w:pPr>
            <w:hyperlink r:id="rId26" w:history="1">
              <w:r w:rsidR="00972778" w:rsidRPr="00972778">
                <w:rPr>
                  <w:rFonts w:ascii="Arial" w:eastAsia="Arial" w:hAnsi="Arial" w:cs="Arial"/>
                  <w:bCs/>
                  <w:color w:val="0000FF"/>
                  <w:sz w:val="20"/>
                  <w:szCs w:val="20"/>
                  <w:u w:val="single"/>
                  <w:shd w:val="clear" w:color="auto" w:fill="FFFFFF"/>
                  <w:lang w:val="pt-BR"/>
                </w:rPr>
                <w:t>https://www.zebra.com/us/en/partners/partner-application-locator.html</w:t>
              </w:r>
            </w:hyperlink>
          </w:p>
          <w:p w14:paraId="3F2B8831" w14:textId="3DC6C4F7" w:rsidR="00972778" w:rsidRPr="00972778" w:rsidRDefault="00972778" w:rsidP="00CD3C8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3034" w:type="dxa"/>
          </w:tcPr>
          <w:p w14:paraId="04148AE2" w14:textId="0F870622" w:rsidR="00CD3C80" w:rsidRPr="00972778" w:rsidRDefault="00972778" w:rsidP="00CD3C8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CD3C80" w:rsidRPr="00972778">
              <w:rPr>
                <w:rFonts w:ascii="Arial" w:eastAsia="Arial" w:hAnsi="Arial" w:cs="Arial"/>
                <w:bCs/>
                <w:color w:val="000000"/>
                <w:sz w:val="20"/>
                <w:szCs w:val="20"/>
                <w:shd w:val="clear" w:color="auto" w:fill="FFFFFF"/>
                <w:lang w:val="pt-BR"/>
              </w:rPr>
              <w:t xml:space="preserve">Mais informações </w:t>
            </w:r>
            <w:hyperlink r:id="rId27" w:history="1">
              <w:r w:rsidR="00CD3C80" w:rsidRPr="00972778">
                <w:rPr>
                  <w:rFonts w:ascii="Arial" w:eastAsia="Arial" w:hAnsi="Arial" w:cs="Arial"/>
                  <w:bCs/>
                  <w:color w:val="0000FF"/>
                  <w:sz w:val="20"/>
                  <w:szCs w:val="20"/>
                  <w:u w:val="single"/>
                  <w:shd w:val="clear" w:color="auto" w:fill="FFFFFF"/>
                  <w:lang w:val="pt-BR"/>
                </w:rPr>
                <w:t>https://partnerportal.zebra.com/PartnerPortal/resources/marketing/directories.aspx</w:t>
              </w:r>
            </w:hyperlink>
          </w:p>
        </w:tc>
        <w:tc>
          <w:tcPr>
            <w:tcW w:w="1620" w:type="dxa"/>
            <w:vAlign w:val="center"/>
          </w:tcPr>
          <w:p w14:paraId="2320B3BB" w14:textId="3F0844EA" w:rsidR="00CD3C80" w:rsidRPr="00972778" w:rsidRDefault="00CD3C80" w:rsidP="00972778">
            <w:pPr>
              <w:jc w:val="center"/>
              <w:rPr>
                <w:b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t>DESTAQUES DA ZEBRA</w:t>
            </w:r>
          </w:p>
        </w:tc>
      </w:tr>
    </w:tbl>
    <w:p w14:paraId="1AFF6C02" w14:textId="0FFE64A6" w:rsidR="00B52C1E" w:rsidRPr="00972778" w:rsidRDefault="00B52C1E">
      <w:pPr>
        <w:rPr>
          <w:b/>
          <w:lang w:val="es-ES"/>
        </w:rPr>
      </w:pPr>
    </w:p>
    <w:p w14:paraId="2D67FF89" w14:textId="41BC785C" w:rsidR="00652210" w:rsidRPr="00972778" w:rsidRDefault="00652210">
      <w:pPr>
        <w:rPr>
          <w:b/>
          <w:lang w:val="es-ES"/>
        </w:rPr>
      </w:pPr>
    </w:p>
    <w:p w14:paraId="7662338A" w14:textId="30603855" w:rsidR="00652210" w:rsidRPr="00972778" w:rsidRDefault="00652210">
      <w:pPr>
        <w:rPr>
          <w:b/>
          <w:lang w:val="es-ES"/>
        </w:rPr>
      </w:pPr>
    </w:p>
    <w:p w14:paraId="765DF0D0" w14:textId="0CEC56E6" w:rsidR="00652210" w:rsidRPr="00972778" w:rsidRDefault="00652210">
      <w:pPr>
        <w:rPr>
          <w:b/>
          <w:lang w:val="es-ES"/>
        </w:rPr>
      </w:pPr>
    </w:p>
    <w:p w14:paraId="36138B47" w14:textId="26D2FA29" w:rsidR="00652210" w:rsidRPr="00972778" w:rsidRDefault="00652210">
      <w:pPr>
        <w:rPr>
          <w:b/>
          <w:lang w:val="es-ES"/>
        </w:rPr>
      </w:pPr>
    </w:p>
    <w:p w14:paraId="06D3C8CC" w14:textId="77777777" w:rsidR="00652210" w:rsidRPr="00972778" w:rsidRDefault="00652210">
      <w:pPr>
        <w:rPr>
          <w:b/>
          <w:lang w:val="es-ES"/>
        </w:rPr>
      </w:pPr>
    </w:p>
    <w:p w14:paraId="15F15040" w14:textId="108559A1" w:rsidR="00652210" w:rsidRPr="00972778" w:rsidRDefault="00652210">
      <w:pPr>
        <w:rPr>
          <w:b/>
        </w:rPr>
      </w:pPr>
      <w:r w:rsidRPr="00972778">
        <w:rPr>
          <w:b/>
        </w:rPr>
        <w:t>Webinars &amp; Events Matrix</w:t>
      </w:r>
    </w:p>
    <w:p w14:paraId="66CC2BE2" w14:textId="05CADBAE" w:rsidR="00652210" w:rsidRPr="00972778" w:rsidRDefault="00652210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1440"/>
        <w:gridCol w:w="1890"/>
        <w:gridCol w:w="2250"/>
        <w:gridCol w:w="4225"/>
      </w:tblGrid>
      <w:tr w:rsidR="007C69BD" w:rsidRPr="00972778" w14:paraId="55E9F148" w14:textId="77777777" w:rsidTr="00652210">
        <w:trPr>
          <w:trHeight w:val="710"/>
        </w:trPr>
        <w:tc>
          <w:tcPr>
            <w:tcW w:w="985" w:type="dxa"/>
            <w:shd w:val="clear" w:color="auto" w:fill="03A7FF"/>
            <w:vAlign w:val="center"/>
          </w:tcPr>
          <w:p w14:paraId="562D0D72" w14:textId="2E5C2E70" w:rsidR="007C69BD" w:rsidRPr="00972778" w:rsidRDefault="007C69BD" w:rsidP="007C69BD">
            <w:pPr>
              <w:jc w:val="center"/>
              <w:rPr>
                <w:b/>
              </w:rPr>
            </w:pPr>
            <w:r w:rsidRPr="00972778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2160" w:type="dxa"/>
            <w:shd w:val="clear" w:color="auto" w:fill="03A7FF"/>
            <w:vAlign w:val="center"/>
          </w:tcPr>
          <w:p w14:paraId="1969C434" w14:textId="21F93CB3" w:rsidR="007C69BD" w:rsidRPr="00972778" w:rsidRDefault="007C69BD" w:rsidP="007C69BD">
            <w:pPr>
              <w:jc w:val="center"/>
              <w:rPr>
                <w:b/>
              </w:rPr>
            </w:pPr>
            <w:r w:rsidRPr="00972778">
              <w:rPr>
                <w:b/>
                <w:color w:val="FFFFFF" w:themeColor="background1"/>
              </w:rPr>
              <w:t>EVENT</w:t>
            </w:r>
          </w:p>
        </w:tc>
        <w:tc>
          <w:tcPr>
            <w:tcW w:w="1440" w:type="dxa"/>
            <w:shd w:val="clear" w:color="auto" w:fill="03A7FF"/>
            <w:vAlign w:val="center"/>
          </w:tcPr>
          <w:p w14:paraId="0998C70D" w14:textId="4A3EDACF" w:rsidR="007C69BD" w:rsidRPr="00972778" w:rsidRDefault="007C69BD" w:rsidP="007C69BD">
            <w:pPr>
              <w:jc w:val="center"/>
              <w:rPr>
                <w:b/>
              </w:rPr>
            </w:pPr>
            <w:r w:rsidRPr="00972778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90" w:type="dxa"/>
            <w:shd w:val="clear" w:color="auto" w:fill="03A7FF"/>
            <w:vAlign w:val="center"/>
          </w:tcPr>
          <w:p w14:paraId="4518EE20" w14:textId="551301ED" w:rsidR="007C69BD" w:rsidRPr="00972778" w:rsidRDefault="007C69BD" w:rsidP="007C69BD">
            <w:pPr>
              <w:jc w:val="center"/>
              <w:rPr>
                <w:b/>
              </w:rPr>
            </w:pPr>
            <w:r w:rsidRPr="00972778"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2250" w:type="dxa"/>
            <w:shd w:val="clear" w:color="auto" w:fill="03A7FF"/>
            <w:vAlign w:val="center"/>
          </w:tcPr>
          <w:p w14:paraId="68742880" w14:textId="3C339B1E" w:rsidR="007C69BD" w:rsidRPr="00972778" w:rsidRDefault="007C69BD" w:rsidP="007C69BD">
            <w:pPr>
              <w:jc w:val="center"/>
              <w:rPr>
                <w:b/>
              </w:rPr>
            </w:pPr>
            <w:r w:rsidRPr="00972778">
              <w:rPr>
                <w:b/>
                <w:color w:val="FFFFFF" w:themeColor="background1"/>
              </w:rPr>
              <w:t>CTA</w:t>
            </w:r>
          </w:p>
        </w:tc>
        <w:tc>
          <w:tcPr>
            <w:tcW w:w="4225" w:type="dxa"/>
            <w:shd w:val="clear" w:color="auto" w:fill="03A7FF"/>
            <w:vAlign w:val="center"/>
          </w:tcPr>
          <w:p w14:paraId="4B429F66" w14:textId="07A4C1E3" w:rsidR="007C69BD" w:rsidRPr="00972778" w:rsidRDefault="007C69BD" w:rsidP="007C69BD">
            <w:pPr>
              <w:jc w:val="center"/>
              <w:rPr>
                <w:b/>
              </w:rPr>
            </w:pPr>
            <w:r w:rsidRPr="00972778">
              <w:rPr>
                <w:b/>
                <w:color w:val="FFFFFF" w:themeColor="background1"/>
              </w:rPr>
              <w:t>URL</w:t>
            </w:r>
          </w:p>
        </w:tc>
      </w:tr>
      <w:tr w:rsidR="001D5AC7" w:rsidRPr="00972778" w14:paraId="3329AA44" w14:textId="77777777" w:rsidTr="00972778">
        <w:trPr>
          <w:trHeight w:val="800"/>
        </w:trPr>
        <w:tc>
          <w:tcPr>
            <w:tcW w:w="985" w:type="dxa"/>
            <w:vAlign w:val="center"/>
          </w:tcPr>
          <w:p w14:paraId="0ADA4036" w14:textId="0EB1F65A" w:rsidR="001D5AC7" w:rsidRPr="00972778" w:rsidRDefault="001D5AC7" w:rsidP="001D5AC7">
            <w:pPr>
              <w:jc w:val="center"/>
              <w:rPr>
                <w:b/>
                <w:color w:val="03A7FF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160" w:type="dxa"/>
            <w:vAlign w:val="center"/>
          </w:tcPr>
          <w:p w14:paraId="71DDFE0D" w14:textId="7C96581D" w:rsidR="001D5AC7" w:rsidRPr="00972778" w:rsidRDefault="001D5AC7" w:rsidP="00972778">
            <w:pPr>
              <w:rPr>
                <w:b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Gravações de webinar</w:t>
            </w:r>
          </w:p>
        </w:tc>
        <w:tc>
          <w:tcPr>
            <w:tcW w:w="1440" w:type="dxa"/>
            <w:vAlign w:val="center"/>
          </w:tcPr>
          <w:p w14:paraId="6C683FE4" w14:textId="7E6D8E93" w:rsidR="001D5AC7" w:rsidRPr="00972778" w:rsidRDefault="001D5AC7" w:rsidP="00972778">
            <w:pPr>
              <w:rPr>
                <w:b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Diversas</w:t>
            </w:r>
          </w:p>
        </w:tc>
        <w:tc>
          <w:tcPr>
            <w:tcW w:w="1890" w:type="dxa"/>
            <w:vAlign w:val="center"/>
          </w:tcPr>
          <w:p w14:paraId="766801BD" w14:textId="41A27667" w:rsidR="001D5AC7" w:rsidRPr="00972778" w:rsidRDefault="001D5AC7" w:rsidP="00972778">
            <w:pPr>
              <w:rPr>
                <w:b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Sob demanda</w:t>
            </w:r>
          </w:p>
        </w:tc>
        <w:tc>
          <w:tcPr>
            <w:tcW w:w="2250" w:type="dxa"/>
            <w:vAlign w:val="center"/>
          </w:tcPr>
          <w:p w14:paraId="0F17AFDE" w14:textId="2A8C3D58" w:rsidR="001D5AC7" w:rsidRPr="00972778" w:rsidRDefault="001D5AC7" w:rsidP="001D5AC7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pt-BR"/>
              </w:rPr>
              <w:t>INSCREVA-SE</w:t>
            </w:r>
          </w:p>
        </w:tc>
        <w:tc>
          <w:tcPr>
            <w:tcW w:w="4225" w:type="dxa"/>
            <w:vAlign w:val="center"/>
          </w:tcPr>
          <w:p w14:paraId="1AC28309" w14:textId="06793286" w:rsidR="001D5AC7" w:rsidRPr="00972778" w:rsidRDefault="00645798" w:rsidP="001D5AC7">
            <w:pP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  <w:lang w:val="pt-BR"/>
              </w:rPr>
            </w:pPr>
            <w:hyperlink r:id="rId28" w:history="1">
              <w:r w:rsidR="001D5AC7" w:rsidRPr="00972778">
                <w:rPr>
                  <w:rStyle w:val="Hyperlink"/>
                  <w:rFonts w:ascii="Arial" w:hAnsi="Arial" w:cs="Arial"/>
                  <w:sz w:val="20"/>
                  <w:szCs w:val="20"/>
                  <w:lang w:val="pt-BR"/>
                </w:rPr>
                <w:t>https://partnerportal.zebra.com/PartnerPortal/resources/events/ondemand.aspx</w:t>
              </w:r>
            </w:hyperlink>
          </w:p>
        </w:tc>
      </w:tr>
      <w:tr w:rsidR="00024621" w:rsidRPr="00972778" w14:paraId="4A4A39A1" w14:textId="77777777" w:rsidTr="00972778">
        <w:trPr>
          <w:trHeight w:val="1340"/>
        </w:trPr>
        <w:tc>
          <w:tcPr>
            <w:tcW w:w="985" w:type="dxa"/>
            <w:vAlign w:val="center"/>
          </w:tcPr>
          <w:p w14:paraId="24BE52AD" w14:textId="5567C781" w:rsidR="00024621" w:rsidRPr="00972778" w:rsidRDefault="00024621" w:rsidP="00024621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160" w:type="dxa"/>
            <w:vAlign w:val="center"/>
          </w:tcPr>
          <w:p w14:paraId="3476866C" w14:textId="10A52DC7" w:rsidR="00024621" w:rsidRPr="00972778" w:rsidRDefault="00024621" w:rsidP="000246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2778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pt-BR"/>
              </w:rPr>
              <w:t>DEVTALK: Como democratizar o mundo do machine learning</w:t>
            </w:r>
          </w:p>
        </w:tc>
        <w:tc>
          <w:tcPr>
            <w:tcW w:w="1440" w:type="dxa"/>
            <w:vAlign w:val="center"/>
          </w:tcPr>
          <w:p w14:paraId="420FB354" w14:textId="63A8162E" w:rsidR="00024621" w:rsidRPr="00972778" w:rsidRDefault="00024621" w:rsidP="00024621">
            <w:pPr>
              <w:rPr>
                <w:rFonts w:ascii="Arial" w:hAnsi="Arial" w:cs="Arial"/>
                <w:sz w:val="20"/>
                <w:szCs w:val="20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12 de dezembro</w:t>
            </w:r>
          </w:p>
        </w:tc>
        <w:tc>
          <w:tcPr>
            <w:tcW w:w="1890" w:type="dxa"/>
            <w:vAlign w:val="center"/>
          </w:tcPr>
          <w:p w14:paraId="6F5F6C0A" w14:textId="23DE1AAF" w:rsidR="00024621" w:rsidRPr="00972778" w:rsidRDefault="00024621" w:rsidP="00024621">
            <w:pPr>
              <w:rPr>
                <w:rFonts w:ascii="Arial" w:hAnsi="Arial" w:cs="Arial"/>
                <w:sz w:val="20"/>
                <w:szCs w:val="20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Webinar</w:t>
            </w:r>
          </w:p>
        </w:tc>
        <w:tc>
          <w:tcPr>
            <w:tcW w:w="2250" w:type="dxa"/>
            <w:vAlign w:val="center"/>
          </w:tcPr>
          <w:p w14:paraId="3AC0A342" w14:textId="7DBA5D88" w:rsidR="00024621" w:rsidRPr="00972778" w:rsidRDefault="00024621" w:rsidP="00024621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pt-BR"/>
              </w:rPr>
              <w:t>INSCREVA-SE</w:t>
            </w:r>
          </w:p>
        </w:tc>
        <w:tc>
          <w:tcPr>
            <w:tcW w:w="4225" w:type="dxa"/>
            <w:vAlign w:val="center"/>
          </w:tcPr>
          <w:p w14:paraId="0B43FCE9" w14:textId="12C276D1" w:rsidR="00024621" w:rsidRPr="00972778" w:rsidRDefault="00024621" w:rsidP="00024621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color w:val="auto"/>
                <w:sz w:val="20"/>
                <w:szCs w:val="20"/>
              </w:rPr>
            </w:pPr>
            <w:hyperlink r:id="rId29" w:history="1">
              <w:r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https://attendee.gotowebinar.com/register/2047382304688640002?source=DEVBUZZ1118</w:t>
              </w:r>
            </w:hyperlink>
          </w:p>
        </w:tc>
      </w:tr>
    </w:tbl>
    <w:p w14:paraId="525A6412" w14:textId="6C244144" w:rsidR="00652210" w:rsidRPr="00972778" w:rsidRDefault="00652210">
      <w:pPr>
        <w:rPr>
          <w:b/>
          <w:lang w:val="pt-BR"/>
        </w:rPr>
      </w:pPr>
    </w:p>
    <w:p w14:paraId="45E8ABD0" w14:textId="16750E65" w:rsidR="00652210" w:rsidRPr="00972778" w:rsidRDefault="00652210">
      <w:pPr>
        <w:rPr>
          <w:b/>
          <w:lang w:val="pt-BR"/>
        </w:rPr>
      </w:pPr>
    </w:p>
    <w:p w14:paraId="23B60785" w14:textId="77777777" w:rsidR="00652210" w:rsidRPr="00972778" w:rsidRDefault="00652210">
      <w:pPr>
        <w:rPr>
          <w:b/>
          <w:lang w:val="pt-BR"/>
        </w:rPr>
      </w:pPr>
    </w:p>
    <w:p w14:paraId="42944BC7" w14:textId="50E23F8E" w:rsidR="00652210" w:rsidRPr="00972778" w:rsidRDefault="00652210">
      <w:pPr>
        <w:rPr>
          <w:b/>
        </w:rPr>
      </w:pPr>
      <w:r w:rsidRPr="00972778">
        <w:rPr>
          <w:b/>
        </w:rPr>
        <w:lastRenderedPageBreak/>
        <w:t>Quick Links</w:t>
      </w:r>
    </w:p>
    <w:p w14:paraId="12AD1E6E" w14:textId="77777777" w:rsidR="00652210" w:rsidRPr="00972778" w:rsidRDefault="00652210">
      <w:pPr>
        <w:rPr>
          <w:b/>
        </w:rPr>
      </w:pPr>
    </w:p>
    <w:tbl>
      <w:tblPr>
        <w:tblStyle w:val="TableGrid"/>
        <w:tblW w:w="12969" w:type="dxa"/>
        <w:tblLayout w:type="fixed"/>
        <w:tblLook w:val="04A0" w:firstRow="1" w:lastRow="0" w:firstColumn="1" w:lastColumn="0" w:noHBand="0" w:noVBand="1"/>
      </w:tblPr>
      <w:tblGrid>
        <w:gridCol w:w="1328"/>
        <w:gridCol w:w="2912"/>
        <w:gridCol w:w="3033"/>
        <w:gridCol w:w="5696"/>
      </w:tblGrid>
      <w:tr w:rsidR="007C69BD" w:rsidRPr="00972778" w14:paraId="7E391062" w14:textId="77777777" w:rsidTr="00652210">
        <w:trPr>
          <w:trHeight w:val="735"/>
        </w:trPr>
        <w:tc>
          <w:tcPr>
            <w:tcW w:w="1328" w:type="dxa"/>
            <w:shd w:val="clear" w:color="auto" w:fill="03A7FF"/>
            <w:vAlign w:val="center"/>
          </w:tcPr>
          <w:p w14:paraId="6EA62F25" w14:textId="7DBB7B3F" w:rsidR="007C69BD" w:rsidRPr="00972778" w:rsidRDefault="007C69BD" w:rsidP="007C69BD">
            <w:pPr>
              <w:jc w:val="center"/>
              <w:rPr>
                <w:b/>
              </w:rPr>
            </w:pPr>
            <w:r w:rsidRPr="00972778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2912" w:type="dxa"/>
            <w:shd w:val="clear" w:color="auto" w:fill="03A7FF"/>
            <w:vAlign w:val="center"/>
          </w:tcPr>
          <w:p w14:paraId="786B9773" w14:textId="2E3681B9" w:rsidR="007C69BD" w:rsidRPr="00972778" w:rsidRDefault="007C69BD" w:rsidP="007C69BD">
            <w:pPr>
              <w:jc w:val="center"/>
              <w:rPr>
                <w:b/>
              </w:rPr>
            </w:pPr>
            <w:r w:rsidRPr="00972778">
              <w:rPr>
                <w:b/>
                <w:color w:val="FFFFFF" w:themeColor="background1"/>
              </w:rPr>
              <w:t>QUICK LINK</w:t>
            </w:r>
          </w:p>
        </w:tc>
        <w:tc>
          <w:tcPr>
            <w:tcW w:w="3033" w:type="dxa"/>
            <w:shd w:val="clear" w:color="auto" w:fill="03A7FF"/>
            <w:vAlign w:val="center"/>
          </w:tcPr>
          <w:p w14:paraId="73E2731E" w14:textId="3FAF9BAF" w:rsidR="007C69BD" w:rsidRPr="00972778" w:rsidRDefault="007C69BD" w:rsidP="007C69BD">
            <w:pPr>
              <w:jc w:val="center"/>
              <w:rPr>
                <w:b/>
              </w:rPr>
            </w:pPr>
            <w:r w:rsidRPr="00972778">
              <w:rPr>
                <w:b/>
                <w:color w:val="FFFFFF" w:themeColor="background1"/>
              </w:rPr>
              <w:t>CTA</w:t>
            </w:r>
          </w:p>
        </w:tc>
        <w:tc>
          <w:tcPr>
            <w:tcW w:w="5696" w:type="dxa"/>
            <w:shd w:val="clear" w:color="auto" w:fill="03A7FF"/>
            <w:vAlign w:val="center"/>
          </w:tcPr>
          <w:p w14:paraId="51672D13" w14:textId="0FEC1422" w:rsidR="007C69BD" w:rsidRPr="00972778" w:rsidRDefault="007C69BD" w:rsidP="007C69BD">
            <w:pPr>
              <w:jc w:val="center"/>
              <w:rPr>
                <w:b/>
              </w:rPr>
            </w:pPr>
            <w:r w:rsidRPr="00972778">
              <w:rPr>
                <w:b/>
                <w:color w:val="FFFFFF" w:themeColor="background1"/>
              </w:rPr>
              <w:t>URL</w:t>
            </w:r>
          </w:p>
        </w:tc>
      </w:tr>
      <w:tr w:rsidR="001D5AC7" w:rsidRPr="004F7D43" w14:paraId="50AA7E98" w14:textId="77777777" w:rsidTr="00972778">
        <w:trPr>
          <w:trHeight w:val="828"/>
        </w:trPr>
        <w:tc>
          <w:tcPr>
            <w:tcW w:w="1328" w:type="dxa"/>
            <w:vAlign w:val="center"/>
          </w:tcPr>
          <w:p w14:paraId="6E3681AD" w14:textId="5CEF703E" w:rsidR="001D5AC7" w:rsidRPr="00972778" w:rsidRDefault="001D5AC7" w:rsidP="001D5AC7">
            <w:pPr>
              <w:jc w:val="center"/>
              <w:rPr>
                <w:b/>
                <w:color w:val="03A7FF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3C19B046" w14:textId="639D588C" w:rsidR="001D5AC7" w:rsidRPr="00972778" w:rsidRDefault="001D5AC7" w:rsidP="00972778">
            <w:pPr>
              <w:rPr>
                <w:b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DN10073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: Fim de vendas dos kits de carregadores de bateria do MC3200 com quatro slots para uso nos EUA e fora dos EUA</w:t>
            </w:r>
          </w:p>
        </w:tc>
        <w:tc>
          <w:tcPr>
            <w:tcW w:w="3033" w:type="dxa"/>
            <w:vAlign w:val="center"/>
          </w:tcPr>
          <w:p w14:paraId="4CF9F9FE" w14:textId="12B00ABD" w:rsidR="001D5AC7" w:rsidRPr="00972778" w:rsidRDefault="001D5AC7" w:rsidP="00972778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2CF86795" w14:textId="7D046CE1" w:rsidR="001D5AC7" w:rsidRPr="00972778" w:rsidRDefault="00645798" w:rsidP="00972778">
            <w:pPr>
              <w:rPr>
                <w:b/>
                <w:lang w:val="pt-BR"/>
              </w:rPr>
            </w:pPr>
            <w:hyperlink r:id="rId30" w:history="1">
              <w:r w:rsidR="001D5AC7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https://partnerportal.zebra.com/PartnerPortal/resources/distributor_resources/Distributor_Notices/downloads/DN10073.pdf</w:t>
              </w:r>
            </w:hyperlink>
            <w:r w:rsidR="001D5AC7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</w:p>
        </w:tc>
      </w:tr>
      <w:tr w:rsidR="001D5AC7" w:rsidRPr="004F7D43" w14:paraId="1B957CD2" w14:textId="77777777" w:rsidTr="00972778">
        <w:trPr>
          <w:trHeight w:val="856"/>
        </w:trPr>
        <w:tc>
          <w:tcPr>
            <w:tcW w:w="1328" w:type="dxa"/>
            <w:vAlign w:val="center"/>
          </w:tcPr>
          <w:p w14:paraId="37C7614A" w14:textId="40C05633" w:rsidR="001D5AC7" w:rsidRPr="00972778" w:rsidRDefault="001D5AC7" w:rsidP="001D5AC7">
            <w:pPr>
              <w:jc w:val="center"/>
              <w:rPr>
                <w:b/>
                <w:color w:val="03A7FF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76EC2613" w14:textId="09202A84" w:rsidR="001D5AC7" w:rsidRPr="00972778" w:rsidRDefault="001D5AC7" w:rsidP="00972778">
            <w:pPr>
              <w:rPr>
                <w:b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DN10086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: Anúncio de </w:t>
            </w:r>
            <w:proofErr w:type="spellStart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SKUs</w:t>
            </w:r>
            <w:proofErr w:type="spellEnd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 descontinuadas do Enterprise Browser </w:t>
            </w:r>
          </w:p>
        </w:tc>
        <w:tc>
          <w:tcPr>
            <w:tcW w:w="3033" w:type="dxa"/>
            <w:vAlign w:val="center"/>
          </w:tcPr>
          <w:p w14:paraId="3795B388" w14:textId="734EE048" w:rsidR="001D5AC7" w:rsidRPr="00972778" w:rsidRDefault="001D5AC7" w:rsidP="00972778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05154219" w14:textId="695D43BF" w:rsidR="001D5AC7" w:rsidRPr="00972778" w:rsidRDefault="00645798" w:rsidP="00972778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  <w:lang w:val="pt-BR"/>
              </w:rPr>
            </w:pPr>
            <w:hyperlink r:id="rId31" w:history="1">
              <w:r w:rsidR="001D5AC7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https://partnerportal.zebra.com/PartnerPortal/resources/distributor_resources/Distributor_Notices/downloads/DN10086.pdf</w:t>
              </w:r>
            </w:hyperlink>
            <w:r w:rsidR="001D5AC7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</w:p>
        </w:tc>
      </w:tr>
      <w:tr w:rsidR="001D5AC7" w:rsidRPr="004F7D43" w14:paraId="55921A8B" w14:textId="77777777" w:rsidTr="00972778">
        <w:trPr>
          <w:trHeight w:val="856"/>
        </w:trPr>
        <w:tc>
          <w:tcPr>
            <w:tcW w:w="1328" w:type="dxa"/>
            <w:vAlign w:val="center"/>
          </w:tcPr>
          <w:p w14:paraId="6847E2E5" w14:textId="7D1B4FCF" w:rsidR="001D5AC7" w:rsidRPr="00972778" w:rsidRDefault="001D5AC7" w:rsidP="001D5AC7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28D86AA5" w14:textId="074F580F" w:rsidR="001D5AC7" w:rsidRPr="00972778" w:rsidRDefault="001D5AC7" w:rsidP="00972778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DN10087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: Anúncio de lançamento do Enterprise Browser v2.0</w:t>
            </w:r>
          </w:p>
        </w:tc>
        <w:tc>
          <w:tcPr>
            <w:tcW w:w="3033" w:type="dxa"/>
            <w:vAlign w:val="center"/>
          </w:tcPr>
          <w:p w14:paraId="118014A9" w14:textId="5B71068D" w:rsidR="001D5AC7" w:rsidRPr="00972778" w:rsidRDefault="001D5AC7" w:rsidP="00972778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79A54D44" w14:textId="34C41C1C" w:rsidR="001D5AC7" w:rsidRPr="00972778" w:rsidRDefault="00645798" w:rsidP="00972778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  <w:lang w:val="pt-BR"/>
              </w:rPr>
            </w:pPr>
            <w:hyperlink r:id="rId32" w:history="1">
              <w:r w:rsidR="001D5AC7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https://partnerportal.zebra.com/PartnerPortal/resources/distributor_resources/Distributor_Notices/downloads/DN10087.pdf</w:t>
              </w:r>
            </w:hyperlink>
            <w:r w:rsidR="001D5AC7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</w:p>
        </w:tc>
      </w:tr>
      <w:tr w:rsidR="001D5AC7" w:rsidRPr="004F7D43" w14:paraId="63841B93" w14:textId="77777777" w:rsidTr="00972778">
        <w:trPr>
          <w:trHeight w:val="856"/>
        </w:trPr>
        <w:tc>
          <w:tcPr>
            <w:tcW w:w="1328" w:type="dxa"/>
            <w:vAlign w:val="center"/>
          </w:tcPr>
          <w:p w14:paraId="6111359D" w14:textId="55A50FB9" w:rsidR="001D5AC7" w:rsidRPr="00972778" w:rsidRDefault="001D5AC7" w:rsidP="001D5AC7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6C42B02F" w14:textId="21C86C85" w:rsidR="001D5AC7" w:rsidRPr="00972778" w:rsidRDefault="001D5AC7" w:rsidP="00972778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DN10088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: Anúncio de lançamento da DS9900 Series para o varejo</w:t>
            </w:r>
          </w:p>
        </w:tc>
        <w:tc>
          <w:tcPr>
            <w:tcW w:w="3033" w:type="dxa"/>
            <w:vAlign w:val="center"/>
          </w:tcPr>
          <w:p w14:paraId="556DE758" w14:textId="3BF71867" w:rsidR="001D5AC7" w:rsidRPr="00972778" w:rsidRDefault="001D5AC7" w:rsidP="00972778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745106F0" w14:textId="13C37038" w:rsidR="001D5AC7" w:rsidRPr="00972778" w:rsidRDefault="00645798" w:rsidP="00972778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  <w:lang w:val="pt-BR"/>
              </w:rPr>
            </w:pPr>
            <w:hyperlink r:id="rId33" w:history="1">
              <w:r w:rsidR="001D5AC7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https://partnerportal.zebra.com/PartnerPortal/resources/distributor_resources/Distributor_Notices/downloads/DN10088.pdf</w:t>
              </w:r>
            </w:hyperlink>
            <w:r w:rsidR="001D5AC7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</w:p>
        </w:tc>
      </w:tr>
      <w:tr w:rsidR="001D5AC7" w:rsidRPr="004F7D43" w14:paraId="15109722" w14:textId="77777777" w:rsidTr="00972778">
        <w:trPr>
          <w:trHeight w:val="856"/>
        </w:trPr>
        <w:tc>
          <w:tcPr>
            <w:tcW w:w="1328" w:type="dxa"/>
            <w:vAlign w:val="center"/>
          </w:tcPr>
          <w:p w14:paraId="4BCEA5B6" w14:textId="49107A21" w:rsidR="001D5AC7" w:rsidRPr="00972778" w:rsidRDefault="001D5AC7" w:rsidP="001D5AC7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51B804AB" w14:textId="63B63BDE" w:rsidR="001D5AC7" w:rsidRPr="00972778" w:rsidRDefault="001D5AC7" w:rsidP="00972778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DN10089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: Fim de vendas do </w:t>
            </w:r>
            <w:proofErr w:type="spellStart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Pocket</w:t>
            </w:r>
            <w:proofErr w:type="spellEnd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 Browser e dos respectivos </w:t>
            </w:r>
            <w:proofErr w:type="spellStart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SKUs</w:t>
            </w:r>
            <w:proofErr w:type="spellEnd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 de software e serviços</w:t>
            </w:r>
          </w:p>
        </w:tc>
        <w:tc>
          <w:tcPr>
            <w:tcW w:w="3033" w:type="dxa"/>
            <w:vAlign w:val="center"/>
          </w:tcPr>
          <w:p w14:paraId="1B97EDE3" w14:textId="1106F17D" w:rsidR="001D5AC7" w:rsidRPr="00972778" w:rsidRDefault="001D5AC7" w:rsidP="00972778">
            <w:pPr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2E8DE82B" w14:textId="74A70F53" w:rsidR="001D5AC7" w:rsidRPr="00972778" w:rsidRDefault="00645798" w:rsidP="00972778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  <w:lang w:val="pt-BR"/>
              </w:rPr>
            </w:pPr>
            <w:hyperlink r:id="rId34" w:history="1">
              <w:r w:rsidR="001D5AC7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https://partnerportal.zebra.com/PartnerPortal/resources/distributor_resources/Distributor_Notices/downloads/DN10089.pdf</w:t>
              </w:r>
            </w:hyperlink>
            <w:r w:rsidR="001D5AC7"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</w:p>
        </w:tc>
      </w:tr>
      <w:tr w:rsidR="001D5AC7" w:rsidRPr="00972778" w14:paraId="0D0B3E52" w14:textId="77777777" w:rsidTr="00972778">
        <w:trPr>
          <w:trHeight w:val="856"/>
        </w:trPr>
        <w:tc>
          <w:tcPr>
            <w:tcW w:w="1328" w:type="dxa"/>
            <w:vAlign w:val="center"/>
          </w:tcPr>
          <w:p w14:paraId="2BEDA8E8" w14:textId="17B813E9" w:rsidR="001D5AC7" w:rsidRPr="00972778" w:rsidRDefault="001D5AC7" w:rsidP="001D5AC7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577598DB" w14:textId="2FAF3B47" w:rsidR="001D5AC7" w:rsidRPr="00972778" w:rsidRDefault="001D5AC7" w:rsidP="00972778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PMB10028 </w:t>
            </w:r>
            <w:proofErr w:type="spellStart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Rev</w:t>
            </w:r>
            <w:proofErr w:type="spellEnd"/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B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: Anúncio de lançamento do marcador direto de peças para automação DS3608-DPA/ DS3678-DPA</w:t>
            </w:r>
          </w:p>
        </w:tc>
        <w:tc>
          <w:tcPr>
            <w:tcW w:w="3033" w:type="dxa"/>
            <w:vAlign w:val="center"/>
          </w:tcPr>
          <w:p w14:paraId="5575FBD3" w14:textId="6D6DA3B6" w:rsidR="001D5AC7" w:rsidRPr="00972778" w:rsidRDefault="001D5AC7" w:rsidP="0097277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2A4AA791" w14:textId="56A65DB5" w:rsidR="001D5AC7" w:rsidRPr="00972778" w:rsidRDefault="00645798" w:rsidP="00972778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5" w:history="1">
              <w:r w:rsidR="001D5AC7" w:rsidRPr="00972778">
                <w:rPr>
                  <w:rFonts w:eastAsia="Calibri"/>
                  <w:color w:val="0000FF"/>
                  <w:u w:val="single"/>
                  <w:lang w:val="pt-BR"/>
                </w:rPr>
                <w:t>https://partnerportal.zebra.com/PartnerPortal/product_services/downloads/pmb/PMB10028_RevC.pdf</w:t>
              </w:r>
            </w:hyperlink>
            <w:r w:rsidR="001D5AC7" w:rsidRPr="00972778">
              <w:rPr>
                <w:rFonts w:eastAsia="Calibri"/>
                <w:lang w:val="pt-BR"/>
              </w:rPr>
              <w:t xml:space="preserve"> </w:t>
            </w:r>
          </w:p>
        </w:tc>
      </w:tr>
      <w:tr w:rsidR="001D5AC7" w:rsidRPr="00972778" w14:paraId="348A0681" w14:textId="77777777" w:rsidTr="00972778">
        <w:trPr>
          <w:trHeight w:val="856"/>
        </w:trPr>
        <w:tc>
          <w:tcPr>
            <w:tcW w:w="1328" w:type="dxa"/>
            <w:vAlign w:val="center"/>
          </w:tcPr>
          <w:p w14:paraId="26CE34A0" w14:textId="45D00D61" w:rsidR="001D5AC7" w:rsidRPr="00972778" w:rsidRDefault="001D5AC7" w:rsidP="001D5AC7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4FC5A468" w14:textId="401B5A28" w:rsidR="001D5AC7" w:rsidRPr="00972778" w:rsidRDefault="001D5AC7" w:rsidP="00972778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PMB10043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: Anúncio de fim de vendas de </w:t>
            </w:r>
            <w:proofErr w:type="spellStart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SKUs</w:t>
            </w:r>
            <w:proofErr w:type="spellEnd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 de baixo volume da DCS</w:t>
            </w:r>
          </w:p>
        </w:tc>
        <w:tc>
          <w:tcPr>
            <w:tcW w:w="3033" w:type="dxa"/>
            <w:vAlign w:val="center"/>
          </w:tcPr>
          <w:p w14:paraId="6C411227" w14:textId="6B6DF143" w:rsidR="001D5AC7" w:rsidRPr="00972778" w:rsidRDefault="001D5AC7" w:rsidP="00972778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17626359" w14:textId="25713832" w:rsidR="001D5AC7" w:rsidRPr="00972778" w:rsidRDefault="00645798" w:rsidP="00972778">
            <w:pPr>
              <w:spacing w:before="100" w:beforeAutospacing="1" w:after="100" w:afterAutospacing="1"/>
              <w:contextualSpacing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36" w:history="1">
              <w:r w:rsidR="001D5AC7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https://partnerportal.zebra.com/PartnerPortal/product_services/downloads/pmb/PMB10043.pdf</w:t>
              </w:r>
            </w:hyperlink>
            <w:r w:rsidR="001D5AC7" w:rsidRPr="009727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1D5AC7" w:rsidRPr="00972778" w14:paraId="0FB68826" w14:textId="77777777" w:rsidTr="00972778">
        <w:trPr>
          <w:trHeight w:val="856"/>
        </w:trPr>
        <w:tc>
          <w:tcPr>
            <w:tcW w:w="1328" w:type="dxa"/>
            <w:vAlign w:val="center"/>
          </w:tcPr>
          <w:p w14:paraId="57A95859" w14:textId="599E2E82" w:rsidR="001D5AC7" w:rsidRPr="00972778" w:rsidRDefault="001D5AC7" w:rsidP="001D5AC7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16AF355C" w14:textId="6B5F1FA1" w:rsidR="001D5AC7" w:rsidRPr="00972778" w:rsidRDefault="001D5AC7" w:rsidP="00972778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PMB10070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: Fim de vendas dos suportes de pulso SG-NGWT-WRMTL-01 e SG-NGWT-WRMTS-01</w:t>
            </w:r>
          </w:p>
        </w:tc>
        <w:tc>
          <w:tcPr>
            <w:tcW w:w="3033" w:type="dxa"/>
            <w:vAlign w:val="center"/>
          </w:tcPr>
          <w:p w14:paraId="5A9EDAE5" w14:textId="2F10BA47" w:rsidR="001D5AC7" w:rsidRPr="00972778" w:rsidRDefault="001D5AC7" w:rsidP="00972778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1B40602E" w14:textId="373FF042" w:rsidR="001D5AC7" w:rsidRPr="00972778" w:rsidRDefault="00645798" w:rsidP="00972778">
            <w:pPr>
              <w:spacing w:before="100" w:beforeAutospacing="1" w:after="100" w:afterAutospacing="1"/>
              <w:contextualSpacing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37" w:history="1">
              <w:r w:rsidR="001D5AC7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https://partnerportal.zebra.com/PartnerPortal/product_services/downloads/pmb/PMB10070.pdf</w:t>
              </w:r>
            </w:hyperlink>
            <w:r w:rsidR="001D5AC7" w:rsidRPr="009727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1D5AC7" w:rsidRPr="00972778" w14:paraId="070B4BF6" w14:textId="77777777" w:rsidTr="00972778">
        <w:trPr>
          <w:trHeight w:val="856"/>
        </w:trPr>
        <w:tc>
          <w:tcPr>
            <w:tcW w:w="1328" w:type="dxa"/>
            <w:vAlign w:val="center"/>
          </w:tcPr>
          <w:p w14:paraId="0F7FA5D6" w14:textId="246B1D20" w:rsidR="001D5AC7" w:rsidRPr="00972778" w:rsidRDefault="001D5AC7" w:rsidP="001D5AC7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lastRenderedPageBreak/>
              <w:t>All</w:t>
            </w:r>
          </w:p>
        </w:tc>
        <w:tc>
          <w:tcPr>
            <w:tcW w:w="2912" w:type="dxa"/>
            <w:vAlign w:val="center"/>
          </w:tcPr>
          <w:p w14:paraId="2F09C578" w14:textId="1E9B013A" w:rsidR="001D5AC7" w:rsidRPr="00972778" w:rsidRDefault="001D5AC7" w:rsidP="00972778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 xml:space="preserve">PMB10071 </w:t>
            </w:r>
            <w:proofErr w:type="spellStart"/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Rev</w:t>
            </w:r>
            <w:proofErr w:type="spellEnd"/>
            <w:r w:rsidRPr="00972778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 xml:space="preserve"> B</w:t>
            </w:r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: Anúncio de lançamento do software </w:t>
            </w:r>
            <w:proofErr w:type="spellStart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Android</w:t>
            </w:r>
            <w:proofErr w:type="spellEnd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>Oreo</w:t>
            </w:r>
            <w:proofErr w:type="spellEnd"/>
            <w:r w:rsidRPr="00972778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para o TC51, TC70X, MC3300 e o VC80X </w:t>
            </w:r>
          </w:p>
        </w:tc>
        <w:tc>
          <w:tcPr>
            <w:tcW w:w="3033" w:type="dxa"/>
            <w:vAlign w:val="center"/>
          </w:tcPr>
          <w:p w14:paraId="24E949B3" w14:textId="032E05D6" w:rsidR="001D5AC7" w:rsidRPr="00972778" w:rsidRDefault="001D5AC7" w:rsidP="00972778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24BD2398" w14:textId="7468048E" w:rsidR="001D5AC7" w:rsidRPr="00972778" w:rsidRDefault="00645798" w:rsidP="00972778">
            <w:pPr>
              <w:spacing w:before="100" w:beforeAutospacing="1" w:after="100" w:afterAutospacing="1"/>
              <w:contextualSpacing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38" w:history="1">
              <w:r w:rsidR="001D5AC7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https://partnerportal.zebra.com/PartnerPortal/product_services/downloads/pmb/PMB10071_RevB.pdf</w:t>
              </w:r>
            </w:hyperlink>
            <w:r w:rsidR="001D5AC7" w:rsidRPr="009727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1D5AC7" w:rsidRPr="00972778" w14:paraId="69A8793C" w14:textId="77777777" w:rsidTr="00972778">
        <w:trPr>
          <w:trHeight w:val="856"/>
        </w:trPr>
        <w:tc>
          <w:tcPr>
            <w:tcW w:w="1328" w:type="dxa"/>
            <w:vAlign w:val="center"/>
          </w:tcPr>
          <w:p w14:paraId="600870AA" w14:textId="3C491DAE" w:rsidR="001D5AC7" w:rsidRPr="00972778" w:rsidRDefault="001D5AC7" w:rsidP="001D5AC7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3ED704F2" w14:textId="5A125146" w:rsidR="001D5AC7" w:rsidRPr="00972778" w:rsidRDefault="001D5AC7" w:rsidP="00972778">
            <w:pPr>
              <w:rPr>
                <w:rFonts w:ascii="Arial" w:hAnsi="Arial" w:cs="Arial"/>
                <w:sz w:val="20"/>
                <w:szCs w:val="20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PMB10074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: Pacote com o TC51 e o </w:t>
            </w:r>
            <w:proofErr w:type="spellStart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Workforce</w:t>
            </w:r>
            <w:proofErr w:type="spellEnd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 Connect </w:t>
            </w:r>
            <w:proofErr w:type="spellStart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Voice</w:t>
            </w:r>
            <w:proofErr w:type="spellEnd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Client</w:t>
            </w:r>
            <w:proofErr w:type="spellEnd"/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 versão 8.2</w:t>
            </w:r>
          </w:p>
        </w:tc>
        <w:tc>
          <w:tcPr>
            <w:tcW w:w="3033" w:type="dxa"/>
            <w:vAlign w:val="center"/>
          </w:tcPr>
          <w:p w14:paraId="59E593ED" w14:textId="54EAE2B0" w:rsidR="001D5AC7" w:rsidRPr="00972778" w:rsidRDefault="001D5AC7" w:rsidP="00972778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5768C709" w14:textId="3AD35A07" w:rsidR="001D5AC7" w:rsidRPr="00972778" w:rsidRDefault="00645798" w:rsidP="00972778">
            <w:pPr>
              <w:spacing w:before="100" w:beforeAutospacing="1" w:after="100" w:afterAutospacing="1"/>
              <w:contextualSpacing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39" w:history="1">
              <w:r w:rsidR="001D5AC7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https://partnerportal.zebra.com/PartnerPortal/product_services/downloads/pmb/PMB10074.pdf</w:t>
              </w:r>
            </w:hyperlink>
            <w:r w:rsidR="001D5AC7" w:rsidRPr="009727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1D5AC7" w:rsidRPr="00161788" w14:paraId="07042FE4" w14:textId="77777777" w:rsidTr="00972778">
        <w:trPr>
          <w:trHeight w:val="856"/>
        </w:trPr>
        <w:tc>
          <w:tcPr>
            <w:tcW w:w="1328" w:type="dxa"/>
            <w:vAlign w:val="center"/>
          </w:tcPr>
          <w:p w14:paraId="780B0EC1" w14:textId="5C0479DF" w:rsidR="001D5AC7" w:rsidRPr="00972778" w:rsidRDefault="001D5AC7" w:rsidP="001D5AC7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97277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5B41F55A" w14:textId="1828AB8A" w:rsidR="001D5AC7" w:rsidRPr="00972778" w:rsidRDefault="001D5AC7" w:rsidP="00972778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972778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Relatório</w:t>
            </w:r>
            <w:r w:rsidRPr="00972778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: Fim da vida útil do produto</w:t>
            </w:r>
          </w:p>
        </w:tc>
        <w:tc>
          <w:tcPr>
            <w:tcW w:w="3033" w:type="dxa"/>
            <w:vAlign w:val="center"/>
          </w:tcPr>
          <w:p w14:paraId="0C6E65A0" w14:textId="7F425E28" w:rsidR="001D5AC7" w:rsidRPr="00972778" w:rsidRDefault="001D5AC7" w:rsidP="00972778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00972778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Mais informações</w:t>
            </w:r>
          </w:p>
        </w:tc>
        <w:tc>
          <w:tcPr>
            <w:tcW w:w="5696" w:type="dxa"/>
            <w:vAlign w:val="center"/>
          </w:tcPr>
          <w:p w14:paraId="023D5C22" w14:textId="5EACD967" w:rsidR="001D5AC7" w:rsidRDefault="00645798" w:rsidP="00972778">
            <w:pPr>
              <w:spacing w:before="100" w:beforeAutospacing="1" w:after="100" w:afterAutospacing="1"/>
              <w:contextualSpacing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40" w:history="1">
              <w:r w:rsidR="001D5AC7" w:rsidRPr="00972778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https://partnerportal.zebra.com/PartnerPortal/resources/downloads_z/sales/End_of_Life_Report.xlsx</w:t>
              </w:r>
            </w:hyperlink>
            <w:r w:rsidR="001D5AC7" w:rsidRPr="009727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E15B72D" w14:textId="32211762" w:rsidR="00652210" w:rsidRPr="00161788" w:rsidRDefault="00652210">
      <w:pPr>
        <w:rPr>
          <w:b/>
        </w:rPr>
      </w:pPr>
    </w:p>
    <w:p w14:paraId="3A8AE2DE" w14:textId="77777777" w:rsidR="00652210" w:rsidRPr="00161788" w:rsidRDefault="00652210">
      <w:pPr>
        <w:rPr>
          <w:b/>
        </w:rPr>
      </w:pPr>
    </w:p>
    <w:sectPr w:rsidR="00652210" w:rsidRPr="00161788" w:rsidSect="003102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1E"/>
    <w:rsid w:val="00024621"/>
    <w:rsid w:val="00141FC5"/>
    <w:rsid w:val="00161788"/>
    <w:rsid w:val="001A6FE8"/>
    <w:rsid w:val="001D5AC7"/>
    <w:rsid w:val="00291DA6"/>
    <w:rsid w:val="00310285"/>
    <w:rsid w:val="00391838"/>
    <w:rsid w:val="004F7D43"/>
    <w:rsid w:val="00584BC9"/>
    <w:rsid w:val="00645798"/>
    <w:rsid w:val="00652210"/>
    <w:rsid w:val="007C69BD"/>
    <w:rsid w:val="008C5E95"/>
    <w:rsid w:val="009106FC"/>
    <w:rsid w:val="00972778"/>
    <w:rsid w:val="00A75B87"/>
    <w:rsid w:val="00B52C1E"/>
    <w:rsid w:val="00BE59CC"/>
    <w:rsid w:val="00C159BD"/>
    <w:rsid w:val="00CD3C80"/>
    <w:rsid w:val="00D1660E"/>
    <w:rsid w:val="00D4588E"/>
    <w:rsid w:val="00DE0329"/>
    <w:rsid w:val="00EC53A7"/>
    <w:rsid w:val="00F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8625"/>
  <w14:defaultImageDpi w14:val="32767"/>
  <w15:chartTrackingRefBased/>
  <w15:docId w15:val="{A64BE22D-D7BE-0C4A-B6FC-3EFBE44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2C1E"/>
    <w:rPr>
      <w:rFonts w:ascii="Calibri" w:eastAsiaTheme="minorEastAsia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C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1028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10285"/>
    <w:rPr>
      <w:rFonts w:ascii="Calibri" w:eastAsia="Times New Roman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31028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028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52210"/>
    <w:rPr>
      <w:b/>
      <w:bCs/>
    </w:rPr>
  </w:style>
  <w:style w:type="character" w:customStyle="1" w:styleId="debold2">
    <w:name w:val="debold2"/>
    <w:basedOn w:val="DefaultParagraphFont"/>
    <w:rsid w:val="00584BC9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ebra.com/us/en/support-downloads/mobile-computers.html" TargetMode="External"/><Relationship Id="rId18" Type="http://schemas.openxmlformats.org/officeDocument/2006/relationships/hyperlink" Target="https://partnerportal.zebra.com/PartnerPortal/product_services/downloads_z/mobile_comp/vc80x-spec-sheet-pt-br.pdf" TargetMode="External"/><Relationship Id="rId26" Type="http://schemas.openxmlformats.org/officeDocument/2006/relationships/hyperlink" Target="https://www.zebra.com/us/en/partners/partner-application-locator.html" TargetMode="External"/><Relationship Id="rId39" Type="http://schemas.openxmlformats.org/officeDocument/2006/relationships/hyperlink" Target="https://partnerportal.zebra.com/PartnerPortal/product_services/downloads/pmb/PMB10074.pdf" TargetMode="External"/><Relationship Id="rId21" Type="http://schemas.openxmlformats.org/officeDocument/2006/relationships/hyperlink" Target="https://partnerportal.zebra.com/PartnerPortal/product_services/rfid/MC3390R_train.aspx" TargetMode="External"/><Relationship Id="rId34" Type="http://schemas.openxmlformats.org/officeDocument/2006/relationships/hyperlink" Target="https://partnerportal.zebra.com/PartnerPortal/resources/distributor_resources/Distributor_Notices/downloads/DN10089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artnerportal.zebra.com/PartnerPortal/product_services/tablets/index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rtnerportal.zebra.com/PartnerPortal/product_services/downloads_z/mobile_comp/tc70-spec-sheet-pt-br.pdf" TargetMode="External"/><Relationship Id="rId20" Type="http://schemas.openxmlformats.org/officeDocument/2006/relationships/hyperlink" Target="https://partnerportal.zebra.com/PartnerPortal/product_services/rfid/MC3390R_over.aspx" TargetMode="External"/><Relationship Id="rId29" Type="http://schemas.openxmlformats.org/officeDocument/2006/relationships/hyperlink" Target="https://attendee.gotowebinar.com/register/2047382304688640002?source=DEVBUZZ1118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artnerportal.zebra.com/PartnerPortal/resources/events/Zebra_Xplore_Integration_Update_webinar.aspx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partnerportal.zebra.com/PartnerPortal/resources/managing_relationship/relationship_changes.aspx" TargetMode="External"/><Relationship Id="rId32" Type="http://schemas.openxmlformats.org/officeDocument/2006/relationships/hyperlink" Target="https://partnerportal.zebra.com/PartnerPortal/resources/distributor_resources/Distributor_Notices/downloads/DN10087.pdf" TargetMode="External"/><Relationship Id="rId37" Type="http://schemas.openxmlformats.org/officeDocument/2006/relationships/hyperlink" Target="https://partnerportal.zebra.com/PartnerPortal/product_services/downloads/pmb/PMB10070.pdf" TargetMode="External"/><Relationship Id="rId40" Type="http://schemas.openxmlformats.org/officeDocument/2006/relationships/hyperlink" Target="https://partnerportal.zebra.com/PartnerPortal/resources/downloads_z/sales/End_of_Life_Report.xlsx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partnerportal.zebra.com/PartnerPortal/product_services/downloads_z/mobile_comp/mc3300-spec-sheet-pt-br.pdf" TargetMode="External"/><Relationship Id="rId23" Type="http://schemas.openxmlformats.org/officeDocument/2006/relationships/hyperlink" Target="https://partnerportal.zebra.com/PartnerPortal/resources/managing_relationship/compliance.aspx" TargetMode="External"/><Relationship Id="rId28" Type="http://schemas.openxmlformats.org/officeDocument/2006/relationships/hyperlink" Target="https://partnerportal.zebra.com/PartnerPortal/resources/events/ondemand.aspx" TargetMode="External"/><Relationship Id="rId36" Type="http://schemas.openxmlformats.org/officeDocument/2006/relationships/hyperlink" Target="https://partnerportal.zebra.com/PartnerPortal/product_services/downloads/pmb/PMB10043.pdf" TargetMode="External"/><Relationship Id="rId10" Type="http://schemas.openxmlformats.org/officeDocument/2006/relationships/hyperlink" Target="https://www.google.com/url?sa=i&amp;rct=j&amp;q=&amp;esrc=s&amp;source=images&amp;cd=&amp;cad=rja&amp;uact=8&amp;ved=2ahUKEwi4m6X-5KveAhULhOAKHayRAVQQjRx6BAgBEAU&amp;url=https://twitter.com/nrfbigshow&amp;psig=AOvVaw2e3lBHjOeaEdehT7xgJbCn&amp;ust=1540907251353926" TargetMode="External"/><Relationship Id="rId19" Type="http://schemas.openxmlformats.org/officeDocument/2006/relationships/hyperlink" Target="https://partnerportal.zebra.com/PartnerPortal/product_services/rfid/MC3330R_over.aspx" TargetMode="External"/><Relationship Id="rId31" Type="http://schemas.openxmlformats.org/officeDocument/2006/relationships/hyperlink" Target="https://partnerportal.zebra.com/PartnerPortal/resources/distributor_resources/Distributor_Notices/downloads/DN10086.pdf" TargetMode="External"/><Relationship Id="rId4" Type="http://schemas.openxmlformats.org/officeDocument/2006/relationships/hyperlink" Target="https://partnerportal.zebra.com/PartnerPortal/resources/events/nala_cps_2018_overview.aspx" TargetMode="External"/><Relationship Id="rId9" Type="http://schemas.openxmlformats.org/officeDocument/2006/relationships/hyperlink" Target="https://partnerportal.zebra.com/PartnerPortal/resources/events/NRF_2019.aspx" TargetMode="External"/><Relationship Id="rId14" Type="http://schemas.openxmlformats.org/officeDocument/2006/relationships/hyperlink" Target="https://partnerportal.zebra.com/PartnerPortal/product_services/downloads/pmb/PMB10071_RevB.pdf" TargetMode="External"/><Relationship Id="rId22" Type="http://schemas.openxmlformats.org/officeDocument/2006/relationships/hyperlink" Target="https://www.techradar.com/news/addressing-whats-next-in-the-on-demand-economy" TargetMode="External"/><Relationship Id="rId27" Type="http://schemas.openxmlformats.org/officeDocument/2006/relationships/hyperlink" Target="https://partnerportal.zebra.com/PartnerPortal/resources/marketing/directories.aspx" TargetMode="External"/><Relationship Id="rId30" Type="http://schemas.openxmlformats.org/officeDocument/2006/relationships/hyperlink" Target="https://partnerportal.zebra.com/PartnerPortal/resources/distributor_resources/Distributor_Notices/downloads/DN10073.pdf" TargetMode="External"/><Relationship Id="rId35" Type="http://schemas.openxmlformats.org/officeDocument/2006/relationships/hyperlink" Target="https://partnerportal.zebra.com/PartnerPortal/product_services/downloads/pmb/PMB10028_RevC.pdf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hyperlink" Target="https://partnerportal.zebra.com/PartnerPortal/resources/events/NRF_2019.aspx" TargetMode="External"/><Relationship Id="rId17" Type="http://schemas.openxmlformats.org/officeDocument/2006/relationships/hyperlink" Target="https://partnerportal.zebra.com/PartnerPortal/product_services/downloads_z/mobile_comp/tc75-spec-sheet-pt-br.pdf" TargetMode="External"/><Relationship Id="rId25" Type="http://schemas.openxmlformats.org/officeDocument/2006/relationships/hyperlink" Target="https://partnerportal.zebra.com/PartnerPortal/resources/downloads_z/managing_relationships/compliance/Compliance-Self-Evaluation-Video-LA-PT.mp4" TargetMode="External"/><Relationship Id="rId33" Type="http://schemas.openxmlformats.org/officeDocument/2006/relationships/hyperlink" Target="https://partnerportal.zebra.com/PartnerPortal/resources/distributor_resources/Distributor_Notices/downloads/DN10088.pdf" TargetMode="External"/><Relationship Id="rId38" Type="http://schemas.openxmlformats.org/officeDocument/2006/relationships/hyperlink" Target="https://partnerportal.zebra.com/PartnerPortal/product_services/downloads/pmb/PMB10071_Rev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Casabianca Iregui</dc:creator>
  <cp:keywords/>
  <dc:description/>
  <cp:lastModifiedBy>Juan Pablo Casabianca Iregui</cp:lastModifiedBy>
  <cp:revision>7</cp:revision>
  <dcterms:created xsi:type="dcterms:W3CDTF">2018-12-04T14:06:00Z</dcterms:created>
  <dcterms:modified xsi:type="dcterms:W3CDTF">2018-12-04T15:01:00Z</dcterms:modified>
</cp:coreProperties>
</file>