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1E6B" w14:textId="77777777" w:rsidR="00B52C1E" w:rsidRPr="00161788" w:rsidRDefault="00B52C1E" w:rsidP="00B52C1E">
      <w:pPr>
        <w:rPr>
          <w:b/>
        </w:rPr>
      </w:pPr>
      <w:r w:rsidRPr="00161788">
        <w:rPr>
          <w:b/>
        </w:rPr>
        <w:t xml:space="preserve">Zebra PartnerConnect </w:t>
      </w:r>
      <w:proofErr w:type="spellStart"/>
      <w:r w:rsidRPr="00161788">
        <w:rPr>
          <w:b/>
        </w:rPr>
        <w:t>Newslink</w:t>
      </w:r>
      <w:proofErr w:type="spellEnd"/>
      <w:r w:rsidRPr="00161788">
        <w:rPr>
          <w:b/>
        </w:rPr>
        <w:t xml:space="preserve"> Newsletter – Latin America</w:t>
      </w:r>
    </w:p>
    <w:p w14:paraId="36BA9FC3" w14:textId="4B22E54E" w:rsidR="00B52C1E" w:rsidRPr="00161788" w:rsidRDefault="00B52C1E">
      <w:pPr>
        <w:rPr>
          <w:b/>
        </w:rPr>
      </w:pPr>
      <w:r w:rsidRPr="00161788">
        <w:rPr>
          <w:b/>
        </w:rPr>
        <w:t>For: November Top Topics</w:t>
      </w:r>
    </w:p>
    <w:p w14:paraId="14C3CD03" w14:textId="369CA03E" w:rsidR="00B52C1E" w:rsidRPr="00161788" w:rsidRDefault="00B52C1E">
      <w:pPr>
        <w:rPr>
          <w:b/>
        </w:rPr>
      </w:pPr>
    </w:p>
    <w:tbl>
      <w:tblPr>
        <w:tblStyle w:val="TableGrid"/>
        <w:tblW w:w="14097" w:type="dxa"/>
        <w:tblInd w:w="-572" w:type="dxa"/>
        <w:tblLook w:val="04A0" w:firstRow="1" w:lastRow="0" w:firstColumn="1" w:lastColumn="0" w:noHBand="0" w:noVBand="1"/>
      </w:tblPr>
      <w:tblGrid>
        <w:gridCol w:w="4076"/>
        <w:gridCol w:w="10021"/>
      </w:tblGrid>
      <w:tr w:rsidR="00B52C1E" w:rsidRPr="00161788" w14:paraId="08D42ECD" w14:textId="77777777" w:rsidTr="00310285">
        <w:trPr>
          <w:trHeight w:val="619"/>
        </w:trPr>
        <w:tc>
          <w:tcPr>
            <w:tcW w:w="4076" w:type="dxa"/>
            <w:shd w:val="clear" w:color="auto" w:fill="04A7FF"/>
            <w:vAlign w:val="center"/>
          </w:tcPr>
          <w:p w14:paraId="48AD7D66" w14:textId="32E2D354" w:rsidR="00B52C1E" w:rsidRPr="00161788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161788">
              <w:rPr>
                <w:b/>
                <w:color w:val="FFFFFF" w:themeColor="background1"/>
              </w:rPr>
              <w:t>AUDIENCE</w:t>
            </w:r>
          </w:p>
        </w:tc>
        <w:tc>
          <w:tcPr>
            <w:tcW w:w="10021" w:type="dxa"/>
            <w:shd w:val="clear" w:color="auto" w:fill="04A7FF"/>
            <w:vAlign w:val="center"/>
          </w:tcPr>
          <w:p w14:paraId="42B08467" w14:textId="606F10EF" w:rsidR="00B52C1E" w:rsidRPr="00161788" w:rsidRDefault="00B52C1E" w:rsidP="00310285">
            <w:pPr>
              <w:rPr>
                <w:b/>
                <w:color w:val="FFFFFF" w:themeColor="background1"/>
              </w:rPr>
            </w:pPr>
            <w:r w:rsidRPr="00161788">
              <w:rPr>
                <w:b/>
                <w:color w:val="FFFFFF" w:themeColor="background1"/>
              </w:rPr>
              <w:t>VALUE</w:t>
            </w:r>
          </w:p>
        </w:tc>
      </w:tr>
      <w:tr w:rsidR="00B52C1E" w:rsidRPr="00161788" w14:paraId="6B0B86C1" w14:textId="77777777" w:rsidTr="00310285">
        <w:trPr>
          <w:trHeight w:val="542"/>
        </w:trPr>
        <w:tc>
          <w:tcPr>
            <w:tcW w:w="4076" w:type="dxa"/>
            <w:shd w:val="clear" w:color="auto" w:fill="F2F2F2" w:themeFill="background1" w:themeFillShade="F2"/>
            <w:vAlign w:val="center"/>
          </w:tcPr>
          <w:p w14:paraId="4F14179C" w14:textId="22ADBB53" w:rsidR="00B52C1E" w:rsidRPr="00161788" w:rsidRDefault="00B52C1E" w:rsidP="00B52C1E">
            <w:pPr>
              <w:jc w:val="center"/>
              <w:rPr>
                <w:b/>
              </w:rPr>
            </w:pPr>
            <w:r w:rsidRPr="00161788">
              <w:rPr>
                <w:b/>
              </w:rPr>
              <w:t>ISSUE DATE</w:t>
            </w:r>
          </w:p>
        </w:tc>
        <w:tc>
          <w:tcPr>
            <w:tcW w:w="10021" w:type="dxa"/>
            <w:vAlign w:val="center"/>
          </w:tcPr>
          <w:p w14:paraId="50DA8ACC" w14:textId="269B9CAF" w:rsidR="00B52C1E" w:rsidRPr="00161788" w:rsidRDefault="00B52C1E" w:rsidP="00B52C1E">
            <w:pPr>
              <w:rPr>
                <w:b/>
              </w:rPr>
            </w:pPr>
            <w:r w:rsidRPr="00161788">
              <w:rPr>
                <w:rFonts w:ascii="Arial" w:hAnsi="Arial" w:cs="Arial"/>
                <w:b/>
                <w:color w:val="4472C4" w:themeColor="accent1"/>
                <w:sz w:val="20"/>
                <w:szCs w:val="20"/>
              </w:rPr>
              <w:t>29 de Noviembre, 2018</w:t>
            </w:r>
          </w:p>
        </w:tc>
      </w:tr>
      <w:tr w:rsidR="00B52C1E" w:rsidRPr="005F07CB" w14:paraId="1AFD85A0" w14:textId="77777777" w:rsidTr="00310285">
        <w:trPr>
          <w:trHeight w:val="504"/>
        </w:trPr>
        <w:tc>
          <w:tcPr>
            <w:tcW w:w="4076" w:type="dxa"/>
            <w:shd w:val="clear" w:color="auto" w:fill="F2F2F2" w:themeFill="background1" w:themeFillShade="F2"/>
            <w:vAlign w:val="center"/>
          </w:tcPr>
          <w:p w14:paraId="343D815E" w14:textId="0964E224" w:rsidR="00B52C1E" w:rsidRPr="00161788" w:rsidRDefault="00B52C1E" w:rsidP="00B52C1E">
            <w:pPr>
              <w:jc w:val="center"/>
              <w:rPr>
                <w:b/>
              </w:rPr>
            </w:pPr>
            <w:r w:rsidRPr="00161788">
              <w:rPr>
                <w:b/>
              </w:rPr>
              <w:t>SUBJECT LINE Partners</w:t>
            </w:r>
          </w:p>
        </w:tc>
        <w:tc>
          <w:tcPr>
            <w:tcW w:w="10021" w:type="dxa"/>
            <w:vAlign w:val="center"/>
          </w:tcPr>
          <w:p w14:paraId="3698B250" w14:textId="3AD6AF61" w:rsidR="00B52C1E" w:rsidRPr="00F835AA" w:rsidRDefault="00B52C1E" w:rsidP="00B52C1E">
            <w:pPr>
              <w:rPr>
                <w:b/>
                <w:lang w:val="es-ES"/>
              </w:rPr>
            </w:pPr>
            <w:r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>NewsLink: Temas principales de Noviembre</w:t>
            </w:r>
          </w:p>
        </w:tc>
      </w:tr>
      <w:tr w:rsidR="00B52C1E" w:rsidRPr="005F07CB" w14:paraId="4C01F4E3" w14:textId="77777777" w:rsidTr="00310285">
        <w:trPr>
          <w:trHeight w:val="496"/>
        </w:trPr>
        <w:tc>
          <w:tcPr>
            <w:tcW w:w="4076" w:type="dxa"/>
            <w:shd w:val="clear" w:color="auto" w:fill="F2F2F2" w:themeFill="background1" w:themeFillShade="F2"/>
            <w:vAlign w:val="center"/>
          </w:tcPr>
          <w:p w14:paraId="0AFC0772" w14:textId="164EF730" w:rsidR="00B52C1E" w:rsidRPr="00161788" w:rsidRDefault="00B52C1E" w:rsidP="00B52C1E">
            <w:pPr>
              <w:jc w:val="center"/>
              <w:rPr>
                <w:b/>
              </w:rPr>
            </w:pPr>
            <w:r w:rsidRPr="00161788">
              <w:rPr>
                <w:b/>
              </w:rPr>
              <w:t>SUBJECT LINE Distributors</w:t>
            </w:r>
          </w:p>
        </w:tc>
        <w:tc>
          <w:tcPr>
            <w:tcW w:w="10021" w:type="dxa"/>
            <w:vAlign w:val="center"/>
          </w:tcPr>
          <w:p w14:paraId="01B65C5C" w14:textId="5912F2DB" w:rsidR="00B52C1E" w:rsidRPr="00F835AA" w:rsidRDefault="00B52C1E" w:rsidP="00B52C1E">
            <w:pPr>
              <w:rPr>
                <w:b/>
                <w:lang w:val="es-ES"/>
              </w:rPr>
            </w:pPr>
            <w:r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>NewsLink para Distribuidores: Temas principales de Noviembre</w:t>
            </w:r>
          </w:p>
        </w:tc>
      </w:tr>
    </w:tbl>
    <w:p w14:paraId="31BC2E2F" w14:textId="070EAEEB" w:rsidR="00B52C1E" w:rsidRPr="00F835AA" w:rsidRDefault="00B52C1E">
      <w:pPr>
        <w:rPr>
          <w:b/>
          <w:lang w:val="es-ES"/>
        </w:rPr>
      </w:pPr>
    </w:p>
    <w:p w14:paraId="4C46F810" w14:textId="77777777" w:rsidR="00310285" w:rsidRPr="00F835AA" w:rsidRDefault="00310285">
      <w:pPr>
        <w:rPr>
          <w:b/>
          <w:lang w:val="es-ES"/>
        </w:rPr>
      </w:pPr>
    </w:p>
    <w:p w14:paraId="59592A70" w14:textId="0D7B3FB0" w:rsidR="00310285" w:rsidRPr="00161788" w:rsidRDefault="00310285">
      <w:pPr>
        <w:rPr>
          <w:b/>
        </w:rPr>
      </w:pPr>
      <w:r w:rsidRPr="00161788">
        <w:rPr>
          <w:b/>
        </w:rPr>
        <w:t>Featured and normal articles</w:t>
      </w:r>
    </w:p>
    <w:p w14:paraId="2C2B7E42" w14:textId="77777777" w:rsidR="00310285" w:rsidRPr="00161788" w:rsidRDefault="00310285">
      <w:pPr>
        <w:rPr>
          <w:b/>
        </w:rPr>
      </w:pPr>
    </w:p>
    <w:tbl>
      <w:tblPr>
        <w:tblStyle w:val="TableGrid"/>
        <w:tblW w:w="14293" w:type="dxa"/>
        <w:tblInd w:w="-618" w:type="dxa"/>
        <w:tblLayout w:type="fixed"/>
        <w:tblLook w:val="04A0" w:firstRow="1" w:lastRow="0" w:firstColumn="1" w:lastColumn="0" w:noHBand="0" w:noVBand="1"/>
      </w:tblPr>
      <w:tblGrid>
        <w:gridCol w:w="1201"/>
        <w:gridCol w:w="843"/>
        <w:gridCol w:w="1500"/>
        <w:gridCol w:w="3549"/>
        <w:gridCol w:w="2546"/>
        <w:gridCol w:w="2224"/>
        <w:gridCol w:w="2430"/>
      </w:tblGrid>
      <w:tr w:rsidR="00310285" w:rsidRPr="00161788" w14:paraId="3BD472B5" w14:textId="77777777" w:rsidTr="00C2467E">
        <w:trPr>
          <w:trHeight w:val="658"/>
        </w:trPr>
        <w:tc>
          <w:tcPr>
            <w:tcW w:w="1201" w:type="dxa"/>
            <w:shd w:val="clear" w:color="auto" w:fill="04A7FF"/>
            <w:vAlign w:val="center"/>
          </w:tcPr>
          <w:p w14:paraId="6D6802DC" w14:textId="2AD3A160" w:rsidR="00B52C1E" w:rsidRPr="00161788" w:rsidRDefault="00B52C1E" w:rsidP="00310285">
            <w:pPr>
              <w:jc w:val="center"/>
              <w:rPr>
                <w:b/>
                <w:color w:val="FFFFFF" w:themeColor="background1"/>
              </w:rPr>
            </w:pPr>
            <w:r w:rsidRPr="00161788">
              <w:rPr>
                <w:b/>
                <w:color w:val="FFFFFF" w:themeColor="background1"/>
              </w:rPr>
              <w:t>ARTICLE SME</w:t>
            </w:r>
          </w:p>
        </w:tc>
        <w:tc>
          <w:tcPr>
            <w:tcW w:w="843" w:type="dxa"/>
            <w:shd w:val="clear" w:color="auto" w:fill="04A7FF"/>
            <w:vAlign w:val="center"/>
          </w:tcPr>
          <w:p w14:paraId="4A42A0BE" w14:textId="551DAD78" w:rsidR="00B52C1E" w:rsidRPr="00161788" w:rsidRDefault="00B52C1E" w:rsidP="00310285">
            <w:pPr>
              <w:jc w:val="center"/>
              <w:rPr>
                <w:b/>
                <w:color w:val="FFFFFF" w:themeColor="background1"/>
              </w:rPr>
            </w:pPr>
            <w:r w:rsidRPr="00161788">
              <w:rPr>
                <w:b/>
                <w:color w:val="FFFFFF" w:themeColor="background1"/>
              </w:rPr>
              <w:t>AUDIENCE</w:t>
            </w:r>
          </w:p>
        </w:tc>
        <w:tc>
          <w:tcPr>
            <w:tcW w:w="1500" w:type="dxa"/>
            <w:shd w:val="clear" w:color="auto" w:fill="04A7FF"/>
            <w:vAlign w:val="center"/>
          </w:tcPr>
          <w:p w14:paraId="77C6F13C" w14:textId="40B297E1" w:rsidR="00B52C1E" w:rsidRPr="00161788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161788">
              <w:rPr>
                <w:b/>
                <w:color w:val="FFFFFF" w:themeColor="background1"/>
              </w:rPr>
              <w:t>HEADLINE</w:t>
            </w:r>
          </w:p>
        </w:tc>
        <w:tc>
          <w:tcPr>
            <w:tcW w:w="3549" w:type="dxa"/>
            <w:shd w:val="clear" w:color="auto" w:fill="04A7FF"/>
            <w:vAlign w:val="center"/>
          </w:tcPr>
          <w:p w14:paraId="2621713A" w14:textId="7D819E76" w:rsidR="00B52C1E" w:rsidRPr="00161788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161788">
              <w:rPr>
                <w:b/>
                <w:color w:val="FFFFFF" w:themeColor="background1"/>
              </w:rPr>
              <w:t>COPY</w:t>
            </w:r>
          </w:p>
        </w:tc>
        <w:tc>
          <w:tcPr>
            <w:tcW w:w="2546" w:type="dxa"/>
            <w:shd w:val="clear" w:color="auto" w:fill="04A7FF"/>
            <w:vAlign w:val="center"/>
          </w:tcPr>
          <w:p w14:paraId="6C017D3C" w14:textId="5BECA6C2" w:rsidR="00B52C1E" w:rsidRPr="00161788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161788">
              <w:rPr>
                <w:b/>
                <w:color w:val="FFFFFF" w:themeColor="background1"/>
              </w:rPr>
              <w:t>EMBEDDED LINKS</w:t>
            </w:r>
          </w:p>
        </w:tc>
        <w:tc>
          <w:tcPr>
            <w:tcW w:w="2224" w:type="dxa"/>
            <w:shd w:val="clear" w:color="auto" w:fill="04A7FF"/>
            <w:vAlign w:val="center"/>
          </w:tcPr>
          <w:p w14:paraId="102E455C" w14:textId="6A38E1A7" w:rsidR="00B52C1E" w:rsidRPr="00161788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161788">
              <w:rPr>
                <w:b/>
                <w:color w:val="FFFFFF" w:themeColor="background1"/>
              </w:rPr>
              <w:t>CTAS</w:t>
            </w:r>
          </w:p>
        </w:tc>
        <w:tc>
          <w:tcPr>
            <w:tcW w:w="2430" w:type="dxa"/>
            <w:shd w:val="clear" w:color="auto" w:fill="04A7FF"/>
            <w:vAlign w:val="center"/>
          </w:tcPr>
          <w:p w14:paraId="5A2796E3" w14:textId="11FB920D" w:rsidR="00B52C1E" w:rsidRPr="00161788" w:rsidRDefault="00B52C1E" w:rsidP="00B52C1E">
            <w:pPr>
              <w:jc w:val="center"/>
              <w:rPr>
                <w:b/>
                <w:color w:val="FFFFFF" w:themeColor="background1"/>
              </w:rPr>
            </w:pPr>
            <w:r w:rsidRPr="00161788">
              <w:rPr>
                <w:b/>
                <w:color w:val="FFFFFF" w:themeColor="background1"/>
              </w:rPr>
              <w:t>IMAGE</w:t>
            </w:r>
          </w:p>
        </w:tc>
      </w:tr>
      <w:tr w:rsidR="00310285" w:rsidRPr="00161788" w14:paraId="7A741797" w14:textId="77777777" w:rsidTr="00C2467E">
        <w:trPr>
          <w:trHeight w:val="3226"/>
        </w:trPr>
        <w:tc>
          <w:tcPr>
            <w:tcW w:w="1201" w:type="dxa"/>
            <w:vAlign w:val="center"/>
          </w:tcPr>
          <w:p w14:paraId="60416756" w14:textId="29FC72F8" w:rsidR="00B52C1E" w:rsidRPr="00161788" w:rsidRDefault="00B52C1E" w:rsidP="00310285">
            <w:pPr>
              <w:jc w:val="center"/>
              <w:rPr>
                <w:b/>
              </w:rPr>
            </w:pPr>
            <w:r w:rsidRPr="00161788">
              <w:rPr>
                <w:b/>
              </w:rPr>
              <w:t>Feature 1</w:t>
            </w:r>
          </w:p>
        </w:tc>
        <w:tc>
          <w:tcPr>
            <w:tcW w:w="843" w:type="dxa"/>
            <w:vAlign w:val="center"/>
          </w:tcPr>
          <w:p w14:paraId="4826496D" w14:textId="1578B5D8" w:rsidR="00B52C1E" w:rsidRPr="00161788" w:rsidRDefault="00B52C1E" w:rsidP="00310285">
            <w:pPr>
              <w:jc w:val="center"/>
              <w:rPr>
                <w:b/>
                <w:color w:val="03A7FF"/>
              </w:rPr>
            </w:pPr>
            <w:r w:rsidRPr="00161788">
              <w:rPr>
                <w:b/>
                <w:color w:val="03A7FF"/>
              </w:rPr>
              <w:t>All</w:t>
            </w:r>
          </w:p>
        </w:tc>
        <w:tc>
          <w:tcPr>
            <w:tcW w:w="1500" w:type="dxa"/>
          </w:tcPr>
          <w:p w14:paraId="287297B6" w14:textId="2E16F822" w:rsidR="00B52C1E" w:rsidRPr="00F835AA" w:rsidRDefault="00B52C1E" w:rsidP="00310285">
            <w:pPr>
              <w:rPr>
                <w:lang w:val="es-ES"/>
              </w:rPr>
            </w:pPr>
            <w:r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>Mensaje de fin de</w:t>
            </w:r>
            <w:r w:rsidRPr="00F835AA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/>
              </w:rPr>
              <w:t xml:space="preserve"> a</w:t>
            </w:r>
            <w:r w:rsidRPr="00F835AA">
              <w:rPr>
                <w:rStyle w:val="Hyperlink"/>
                <w:rFonts w:ascii="Arial" w:hAnsi="Arial" w:cs="Arial"/>
                <w:b/>
                <w:color w:val="000000" w:themeColor="text1"/>
                <w:sz w:val="20"/>
                <w:szCs w:val="20"/>
                <w:u w:val="none"/>
                <w:lang w:val="es-ES"/>
              </w:rPr>
              <w:t>ñ</w:t>
            </w:r>
            <w:r w:rsidRPr="00F835AA"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/>
              </w:rPr>
              <w:t xml:space="preserve">o </w:t>
            </w:r>
            <w:r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de </w:t>
            </w:r>
            <w:proofErr w:type="spellStart"/>
            <w:r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>Anders</w:t>
            </w:r>
            <w:proofErr w:type="spellEnd"/>
            <w:r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>Gustafsson</w:t>
            </w:r>
            <w:proofErr w:type="spellEnd"/>
            <w:r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, CEO de </w:t>
            </w:r>
            <w:proofErr w:type="spellStart"/>
            <w:r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>Zebra</w:t>
            </w:r>
            <w:proofErr w:type="spellEnd"/>
          </w:p>
        </w:tc>
        <w:tc>
          <w:tcPr>
            <w:tcW w:w="3549" w:type="dxa"/>
          </w:tcPr>
          <w:p w14:paraId="4F32D664" w14:textId="0057DE22" w:rsidR="00B52C1E" w:rsidRPr="00F835AA" w:rsidRDefault="00B52C1E" w:rsidP="0031028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Juntos,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y sus socios ofrecen numerosas ventajas de rendimiento para los equipos de primera línea en sus negocios. En este breve mensaje de video, el CEO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Anders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Gustafsson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, describe lo que inspira a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y enfatiza sobre el compromiso de la compañía al éxito de sus socios y clientes en común. </w:t>
            </w:r>
          </w:p>
        </w:tc>
        <w:tc>
          <w:tcPr>
            <w:tcW w:w="2546" w:type="dxa"/>
          </w:tcPr>
          <w:p w14:paraId="6C5799C9" w14:textId="77777777" w:rsidR="00B52C1E" w:rsidRPr="00F835AA" w:rsidRDefault="00B52C1E" w:rsidP="00310285">
            <w:pPr>
              <w:rPr>
                <w:lang w:val="es-ES"/>
              </w:rPr>
            </w:pPr>
          </w:p>
        </w:tc>
        <w:tc>
          <w:tcPr>
            <w:tcW w:w="2224" w:type="dxa"/>
          </w:tcPr>
          <w:p w14:paraId="7136790E" w14:textId="77777777" w:rsidR="00B52C1E" w:rsidRPr="00F835AA" w:rsidRDefault="00310285" w:rsidP="00310285">
            <w:pPr>
              <w:rPr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Ver el video</w:t>
            </w:r>
          </w:p>
          <w:p w14:paraId="46AB7913" w14:textId="6983DA1D" w:rsidR="00310285" w:rsidRPr="00F835AA" w:rsidRDefault="00707B87" w:rsidP="00310285">
            <w:pPr>
              <w:rPr>
                <w:lang w:val="es-ES"/>
              </w:rPr>
            </w:pPr>
            <w:hyperlink r:id="rId4" w:history="1">
              <w:r w:rsidR="00310285" w:rsidRPr="00F835AA">
                <w:rPr>
                  <w:rStyle w:val="Hyperlink"/>
                  <w:lang w:val="es-ES"/>
                </w:rPr>
                <w:t>https://www.google.com.co/search?q=asasa&amp;oq=asasa&amp;aqs=chrome..69i57j0l5.1351j0j1&amp;sourceid=chrome&amp;ie=UTF-8</w:t>
              </w:r>
            </w:hyperlink>
          </w:p>
          <w:p w14:paraId="0BF3095F" w14:textId="77777777" w:rsidR="00310285" w:rsidRDefault="00310285" w:rsidP="00310285">
            <w:pPr>
              <w:rPr>
                <w:lang w:val="es-ES"/>
              </w:rPr>
            </w:pPr>
          </w:p>
          <w:p w14:paraId="05BB458D" w14:textId="28691D8D" w:rsidR="00616DC9" w:rsidRPr="00F835AA" w:rsidRDefault="00616DC9" w:rsidP="00616DC9">
            <w:pPr>
              <w:rPr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>
              <w:rPr>
                <w:lang w:val="es-ES"/>
              </w:rPr>
              <w:t>Otro Cta</w:t>
            </w:r>
          </w:p>
          <w:p w14:paraId="7C67E2FF" w14:textId="77777777" w:rsidR="00616DC9" w:rsidRPr="00F835AA" w:rsidRDefault="00707B87" w:rsidP="00616DC9">
            <w:pPr>
              <w:rPr>
                <w:lang w:val="es-ES"/>
              </w:rPr>
            </w:pPr>
            <w:hyperlink r:id="rId5" w:history="1">
              <w:r w:rsidR="00616DC9" w:rsidRPr="00F835AA">
                <w:rPr>
                  <w:rStyle w:val="Hyperlink"/>
                  <w:lang w:val="es-ES"/>
                </w:rPr>
                <w:t>https://www.google.com.co/search?q=asasa&amp;oq=asasa&amp;aqs=chrome..69i57j0l5.1351j0j1&amp;sourceid=chrome&amp;ie=UTF-8</w:t>
              </w:r>
            </w:hyperlink>
          </w:p>
          <w:p w14:paraId="77B39D97" w14:textId="220A9B42" w:rsidR="00616DC9" w:rsidRPr="00F835AA" w:rsidRDefault="00616DC9" w:rsidP="00310285">
            <w:pPr>
              <w:rPr>
                <w:lang w:val="es-ES"/>
              </w:rPr>
            </w:pPr>
          </w:p>
        </w:tc>
        <w:tc>
          <w:tcPr>
            <w:tcW w:w="2430" w:type="dxa"/>
          </w:tcPr>
          <w:p w14:paraId="40B1A783" w14:textId="3F826077" w:rsidR="00B52C1E" w:rsidRPr="00161788" w:rsidRDefault="00310285" w:rsidP="00310285">
            <w:r w:rsidRPr="00161788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7BB95AB" wp14:editId="42696BD5">
                  <wp:extent cx="981075" cy="714375"/>
                  <wp:effectExtent l="0" t="0" r="9525" b="952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/>
                          <a:srcRect l="30674" t="34744" r="32600" b="19746"/>
                          <a:stretch/>
                        </pic:blipFill>
                        <pic:spPr bwMode="auto">
                          <a:xfrm>
                            <a:off x="0" y="0"/>
                            <a:ext cx="981075" cy="714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285" w:rsidRPr="00161788" w14:paraId="2AE60200" w14:textId="77777777" w:rsidTr="00C2467E">
        <w:trPr>
          <w:trHeight w:val="327"/>
        </w:trPr>
        <w:tc>
          <w:tcPr>
            <w:tcW w:w="1201" w:type="dxa"/>
            <w:vAlign w:val="center"/>
          </w:tcPr>
          <w:p w14:paraId="52B9F53D" w14:textId="3F6604AF" w:rsidR="00310285" w:rsidRPr="00161788" w:rsidRDefault="00310285" w:rsidP="00310285">
            <w:pPr>
              <w:jc w:val="center"/>
            </w:pPr>
            <w:r w:rsidRPr="00161788">
              <w:rPr>
                <w:b/>
              </w:rPr>
              <w:lastRenderedPageBreak/>
              <w:t>Feature 2</w:t>
            </w:r>
          </w:p>
        </w:tc>
        <w:tc>
          <w:tcPr>
            <w:tcW w:w="843" w:type="dxa"/>
            <w:vAlign w:val="center"/>
          </w:tcPr>
          <w:p w14:paraId="430208E4" w14:textId="3113FEFD" w:rsidR="00310285" w:rsidRPr="00161788" w:rsidRDefault="00310285" w:rsidP="00310285">
            <w:pPr>
              <w:jc w:val="center"/>
              <w:rPr>
                <w:b/>
                <w:color w:val="03A7FF"/>
              </w:rPr>
            </w:pPr>
            <w:r w:rsidRPr="00161788">
              <w:rPr>
                <w:b/>
                <w:color w:val="03A7FF"/>
              </w:rPr>
              <w:t>All</w:t>
            </w:r>
          </w:p>
        </w:tc>
        <w:tc>
          <w:tcPr>
            <w:tcW w:w="1500" w:type="dxa"/>
          </w:tcPr>
          <w:p w14:paraId="12DA27C5" w14:textId="77777777" w:rsidR="00310285" w:rsidRPr="00F835AA" w:rsidRDefault="00310285" w:rsidP="00310285">
            <w:pPr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ES"/>
              </w:rPr>
            </w:pPr>
            <w:r w:rsidRPr="00F835AA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ES"/>
              </w:rPr>
              <w:t xml:space="preserve">Obtenga una dosis de motivación con las presentaciones </w:t>
            </w:r>
            <w:proofErr w:type="spellStart"/>
            <w:r w:rsidRPr="00F835AA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ES"/>
              </w:rPr>
              <w:t>TEDx</w:t>
            </w:r>
            <w:proofErr w:type="spellEnd"/>
            <w:r w:rsidRPr="00F835AA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F835AA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ES"/>
              </w:rPr>
              <w:t xml:space="preserve"> Las Vegas </w:t>
            </w:r>
          </w:p>
          <w:p w14:paraId="563474AD" w14:textId="77777777" w:rsidR="00310285" w:rsidRPr="00F835AA" w:rsidRDefault="00310285" w:rsidP="00310285">
            <w:pPr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s-ES"/>
              </w:rPr>
            </w:pPr>
          </w:p>
          <w:p w14:paraId="08F75D72" w14:textId="2F48B1CF" w:rsidR="00310285" w:rsidRPr="00F835AA" w:rsidRDefault="00310285" w:rsidP="00310285">
            <w:pPr>
              <w:rPr>
                <w:lang w:val="es-ES"/>
              </w:rPr>
            </w:pPr>
          </w:p>
        </w:tc>
        <w:tc>
          <w:tcPr>
            <w:tcW w:w="3549" w:type="dxa"/>
          </w:tcPr>
          <w:p w14:paraId="0F63B761" w14:textId="77777777" w:rsidR="00310285" w:rsidRPr="00F835AA" w:rsidRDefault="00310285" w:rsidP="00310285">
            <w:p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F835A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La nueva sección "TED </w:t>
            </w:r>
            <w:proofErr w:type="spellStart"/>
            <w:r w:rsidRPr="00F835A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Talks</w:t>
            </w:r>
            <w:proofErr w:type="spellEnd"/>
            <w:r w:rsidRPr="00F835A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 and More" en Partner Gateway es una colección de videos con ideas inspiradoras y nuevas formas de pensar que nos desafían a ser aún mejores. En </w:t>
            </w:r>
            <w:r w:rsidRPr="00F835AA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s-ES"/>
              </w:rPr>
              <w:t xml:space="preserve">Living in </w:t>
            </w:r>
            <w:proofErr w:type="spellStart"/>
            <w:r w:rsidRPr="00F835AA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s-ES"/>
              </w:rPr>
              <w:t>the</w:t>
            </w:r>
            <w:proofErr w:type="spellEnd"/>
            <w:r w:rsidRPr="00F835AA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s-ES"/>
              </w:rPr>
              <w:t xml:space="preserve"> NOW </w:t>
            </w:r>
            <w:proofErr w:type="spellStart"/>
            <w:r w:rsidRPr="00F835AA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val="es-ES"/>
              </w:rPr>
              <w:t>Economy</w:t>
            </w:r>
            <w:proofErr w:type="spellEnd"/>
            <w:r w:rsidRPr="00F835A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, el </w:t>
            </w:r>
            <w:proofErr w:type="gramStart"/>
            <w:r w:rsidRPr="00F835A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Director</w:t>
            </w:r>
            <w:proofErr w:type="gramEnd"/>
            <w:r w:rsidRPr="00F835A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 de tecnología de </w:t>
            </w:r>
            <w:proofErr w:type="spellStart"/>
            <w:r w:rsidRPr="00F835A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, Tom Bianculli, comparte su perspectiva sobre la economía del "ahora" y lo que significa para el futuro de los negocios, desde la manufactura hasta la cadena de suministros.</w:t>
            </w:r>
          </w:p>
          <w:p w14:paraId="14C8915E" w14:textId="3DD42A33" w:rsidR="00310285" w:rsidRPr="00F835AA" w:rsidRDefault="00310285" w:rsidP="00310285">
            <w:p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546" w:type="dxa"/>
          </w:tcPr>
          <w:p w14:paraId="390D6F4F" w14:textId="77777777" w:rsidR="00310285" w:rsidRPr="00161788" w:rsidRDefault="00310285" w:rsidP="00310285">
            <w:pPr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61788">
              <w:rPr>
                <w:b/>
              </w:rPr>
              <w:t xml:space="preserve">LINK: </w:t>
            </w:r>
            <w:r w:rsidRPr="00161788">
              <w:rPr>
                <w:rFonts w:ascii="Arial" w:eastAsia="Times New Roman" w:hAnsi="Arial" w:cs="Arial"/>
                <w:bCs/>
                <w:sz w:val="20"/>
                <w:szCs w:val="20"/>
              </w:rPr>
              <w:t>Living in the NOW Economy</w:t>
            </w:r>
          </w:p>
          <w:p w14:paraId="6D7D8A67" w14:textId="21E43766" w:rsidR="00310285" w:rsidRPr="00161788" w:rsidRDefault="00707B87" w:rsidP="00310285">
            <w:pPr>
              <w:rPr>
                <w:b/>
              </w:rPr>
            </w:pPr>
            <w:hyperlink r:id="rId7" w:history="1">
              <w:r w:rsidR="00310285" w:rsidRPr="0016178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https://partnerportal.zebra.com/PartnerPortal/resources/TEDx_LATAM/now_economy_es.aspx</w:t>
              </w:r>
            </w:hyperlink>
          </w:p>
        </w:tc>
        <w:tc>
          <w:tcPr>
            <w:tcW w:w="2224" w:type="dxa"/>
          </w:tcPr>
          <w:p w14:paraId="7733BC3C" w14:textId="5FEE3C28" w:rsidR="00310285" w:rsidRPr="00F835AA" w:rsidRDefault="00310285" w:rsidP="00310285">
            <w:pPr>
              <w:rPr>
                <w:rFonts w:ascii="Arial" w:eastAsia="Times New Roman" w:hAnsi="Arial" w:cs="Arial"/>
                <w:color w:val="212121"/>
                <w:sz w:val="20"/>
                <w:szCs w:val="20"/>
                <w:u w:val="single"/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 w:rsidRPr="00F835AA">
              <w:rPr>
                <w:rFonts w:ascii="Arial" w:eastAsia="Times New Roman" w:hAnsi="Arial" w:cs="Arial"/>
                <w:color w:val="212121"/>
                <w:sz w:val="20"/>
                <w:szCs w:val="20"/>
                <w:lang w:val="es-ES"/>
              </w:rPr>
              <w:t>Más información</w:t>
            </w:r>
            <w:r w:rsidRPr="00F835AA">
              <w:rPr>
                <w:rFonts w:ascii="Arial" w:eastAsia="Times New Roman" w:hAnsi="Arial" w:cs="Arial"/>
                <w:color w:val="212121"/>
                <w:sz w:val="20"/>
                <w:szCs w:val="20"/>
                <w:u w:val="single"/>
                <w:lang w:val="es-ES"/>
              </w:rPr>
              <w:t xml:space="preserve"> </w:t>
            </w:r>
            <w:hyperlink r:id="rId8" w:history="1">
              <w:r w:rsidRPr="00F835AA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s-ES"/>
                </w:rPr>
                <w:t>https://partnerportal.zebra.com/PartnerPortal/resources/TEDx_LATAM/index.aspx</w:t>
              </w:r>
            </w:hyperlink>
          </w:p>
          <w:p w14:paraId="043387A9" w14:textId="77777777" w:rsidR="00310285" w:rsidRPr="00F835AA" w:rsidRDefault="00310285" w:rsidP="00310285">
            <w:pPr>
              <w:rPr>
                <w:lang w:val="es-ES"/>
              </w:rPr>
            </w:pPr>
          </w:p>
        </w:tc>
        <w:tc>
          <w:tcPr>
            <w:tcW w:w="2430" w:type="dxa"/>
          </w:tcPr>
          <w:p w14:paraId="47E803C9" w14:textId="27367BDB" w:rsidR="00310285" w:rsidRPr="00161788" w:rsidRDefault="00310285" w:rsidP="00310285">
            <w:r w:rsidRPr="00161788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03A5B25" wp14:editId="09C78B70">
                  <wp:extent cx="516466" cy="67243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anculli-news-image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744" cy="672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285" w:rsidRPr="005F07CB" w14:paraId="62C83F59" w14:textId="77777777" w:rsidTr="00C2467E">
        <w:trPr>
          <w:trHeight w:val="306"/>
        </w:trPr>
        <w:tc>
          <w:tcPr>
            <w:tcW w:w="1201" w:type="dxa"/>
            <w:vAlign w:val="center"/>
          </w:tcPr>
          <w:p w14:paraId="54E77485" w14:textId="72D6F51C" w:rsidR="00310285" w:rsidRPr="00161788" w:rsidRDefault="00310285" w:rsidP="00310285">
            <w:pPr>
              <w:jc w:val="center"/>
              <w:rPr>
                <w:b/>
                <w:color w:val="000000" w:themeColor="text1"/>
              </w:rPr>
            </w:pPr>
            <w:r w:rsidRPr="0016178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Feature 3</w:t>
            </w:r>
          </w:p>
        </w:tc>
        <w:tc>
          <w:tcPr>
            <w:tcW w:w="843" w:type="dxa"/>
            <w:vAlign w:val="center"/>
          </w:tcPr>
          <w:p w14:paraId="4E6DE6D6" w14:textId="3B8633C0" w:rsidR="00310285" w:rsidRPr="00161788" w:rsidRDefault="00310285" w:rsidP="00310285">
            <w:pPr>
              <w:jc w:val="center"/>
              <w:rPr>
                <w:b/>
                <w:color w:val="000000" w:themeColor="text1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VAD</w:t>
            </w:r>
          </w:p>
        </w:tc>
        <w:tc>
          <w:tcPr>
            <w:tcW w:w="1500" w:type="dxa"/>
          </w:tcPr>
          <w:p w14:paraId="267C1AE7" w14:textId="77777777" w:rsidR="00310285" w:rsidRPr="00F835AA" w:rsidRDefault="00310285" w:rsidP="0031028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>Presentamos los escáneres DS9900 Series para comerciantes minoristas</w:t>
            </w:r>
          </w:p>
          <w:p w14:paraId="0220D4B5" w14:textId="77777777" w:rsidR="00310285" w:rsidRPr="00F835AA" w:rsidRDefault="00310285" w:rsidP="00310285">
            <w:pPr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ES"/>
              </w:rPr>
            </w:pPr>
          </w:p>
          <w:p w14:paraId="75CD220A" w14:textId="77777777" w:rsidR="00310285" w:rsidRPr="00F835AA" w:rsidRDefault="00310285" w:rsidP="00310285">
            <w:pPr>
              <w:rPr>
                <w:lang w:val="es-ES"/>
              </w:rPr>
            </w:pPr>
          </w:p>
        </w:tc>
        <w:tc>
          <w:tcPr>
            <w:tcW w:w="3549" w:type="dxa"/>
          </w:tcPr>
          <w:p w14:paraId="599FD9FC" w14:textId="3FFA6736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/>
              </w:rPr>
            </w:pPr>
            <w:r w:rsidRPr="00F835A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/>
              </w:rPr>
              <w:t xml:space="preserve">Los nuevos escáneres </w:t>
            </w:r>
            <w:r w:rsidRPr="00F835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/>
              </w:rPr>
              <w:t>DS9900 Series</w:t>
            </w:r>
            <w:r w:rsidRPr="00F835A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/>
              </w:rPr>
              <w:t xml:space="preserve"> proporcionan máxima flexibilidad de uso en ambos modelos: manos libres y de mano, poseen la tecnología de escaneo líder en la industria que permite ejecutar cambios entre modos sin interrupciones y facilidad de uso superior, así como características innovadoras que fomentan la productividad. Para más detalles, escuche la </w:t>
            </w:r>
            <w:r w:rsidRPr="00F835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u w:val="single"/>
                <w:lang w:val="es-ES"/>
              </w:rPr>
              <w:t>grabación del webinar exclusivo para VAD</w:t>
            </w:r>
            <w:r w:rsidRPr="00F835A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/>
              </w:rPr>
              <w:t>.</w:t>
            </w:r>
          </w:p>
        </w:tc>
        <w:tc>
          <w:tcPr>
            <w:tcW w:w="2546" w:type="dxa"/>
          </w:tcPr>
          <w:p w14:paraId="0AE0623B" w14:textId="08020ACB" w:rsidR="00310285" w:rsidRPr="00161788" w:rsidRDefault="00310285" w:rsidP="00310285">
            <w:pPr>
              <w:shd w:val="clear" w:color="auto" w:fill="FFFFFF"/>
              <w:rPr>
                <w:rFonts w:ascii="Arial" w:eastAsia="Times New Roman" w:hAnsi="Arial" w:cs="Arial"/>
                <w:color w:val="1155CC"/>
                <w:sz w:val="20"/>
                <w:szCs w:val="20"/>
                <w:highlight w:val="yellow"/>
                <w:u w:val="single"/>
              </w:rPr>
            </w:pPr>
            <w:r w:rsidRPr="00161788">
              <w:rPr>
                <w:b/>
              </w:rPr>
              <w:t xml:space="preserve">LINK: </w:t>
            </w:r>
            <w:r w:rsidRPr="0016178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DS9900 Series</w:t>
            </w:r>
          </w:p>
          <w:p w14:paraId="5D2534CB" w14:textId="77777777" w:rsidR="00310285" w:rsidRPr="00161788" w:rsidRDefault="00707B87" w:rsidP="0031028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0" w:history="1">
              <w:r w:rsidR="00310285" w:rsidRPr="00161788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https://partnerportal.zebra.com/PartnerPortal/resources/distributor_resources/Distributor_Notices/downloads/DN10088.pdf</w:t>
              </w:r>
            </w:hyperlink>
          </w:p>
          <w:p w14:paraId="776734E5" w14:textId="77777777" w:rsidR="00310285" w:rsidRPr="00161788" w:rsidRDefault="00310285" w:rsidP="0031028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4D653DA3" w14:textId="23945F84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F835AA">
              <w:rPr>
                <w:b/>
                <w:lang w:val="es-ES"/>
              </w:rPr>
              <w:t xml:space="preserve">LINK: </w:t>
            </w:r>
            <w:r w:rsidRPr="00F835A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/>
              </w:rPr>
              <w:t>grabación del webinar exclusivo para VAD</w:t>
            </w:r>
            <w:r w:rsidRPr="00F835AA">
              <w:rPr>
                <w:rFonts w:ascii="Arial" w:eastAsia="Times New Roman" w:hAnsi="Arial" w:cs="Arial"/>
                <w:color w:val="1155CC"/>
                <w:sz w:val="20"/>
                <w:szCs w:val="20"/>
                <w:lang w:val="es-ES"/>
              </w:rPr>
              <w:t xml:space="preserve"> </w:t>
            </w:r>
            <w:hyperlink r:id="rId11" w:history="1">
              <w:r w:rsidRPr="00F835AA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s-ES"/>
                </w:rPr>
                <w:t>https://partnerportal.zebra.com/PartnerPortal/resources/distributor_resources/LATAM/training_events/DS9908_Series_launch_webinar.aspx</w:t>
              </w:r>
            </w:hyperlink>
          </w:p>
          <w:p w14:paraId="647A783A" w14:textId="77777777" w:rsidR="00310285" w:rsidRPr="00F835AA" w:rsidRDefault="00310285" w:rsidP="00310285">
            <w:pPr>
              <w:rPr>
                <w:lang w:val="es-ES"/>
              </w:rPr>
            </w:pPr>
          </w:p>
        </w:tc>
        <w:tc>
          <w:tcPr>
            <w:tcW w:w="2224" w:type="dxa"/>
          </w:tcPr>
          <w:p w14:paraId="691BCEA8" w14:textId="669C3F08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 w:rsidRPr="00F835AA">
              <w:rPr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>Presentación preliminar para VAD</w:t>
            </w:r>
          </w:p>
          <w:p w14:paraId="6AD40541" w14:textId="53A4F9A4" w:rsidR="00310285" w:rsidRPr="00F835AA" w:rsidRDefault="00707B87" w:rsidP="0031028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shd w:val="clear" w:color="auto" w:fill="FFFF00"/>
                <w:lang w:val="es-ES"/>
              </w:rPr>
            </w:pPr>
            <w:hyperlink r:id="rId12" w:history="1">
              <w:r w:rsidR="00310285" w:rsidRPr="00F835AA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s-ES"/>
                </w:rPr>
                <w:t>https://partnerportal.zebra.com/PartnerPortal/resources/distributor_resources/LATAM/product_launch_preview.aspx</w:t>
              </w:r>
            </w:hyperlink>
          </w:p>
          <w:p w14:paraId="4963478D" w14:textId="77777777" w:rsidR="00310285" w:rsidRPr="00F835AA" w:rsidRDefault="00310285" w:rsidP="00310285">
            <w:pPr>
              <w:rPr>
                <w:lang w:val="es-ES"/>
              </w:rPr>
            </w:pPr>
          </w:p>
        </w:tc>
        <w:tc>
          <w:tcPr>
            <w:tcW w:w="2430" w:type="dxa"/>
            <w:vAlign w:val="center"/>
          </w:tcPr>
          <w:p w14:paraId="00BCB715" w14:textId="77777777" w:rsidR="00310285" w:rsidRPr="00F835AA" w:rsidRDefault="00310285" w:rsidP="00D4588E">
            <w:pPr>
              <w:rPr>
                <w:lang w:val="es-ES"/>
              </w:rPr>
            </w:pPr>
          </w:p>
        </w:tc>
      </w:tr>
      <w:tr w:rsidR="00310285" w:rsidRPr="00161788" w14:paraId="3AFEC30A" w14:textId="77777777" w:rsidTr="00C2467E">
        <w:trPr>
          <w:trHeight w:val="306"/>
        </w:trPr>
        <w:tc>
          <w:tcPr>
            <w:tcW w:w="1201" w:type="dxa"/>
            <w:vAlign w:val="center"/>
          </w:tcPr>
          <w:p w14:paraId="6D6DD8F6" w14:textId="6FA6AE83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sz w:val="20"/>
                <w:szCs w:val="20"/>
              </w:rPr>
              <w:t>Article 1</w:t>
            </w:r>
          </w:p>
        </w:tc>
        <w:tc>
          <w:tcPr>
            <w:tcW w:w="843" w:type="dxa"/>
            <w:vAlign w:val="center"/>
          </w:tcPr>
          <w:p w14:paraId="2A295559" w14:textId="6881C86E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00" w:type="dxa"/>
          </w:tcPr>
          <w:p w14:paraId="55F31314" w14:textId="77777777" w:rsidR="00310285" w:rsidRPr="00F835AA" w:rsidRDefault="00310285" w:rsidP="00310285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Una solución sencilla para gestión de inventario: Para comerciantes minoristas</w:t>
            </w:r>
          </w:p>
          <w:p w14:paraId="0EBBF41A" w14:textId="77777777" w:rsidR="00310285" w:rsidRPr="00F835AA" w:rsidRDefault="00310285" w:rsidP="0031028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549" w:type="dxa"/>
          </w:tcPr>
          <w:p w14:paraId="5B9048D5" w14:textId="47A5128F" w:rsidR="00310285" w:rsidRPr="00F835AA" w:rsidRDefault="00310285" w:rsidP="0031028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Al combinar la (licencia gratuita de la aplicación)</w:t>
            </w:r>
            <w:r w:rsidRPr="00F835AA">
              <w:rPr>
                <w:rFonts w:ascii="Arial" w:hAnsi="Arial" w:cs="Arial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F835AA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:lang w:val="es-ES"/>
              </w:rPr>
              <w:t>Asset Tracker Lite</w:t>
            </w: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 con el computador táctil TC20, los comerciantes minoristas obtienen un control de inventario más productivo y preciso que lo puede ayudar a impulsar más ventas.  Además, es muy sencilla de configurar y de utilizar, no requiere conocimientos </w:t>
            </w: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 xml:space="preserve">técnicos.  Si necesita información sobre los materiales de marca compartida (co-branding), comuníquese con el equipo de Marketing de Canal de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  <w:tc>
          <w:tcPr>
            <w:tcW w:w="2546" w:type="dxa"/>
          </w:tcPr>
          <w:p w14:paraId="493CFF99" w14:textId="77777777" w:rsidR="00310285" w:rsidRPr="00161788" w:rsidRDefault="00310285" w:rsidP="00310285">
            <w:pPr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16178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LINK: </w:t>
            </w:r>
            <w:r w:rsidRPr="00161788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Asset Tracker Lite</w:t>
            </w:r>
            <w:r w:rsidRPr="00161788">
              <w:rPr>
                <w:rFonts w:ascii="Arial" w:hAnsi="Arial" w:cs="Arial"/>
                <w:sz w:val="20"/>
                <w:szCs w:val="20"/>
              </w:rPr>
              <w:t> </w:t>
            </w:r>
            <w:r w:rsidRPr="00161788">
              <w:rPr>
                <w:rStyle w:val="Hyperlink"/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3D882EB" w14:textId="10208E8E" w:rsidR="00310285" w:rsidRPr="00161788" w:rsidRDefault="00707B87" w:rsidP="00310285">
            <w:pPr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="00310285" w:rsidRPr="0016178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https://partnerportal.zebra.com/PartnerPortal/product_services/mobile_comp/Asset_Tracker_Lite_reso.aspx</w:t>
              </w:r>
            </w:hyperlink>
          </w:p>
          <w:p w14:paraId="494706D8" w14:textId="4FD2C4E6" w:rsidR="00310285" w:rsidRPr="00161788" w:rsidRDefault="00310285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2224" w:type="dxa"/>
          </w:tcPr>
          <w:p w14:paraId="417BB138" w14:textId="57C686C2" w:rsidR="00310285" w:rsidRPr="00F835AA" w:rsidRDefault="00310285" w:rsidP="00310285">
            <w:pPr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 w:rsidRPr="00F835AA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ES"/>
              </w:rPr>
              <w:t xml:space="preserve">Flyer con la marca </w:t>
            </w:r>
            <w:proofErr w:type="spellStart"/>
            <w:r w:rsidRPr="00F835AA">
              <w:rPr>
                <w:rFonts w:ascii="Arial" w:hAnsi="Arial" w:cs="Arial"/>
                <w:bCs/>
                <w:color w:val="000000" w:themeColor="text1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bCs/>
                <w:color w:val="000000" w:themeColor="text1"/>
                <w:sz w:val="20"/>
                <w:szCs w:val="20"/>
                <w:u w:val="single"/>
                <w:lang w:val="es-ES"/>
              </w:rPr>
              <w:t xml:space="preserve"> </w:t>
            </w:r>
          </w:p>
          <w:p w14:paraId="414A8D22" w14:textId="77777777" w:rsidR="00310285" w:rsidRPr="00F835AA" w:rsidRDefault="00707B87" w:rsidP="0031028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14" w:history="1">
              <w:r w:rsidR="00310285" w:rsidRPr="00F835AA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https://partnerportal.zebra.com/PartnerPortal/product_services/downloads_z/mobile_comp/asset-tracker-lite-tc20-inventory-mgt-</w:t>
              </w:r>
              <w:r w:rsidR="00310285" w:rsidRPr="00F835AA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lastRenderedPageBreak/>
                <w:t>flyer-zebra-branded-es.pdf</w:t>
              </w:r>
            </w:hyperlink>
          </w:p>
          <w:p w14:paraId="64151862" w14:textId="77777777" w:rsidR="00310285" w:rsidRPr="00F835AA" w:rsidRDefault="00310285" w:rsidP="00310285">
            <w:pPr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</w:pPr>
          </w:p>
          <w:p w14:paraId="185548F0" w14:textId="762CA9E6" w:rsidR="00310285" w:rsidRPr="00F835AA" w:rsidRDefault="00310285" w:rsidP="00310285">
            <w:pPr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Flyer de marca compartida</w:t>
            </w:r>
          </w:p>
          <w:p w14:paraId="1ADBD0CB" w14:textId="77777777" w:rsidR="00310285" w:rsidRPr="00F835AA" w:rsidRDefault="00707B87" w:rsidP="0031028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15" w:history="1">
              <w:r w:rsidR="00310285" w:rsidRPr="00F835AA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https://partnerportal.zebra.com/PartnerPortal/product_services/downloads_z/mobile_comp/asset-tracker-lite-tc20-inventory-mgt-flyer-co-branded-es.pdf</w:t>
              </w:r>
            </w:hyperlink>
          </w:p>
          <w:p w14:paraId="44DE62C9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2430" w:type="dxa"/>
            <w:vAlign w:val="center"/>
          </w:tcPr>
          <w:p w14:paraId="22809C74" w14:textId="3A9923B8" w:rsidR="00310285" w:rsidRPr="00641E61" w:rsidRDefault="00707B87" w:rsidP="00D4588E">
            <w:pPr>
              <w:rPr>
                <w:b/>
              </w:rPr>
            </w:pPr>
            <w:r>
              <w:rPr>
                <w:b/>
              </w:rPr>
              <w:lastRenderedPageBreak/>
              <w:t>TP #1</w:t>
            </w:r>
            <w:bookmarkStart w:id="0" w:name="_GoBack"/>
            <w:bookmarkEnd w:id="0"/>
          </w:p>
        </w:tc>
      </w:tr>
      <w:tr w:rsidR="00310285" w:rsidRPr="00161788" w14:paraId="4313BE52" w14:textId="77777777" w:rsidTr="00C2467E">
        <w:trPr>
          <w:trHeight w:val="306"/>
        </w:trPr>
        <w:tc>
          <w:tcPr>
            <w:tcW w:w="1201" w:type="dxa"/>
            <w:vAlign w:val="center"/>
          </w:tcPr>
          <w:p w14:paraId="5A8D399D" w14:textId="60B753DA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sz w:val="20"/>
                <w:szCs w:val="20"/>
              </w:rPr>
              <w:t>Article 2</w:t>
            </w:r>
          </w:p>
        </w:tc>
        <w:tc>
          <w:tcPr>
            <w:tcW w:w="843" w:type="dxa"/>
            <w:vAlign w:val="center"/>
          </w:tcPr>
          <w:p w14:paraId="76E813D9" w14:textId="7418A956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00" w:type="dxa"/>
          </w:tcPr>
          <w:p w14:paraId="71252B98" w14:textId="77777777" w:rsidR="00310285" w:rsidRPr="00F835AA" w:rsidRDefault="00310285" w:rsidP="00310285">
            <w:pPr>
              <w:rPr>
                <w:rFonts w:ascii="Arial" w:eastAsia="Times New Roman" w:hAnsi="Arial" w:cs="Arial"/>
                <w:b/>
                <w:color w:val="212121"/>
                <w:sz w:val="20"/>
                <w:szCs w:val="20"/>
                <w:shd w:val="clear" w:color="auto" w:fill="FFFFFF"/>
                <w:lang w:val="es-ES"/>
              </w:rPr>
            </w:pPr>
            <w:r w:rsidRPr="00F835AA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shd w:val="clear" w:color="auto" w:fill="FFFFFF"/>
                <w:lang w:val="es-ES"/>
              </w:rPr>
              <w:t xml:space="preserve">Anunciamos las nuevas funciones de las impresoras de tarjetas ZC100 y ZC300 </w:t>
            </w:r>
          </w:p>
          <w:p w14:paraId="3A066107" w14:textId="77777777" w:rsidR="00310285" w:rsidRPr="00F835AA" w:rsidRDefault="00310285" w:rsidP="0031028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  <w:p w14:paraId="404E678A" w14:textId="77777777" w:rsidR="00310285" w:rsidRPr="00F835AA" w:rsidRDefault="00310285" w:rsidP="0031028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549" w:type="dxa"/>
          </w:tcPr>
          <w:p w14:paraId="21C5184B" w14:textId="77777777" w:rsidR="00310285" w:rsidRPr="00F835AA" w:rsidRDefault="00310285" w:rsidP="0031028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Las impresoras ZC100 y ZC300 Series ahora cuentan con conectividad inalámbrica, lo que permite a los usuarios implementar las impresoras sin las limitaciones de una infraestructura cableada. Las impresoras también admiten la codificación a través de Ethernet para que los desarrolladores puedan extender la codificación de tarjetas inteligentes a las impresoras implementadas a través de la red.</w:t>
            </w:r>
          </w:p>
          <w:p w14:paraId="1AE6EEC7" w14:textId="2141CB6A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/>
              </w:rPr>
            </w:pPr>
            <w:r w:rsidRPr="00F835A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 </w:t>
            </w:r>
          </w:p>
        </w:tc>
        <w:tc>
          <w:tcPr>
            <w:tcW w:w="2546" w:type="dxa"/>
          </w:tcPr>
          <w:p w14:paraId="2863135F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2224" w:type="dxa"/>
          </w:tcPr>
          <w:p w14:paraId="74257700" w14:textId="4A2EE732" w:rsidR="00310285" w:rsidRPr="00F835AA" w:rsidRDefault="00310285" w:rsidP="00310285">
            <w:pPr>
              <w:rPr>
                <w:rFonts w:ascii="Arial" w:eastAsia="Times New Roman" w:hAnsi="Arial" w:cs="Arial"/>
                <w:sz w:val="20"/>
                <w:szCs w:val="20"/>
                <w:u w:val="single"/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 w:rsidRPr="00F835A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Más información</w:t>
            </w:r>
          </w:p>
          <w:p w14:paraId="5C531E81" w14:textId="77777777" w:rsidR="00310285" w:rsidRPr="00F835AA" w:rsidRDefault="00707B87" w:rsidP="0031028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16" w:history="1">
              <w:r w:rsidR="00310285" w:rsidRPr="00F835AA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https://partnerportal.zebra.com/PartnerPortal/product_services/downloads/pmb/PMB_AIT10069NLE.pdf</w:t>
              </w:r>
            </w:hyperlink>
          </w:p>
          <w:p w14:paraId="7BC61D17" w14:textId="77777777" w:rsidR="00310285" w:rsidRPr="00F835AA" w:rsidRDefault="00310285" w:rsidP="00310285">
            <w:pPr>
              <w:rPr>
                <w:rFonts w:ascii="Arial" w:eastAsia="Times New Roman" w:hAnsi="Arial" w:cs="Arial"/>
                <w:sz w:val="20"/>
                <w:szCs w:val="20"/>
                <w:u w:val="single"/>
                <w:lang w:val="es-ES"/>
              </w:rPr>
            </w:pPr>
          </w:p>
          <w:p w14:paraId="7A570093" w14:textId="04685690" w:rsidR="00310285" w:rsidRPr="00F835AA" w:rsidRDefault="00310285" w:rsidP="00310285">
            <w:pPr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Ver el video</w:t>
            </w:r>
            <w:r w:rsidRPr="00F835AA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 xml:space="preserve"> </w:t>
            </w:r>
          </w:p>
          <w:p w14:paraId="76BE061A" w14:textId="77777777" w:rsidR="00310285" w:rsidRPr="00F835AA" w:rsidRDefault="00707B87" w:rsidP="00310285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/>
              </w:rPr>
            </w:pPr>
            <w:hyperlink r:id="rId17" w:history="1">
              <w:r w:rsidR="00310285" w:rsidRPr="00F835AA">
                <w:rPr>
                  <w:rStyle w:val="Hyperlink"/>
                  <w:rFonts w:ascii="Arial" w:eastAsia="Times New Roman" w:hAnsi="Arial" w:cs="Arial"/>
                  <w:bCs/>
                  <w:sz w:val="20"/>
                  <w:szCs w:val="20"/>
                  <w:lang w:val="es-ES"/>
                </w:rPr>
                <w:t>https://partnerportal.zebra.com/PartnerPortal/product_services/downloads_z/printers/zc100-zc300-product-overview-video-es-la.mp4</w:t>
              </w:r>
            </w:hyperlink>
          </w:p>
          <w:p w14:paraId="7BEAFD7F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2430" w:type="dxa"/>
            <w:vAlign w:val="center"/>
          </w:tcPr>
          <w:p w14:paraId="010BF71D" w14:textId="72FD19A4" w:rsidR="00310285" w:rsidRPr="00161788" w:rsidRDefault="00310285" w:rsidP="00D4588E">
            <w:pPr>
              <w:rPr>
                <w:b/>
              </w:rPr>
            </w:pPr>
            <w:r w:rsidRPr="00161788">
              <w:rPr>
                <w:rFonts w:ascii="Arial" w:hAnsi="Arial" w:cs="Arial"/>
                <w:b/>
                <w:noProof/>
                <w:sz w:val="20"/>
                <w:szCs w:val="20"/>
              </w:rPr>
              <w:t>IMPRESORAS</w:t>
            </w:r>
          </w:p>
        </w:tc>
      </w:tr>
      <w:tr w:rsidR="00310285" w:rsidRPr="00161788" w14:paraId="5FBF2C65" w14:textId="77777777" w:rsidTr="00C2467E">
        <w:trPr>
          <w:trHeight w:val="306"/>
        </w:trPr>
        <w:tc>
          <w:tcPr>
            <w:tcW w:w="1201" w:type="dxa"/>
            <w:vAlign w:val="center"/>
          </w:tcPr>
          <w:p w14:paraId="67791EC3" w14:textId="72CD8EB4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sz w:val="20"/>
                <w:szCs w:val="20"/>
              </w:rPr>
              <w:t>Article 3</w:t>
            </w:r>
          </w:p>
        </w:tc>
        <w:tc>
          <w:tcPr>
            <w:tcW w:w="843" w:type="dxa"/>
            <w:vAlign w:val="center"/>
          </w:tcPr>
          <w:p w14:paraId="2C9E1561" w14:textId="52E87F68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00" w:type="dxa"/>
          </w:tcPr>
          <w:p w14:paraId="3C6CA7E7" w14:textId="77777777" w:rsidR="00310285" w:rsidRPr="00F835AA" w:rsidRDefault="00310285" w:rsidP="00310285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Nueva plataforma múltiple para SDK facilita el desarrollo de aplicaciones</w:t>
            </w:r>
          </w:p>
          <w:p w14:paraId="47A6EB5A" w14:textId="77777777" w:rsidR="00310285" w:rsidRPr="00F835AA" w:rsidRDefault="00310285" w:rsidP="0031028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549" w:type="dxa"/>
          </w:tcPr>
          <w:p w14:paraId="2F720AB5" w14:textId="77777777" w:rsidR="00310285" w:rsidRPr="00F835AA" w:rsidRDefault="00310285" w:rsidP="0031028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Nuestra nueva plataforma múltiple Software Development Kit (SDK) </w:t>
            </w:r>
            <w:proofErr w:type="gramStart"/>
            <w:r w:rsidRPr="00F835AA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Link</w:t>
            </w:r>
            <w:proofErr w:type="gramEnd"/>
            <w:r w:rsidRPr="00F835AA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-OS®, facilita la creación de aplicaciones en computadores, teléfonos inteligentes, y tabletas puesto que admiten los sistemas operativos más utilizados.  </w:t>
            </w:r>
            <w:proofErr w:type="gramStart"/>
            <w:r w:rsidRPr="00F835AA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Además</w:t>
            </w:r>
            <w:proofErr w:type="gramEnd"/>
            <w:r w:rsidRPr="00F835AA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hemos mejorado el SDK con soporte para .NET v2.0 junto a funciones adicionales que ayudan a los </w:t>
            </w:r>
            <w:r w:rsidRPr="00F835AA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lastRenderedPageBreak/>
              <w:t xml:space="preserve">usuarios a ahorrar tiempo a medida que desarrollan sus propias soluciones. </w:t>
            </w:r>
          </w:p>
          <w:p w14:paraId="699FAF9D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546" w:type="dxa"/>
          </w:tcPr>
          <w:p w14:paraId="2E2104A9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2224" w:type="dxa"/>
          </w:tcPr>
          <w:p w14:paraId="451187A9" w14:textId="1718C0B8" w:rsidR="00310285" w:rsidRPr="00F835AA" w:rsidRDefault="00310285" w:rsidP="00310285">
            <w:pPr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Más información</w:t>
            </w:r>
          </w:p>
          <w:p w14:paraId="4C8E4A4A" w14:textId="77777777" w:rsidR="00310285" w:rsidRPr="00F835AA" w:rsidRDefault="00707B87" w:rsidP="0031028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18" w:history="1">
              <w:r w:rsidR="00310285" w:rsidRPr="00F835AA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https://partnerportal.zebra.com/PartnerPortal/product_services/downloads/pmb/PMB_AIT10080.pdf</w:t>
              </w:r>
            </w:hyperlink>
            <w:r w:rsidR="00310285"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09C4E84E" w14:textId="77777777" w:rsidR="00310285" w:rsidRPr="00F835AA" w:rsidRDefault="00310285" w:rsidP="0031028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3BC8D14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2430" w:type="dxa"/>
            <w:vAlign w:val="center"/>
          </w:tcPr>
          <w:p w14:paraId="337D0F42" w14:textId="6210AFA2" w:rsidR="00310285" w:rsidRPr="00161788" w:rsidRDefault="00310285" w:rsidP="00D4588E">
            <w:pPr>
              <w:rPr>
                <w:b/>
              </w:rPr>
            </w:pPr>
            <w:r w:rsidRPr="00161788">
              <w:rPr>
                <w:rFonts w:ascii="Arial" w:hAnsi="Arial" w:cs="Arial"/>
                <w:b/>
                <w:noProof/>
                <w:sz w:val="20"/>
                <w:szCs w:val="20"/>
              </w:rPr>
              <w:t>IMPRESORAS</w:t>
            </w:r>
          </w:p>
        </w:tc>
      </w:tr>
      <w:tr w:rsidR="00310285" w:rsidRPr="00161788" w14:paraId="20BE998A" w14:textId="77777777" w:rsidTr="00C2467E">
        <w:trPr>
          <w:trHeight w:val="2960"/>
        </w:trPr>
        <w:tc>
          <w:tcPr>
            <w:tcW w:w="1201" w:type="dxa"/>
            <w:vAlign w:val="center"/>
          </w:tcPr>
          <w:p w14:paraId="4416FB3A" w14:textId="352EB5A4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sz w:val="20"/>
                <w:szCs w:val="20"/>
              </w:rPr>
              <w:t>Article 4</w:t>
            </w:r>
          </w:p>
        </w:tc>
        <w:tc>
          <w:tcPr>
            <w:tcW w:w="843" w:type="dxa"/>
            <w:vAlign w:val="center"/>
          </w:tcPr>
          <w:p w14:paraId="40B0C66C" w14:textId="65EAB726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00" w:type="dxa"/>
          </w:tcPr>
          <w:p w14:paraId="58B8FBB8" w14:textId="4B5F1101" w:rsidR="00310285" w:rsidRPr="00F835AA" w:rsidRDefault="00310285" w:rsidP="0031028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>Incremente las ventas de los lectores MC3300R Series con RFID UHF integrado</w:t>
            </w:r>
            <w:r w:rsidRPr="00F835AA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highlight w:val="green"/>
                <w:shd w:val="clear" w:color="auto" w:fill="FFFFFF"/>
                <w:lang w:val="es-ES"/>
              </w:rPr>
              <w:t xml:space="preserve"> </w:t>
            </w:r>
          </w:p>
        </w:tc>
        <w:tc>
          <w:tcPr>
            <w:tcW w:w="3549" w:type="dxa"/>
          </w:tcPr>
          <w:p w14:paraId="4B9D9D8E" w14:textId="4B053177" w:rsidR="00310285" w:rsidRPr="00F835AA" w:rsidRDefault="00310285" w:rsidP="00D4588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Aproveche estos recursos y materiales del MC3300R para llevar su estrategia de ventas al siguiente nivel. Con la </w:t>
            </w:r>
            <w:r w:rsidRPr="00F835AA">
              <w:rPr>
                <w:rFonts w:ascii="Arial" w:hAnsi="Arial" w:cs="Arial"/>
                <w:b/>
                <w:sz w:val="20"/>
                <w:szCs w:val="20"/>
                <w:u w:val="single"/>
                <w:lang w:val="es-ES"/>
              </w:rPr>
              <w:t>guía</w:t>
            </w:r>
            <w:r w:rsidRPr="00F835AA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 xml:space="preserve"> </w:t>
            </w:r>
            <w:r w:rsidRPr="00F835AA">
              <w:rPr>
                <w:rFonts w:ascii="Arial" w:hAnsi="Arial" w:cs="Arial"/>
                <w:b/>
                <w:sz w:val="20"/>
                <w:szCs w:val="20"/>
                <w:u w:val="single"/>
                <w:lang w:val="es-ES"/>
              </w:rPr>
              <w:t>de</w:t>
            </w:r>
            <w:r w:rsidRPr="00F835AA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 xml:space="preserve"> </w:t>
            </w:r>
            <w:r w:rsidRPr="00F835AA">
              <w:rPr>
                <w:rFonts w:ascii="Arial" w:hAnsi="Arial" w:cs="Arial"/>
                <w:b/>
                <w:sz w:val="20"/>
                <w:szCs w:val="20"/>
                <w:u w:val="single"/>
                <w:lang w:val="es-ES"/>
              </w:rPr>
              <w:t>ventas</w:t>
            </w: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adquiera una amplia visión competitiva y la </w:t>
            </w:r>
            <w:r w:rsidRPr="00F835AA">
              <w:rPr>
                <w:rFonts w:ascii="Arial" w:hAnsi="Arial" w:cs="Arial"/>
                <w:b/>
                <w:sz w:val="20"/>
                <w:szCs w:val="20"/>
                <w:u w:val="single"/>
                <w:lang w:val="es-ES"/>
              </w:rPr>
              <w:t>presentación</w:t>
            </w: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para mostrar el producto a los clientes.</w:t>
            </w:r>
          </w:p>
        </w:tc>
        <w:tc>
          <w:tcPr>
            <w:tcW w:w="2546" w:type="dxa"/>
          </w:tcPr>
          <w:p w14:paraId="1D0A587E" w14:textId="7B70AE79" w:rsidR="00D4588E" w:rsidRPr="00F835AA" w:rsidRDefault="00D4588E" w:rsidP="00D4588E">
            <w:pPr>
              <w:rPr>
                <w:rStyle w:val="Hyperlink"/>
                <w:rFonts w:ascii="Arial" w:hAnsi="Arial" w:cs="Arial"/>
                <w:sz w:val="20"/>
                <w:szCs w:val="20"/>
                <w:u w:val="none"/>
                <w:lang w:val="es-ES"/>
              </w:rPr>
            </w:pPr>
            <w:proofErr w:type="gramStart"/>
            <w:r w:rsidRPr="00F835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LINK</w:t>
            </w:r>
            <w:proofErr w:type="gramEnd"/>
            <w:r w:rsidRPr="00F835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 xml:space="preserve">: </w:t>
            </w: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guía de ventas</w:t>
            </w:r>
          </w:p>
          <w:p w14:paraId="52598649" w14:textId="77777777" w:rsidR="00D4588E" w:rsidRPr="00F835AA" w:rsidRDefault="00707B87" w:rsidP="00D4588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19" w:history="1">
              <w:r w:rsidR="00D4588E" w:rsidRPr="00F835AA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https://partnerportal.zebra.com/PartnerPortal/product_services/mobile_comp/Asset_Tracker_Lite_reso.aspx</w:t>
              </w:r>
            </w:hyperlink>
          </w:p>
          <w:p w14:paraId="3651E351" w14:textId="77777777" w:rsidR="00D4588E" w:rsidRPr="00F835AA" w:rsidRDefault="00D4588E" w:rsidP="00D4588E">
            <w:pPr>
              <w:rPr>
                <w:rStyle w:val="Hyperlink"/>
                <w:lang w:val="es-ES"/>
              </w:rPr>
            </w:pPr>
          </w:p>
          <w:p w14:paraId="7E8A6FC4" w14:textId="4A3260FC" w:rsidR="00D4588E" w:rsidRPr="00161788" w:rsidRDefault="00D4588E" w:rsidP="00D4588E">
            <w:pPr>
              <w:rPr>
                <w:rStyle w:val="Hyperlink"/>
                <w:rFonts w:ascii="Arial" w:hAnsi="Arial" w:cs="Arial"/>
                <w:sz w:val="20"/>
                <w:szCs w:val="20"/>
                <w:u w:val="none"/>
              </w:rPr>
            </w:pPr>
            <w:r w:rsidRPr="0016178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LINK: </w:t>
            </w:r>
            <w:r w:rsidRPr="00161788">
              <w:rPr>
                <w:rFonts w:ascii="Arial" w:hAnsi="Arial" w:cs="Arial"/>
                <w:sz w:val="20"/>
                <w:szCs w:val="20"/>
              </w:rPr>
              <w:t>presentación</w:t>
            </w:r>
          </w:p>
          <w:p w14:paraId="13BCBF57" w14:textId="77777777" w:rsidR="00D4588E" w:rsidRPr="00161788" w:rsidRDefault="00707B87" w:rsidP="00D4588E">
            <w:pPr>
              <w:rPr>
                <w:rFonts w:ascii="Arial" w:eastAsia="Times New Roman" w:hAnsi="Arial" w:cs="Arial"/>
                <w:color w:val="212121"/>
                <w:sz w:val="20"/>
                <w:szCs w:val="20"/>
              </w:rPr>
            </w:pPr>
            <w:hyperlink r:id="rId20" w:tgtFrame="_blank" w:history="1">
              <w:r w:rsidR="00D4588E" w:rsidRPr="00161788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https://partnerportal.zebra.com/PartnerPortal/product_services/product_preview/downloads_z/rfid/MC3300R-Series-Customer-Presentation-ES-LA.pptx</w:t>
              </w:r>
            </w:hyperlink>
          </w:p>
          <w:p w14:paraId="78B23703" w14:textId="4F818180" w:rsidR="00D4588E" w:rsidRPr="00161788" w:rsidRDefault="00D4588E" w:rsidP="00D458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4" w:type="dxa"/>
          </w:tcPr>
          <w:p w14:paraId="0F2F0B13" w14:textId="4E0534FF" w:rsidR="00310285" w:rsidRPr="00F835AA" w:rsidRDefault="00D4588E" w:rsidP="00310285">
            <w:pPr>
              <w:pStyle w:val="NoSpacing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 w:rsidR="00310285" w:rsidRPr="00F835AA">
              <w:rPr>
                <w:rFonts w:ascii="Arial" w:hAnsi="Arial" w:cs="Arial"/>
                <w:sz w:val="20"/>
                <w:szCs w:val="20"/>
                <w:lang w:val="es-ES"/>
              </w:rPr>
              <w:t>MC3330R Información y detalles</w:t>
            </w:r>
            <w:r w:rsidR="00310285" w:rsidRPr="00F835AA"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  <w:t xml:space="preserve"> </w:t>
            </w:r>
            <w:hyperlink r:id="rId21" w:history="1">
              <w:r w:rsidR="00310285" w:rsidRPr="00F835AA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https://partnerportal.zebra.com/PartnerPortal/product_services/rfid/MC3330R_over.aspx</w:t>
              </w:r>
            </w:hyperlink>
            <w:r w:rsidR="00310285"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1AC89F63" w14:textId="77777777" w:rsidR="00310285" w:rsidRPr="00F835AA" w:rsidRDefault="00310285" w:rsidP="00310285">
            <w:pPr>
              <w:pStyle w:val="NoSpacing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D975762" w14:textId="38CEF30E" w:rsidR="00310285" w:rsidRPr="00F835AA" w:rsidRDefault="00D4588E" w:rsidP="00310285">
            <w:pPr>
              <w:pStyle w:val="NoSpacing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 w:rsidR="00310285"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MC3390R Información y detalles </w:t>
            </w:r>
            <w:hyperlink r:id="rId22" w:history="1">
              <w:r w:rsidR="00310285" w:rsidRPr="00F835AA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https://partnerportal.zebra.com/PartnerPortal/product_services/rfid/MC3390R_over.aspx</w:t>
              </w:r>
            </w:hyperlink>
            <w:r w:rsidR="00310285"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520009D7" w14:textId="77777777" w:rsidR="00310285" w:rsidRPr="00F835AA" w:rsidRDefault="00310285" w:rsidP="00310285">
            <w:pPr>
              <w:pStyle w:val="NoSpacing"/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</w:pPr>
          </w:p>
          <w:p w14:paraId="668662A2" w14:textId="764F2072" w:rsidR="00310285" w:rsidRPr="00F835AA" w:rsidRDefault="00D4588E" w:rsidP="003102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212121"/>
                <w:sz w:val="20"/>
                <w:szCs w:val="20"/>
                <w:u w:val="single"/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 w:rsidR="00310285" w:rsidRPr="00F835AA">
              <w:rPr>
                <w:rFonts w:ascii="Arial" w:hAnsi="Arial" w:cs="Arial"/>
                <w:color w:val="212121"/>
                <w:sz w:val="20"/>
                <w:szCs w:val="20"/>
                <w:lang w:val="es-ES"/>
              </w:rPr>
              <w:t>Grabación de Webinar</w:t>
            </w:r>
          </w:p>
          <w:p w14:paraId="4C82BF69" w14:textId="77777777" w:rsidR="00310285" w:rsidRPr="00F835AA" w:rsidRDefault="00707B87" w:rsidP="0031028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23" w:history="1">
              <w:r w:rsidR="00310285" w:rsidRPr="00F835AA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https://partnerportal.zebra.com/PartnerPortal/resources/events/MC3330R_MC3390R_Introduction_LA_ES.aspx</w:t>
              </w:r>
            </w:hyperlink>
            <w:r w:rsidR="00310285"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4EF601D3" w14:textId="77777777" w:rsidR="00310285" w:rsidRPr="00F835AA" w:rsidRDefault="00310285" w:rsidP="0031028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EB0DDF5" w14:textId="77777777" w:rsidR="00310285" w:rsidRPr="00F835AA" w:rsidRDefault="00310285" w:rsidP="0031028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723FE5D4" w14:textId="77777777" w:rsidR="00310285" w:rsidRPr="00F835AA" w:rsidRDefault="00310285" w:rsidP="0031028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67F5538A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2430" w:type="dxa"/>
            <w:vAlign w:val="center"/>
          </w:tcPr>
          <w:p w14:paraId="4992D33D" w14:textId="1860F074" w:rsidR="00310285" w:rsidRPr="00161788" w:rsidRDefault="00310285" w:rsidP="00D4588E">
            <w:pPr>
              <w:rPr>
                <w:b/>
              </w:rPr>
            </w:pPr>
            <w:r w:rsidRPr="00161788">
              <w:rPr>
                <w:rFonts w:ascii="Arial" w:hAnsi="Arial" w:cs="Arial"/>
                <w:b/>
                <w:noProof/>
                <w:sz w:val="20"/>
                <w:szCs w:val="20"/>
              </w:rPr>
              <w:t>RFID</w:t>
            </w:r>
          </w:p>
        </w:tc>
      </w:tr>
      <w:tr w:rsidR="00310285" w:rsidRPr="00161788" w14:paraId="389059EE" w14:textId="77777777" w:rsidTr="00C2467E">
        <w:trPr>
          <w:trHeight w:val="306"/>
        </w:trPr>
        <w:tc>
          <w:tcPr>
            <w:tcW w:w="1201" w:type="dxa"/>
            <w:vAlign w:val="center"/>
          </w:tcPr>
          <w:p w14:paraId="4B14F675" w14:textId="59F53E1F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sz w:val="20"/>
                <w:szCs w:val="20"/>
              </w:rPr>
              <w:t>Article 5</w:t>
            </w:r>
          </w:p>
        </w:tc>
        <w:tc>
          <w:tcPr>
            <w:tcW w:w="843" w:type="dxa"/>
            <w:vAlign w:val="center"/>
          </w:tcPr>
          <w:p w14:paraId="7E3FD099" w14:textId="305D1D01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00" w:type="dxa"/>
          </w:tcPr>
          <w:p w14:paraId="7F2E7EDC" w14:textId="77777777" w:rsidR="00310285" w:rsidRPr="00161788" w:rsidRDefault="00310285" w:rsidP="00310285">
            <w:pPr>
              <w:tabs>
                <w:tab w:val="center" w:pos="4680"/>
              </w:tabs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161788">
              <w:rPr>
                <w:rFonts w:ascii="Arial" w:hAnsi="Arial" w:cs="Arial"/>
                <w:b/>
                <w:sz w:val="20"/>
                <w:szCs w:val="20"/>
              </w:rPr>
              <w:t>Presentamos</w:t>
            </w:r>
            <w:proofErr w:type="spellEnd"/>
            <w:r w:rsidRPr="00161788">
              <w:rPr>
                <w:rFonts w:ascii="Arial" w:hAnsi="Arial" w:cs="Arial"/>
                <w:b/>
                <w:sz w:val="20"/>
                <w:szCs w:val="20"/>
              </w:rPr>
              <w:t xml:space="preserve"> el software 123RFID </w:t>
            </w:r>
          </w:p>
          <w:p w14:paraId="71328593" w14:textId="77777777" w:rsidR="00310285" w:rsidRPr="00161788" w:rsidRDefault="00310285" w:rsidP="003102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9" w:type="dxa"/>
          </w:tcPr>
          <w:p w14:paraId="5E034A73" w14:textId="77777777" w:rsidR="00310285" w:rsidRPr="00F835AA" w:rsidRDefault="00310285" w:rsidP="00D4588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 w:rsidRPr="00F835AA">
              <w:rPr>
                <w:rFonts w:ascii="Arial" w:hAnsi="Arial" w:cs="Arial"/>
                <w:b/>
                <w:sz w:val="20"/>
                <w:szCs w:val="20"/>
                <w:u w:val="single"/>
                <w:lang w:val="es-ES"/>
              </w:rPr>
              <w:t>123RFID</w:t>
            </w: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es una utilidad de escritorio de Windows que simplifica el despliegue de los lectores RFID fijos de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en 1-2-3. El asistente intuitivo del software facilita la configuración y optimización de los lectores RFID al minimizar la necesidad de conocimiento especializado y simplifica muchas de las tareas mientras que reduce </w:t>
            </w: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 xml:space="preserve">drásticamente el tiempo de implementación. </w:t>
            </w:r>
          </w:p>
          <w:p w14:paraId="3A3B4C51" w14:textId="4FA3E7E0" w:rsidR="00D4588E" w:rsidRPr="00F835AA" w:rsidRDefault="00D4588E" w:rsidP="00D4588E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546" w:type="dxa"/>
          </w:tcPr>
          <w:p w14:paraId="125FBE83" w14:textId="48DEB3C4" w:rsidR="00D4588E" w:rsidRPr="00161788" w:rsidRDefault="00D4588E" w:rsidP="00D4588E">
            <w:pPr>
              <w:rPr>
                <w:rStyle w:val="Hyperlink"/>
                <w:rFonts w:ascii="Arial" w:hAnsi="Arial" w:cs="Arial"/>
                <w:sz w:val="20"/>
                <w:szCs w:val="20"/>
                <w:u w:val="none"/>
              </w:rPr>
            </w:pPr>
            <w:r w:rsidRPr="0016178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 xml:space="preserve">LINK: </w:t>
            </w:r>
            <w:r w:rsidRPr="00161788">
              <w:rPr>
                <w:rFonts w:ascii="Arial" w:hAnsi="Arial" w:cs="Arial"/>
                <w:sz w:val="20"/>
                <w:szCs w:val="20"/>
              </w:rPr>
              <w:t>123RFID</w:t>
            </w:r>
          </w:p>
          <w:p w14:paraId="0FEB9945" w14:textId="6972B379" w:rsidR="00310285" w:rsidRPr="00161788" w:rsidRDefault="00707B87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u w:val="single"/>
              </w:rPr>
            </w:pPr>
            <w:hyperlink r:id="rId24" w:history="1">
              <w:r w:rsidR="00D4588E" w:rsidRPr="0016178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https://partnerportal.zebra.com/PartnerPortal/product_services/downloads/pmb/PMB10075.pdf</w:t>
              </w:r>
            </w:hyperlink>
          </w:p>
        </w:tc>
        <w:tc>
          <w:tcPr>
            <w:tcW w:w="2224" w:type="dxa"/>
          </w:tcPr>
          <w:p w14:paraId="3670D8E0" w14:textId="4B5D4200" w:rsidR="00310285" w:rsidRPr="00F835AA" w:rsidRDefault="00D4588E" w:rsidP="00310285">
            <w:pPr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 w:rsidR="00310285" w:rsidRPr="00F835A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Más información</w:t>
            </w:r>
          </w:p>
          <w:p w14:paraId="223CCCAA" w14:textId="77777777" w:rsidR="00310285" w:rsidRPr="00F835AA" w:rsidRDefault="00707B87" w:rsidP="0031028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hyperlink r:id="rId25" w:history="1">
              <w:r w:rsidR="00310285" w:rsidRPr="00F835AA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https://partnerportal.zebra.com/PartnerPortal/product_services/software/123RFID_over.aspx</w:t>
              </w:r>
            </w:hyperlink>
          </w:p>
          <w:p w14:paraId="11844D95" w14:textId="77777777" w:rsidR="00310285" w:rsidRPr="00F835AA" w:rsidRDefault="00310285" w:rsidP="0031028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5C639760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2430" w:type="dxa"/>
            <w:vAlign w:val="center"/>
          </w:tcPr>
          <w:p w14:paraId="73B31743" w14:textId="1BA10CF8" w:rsidR="00310285" w:rsidRPr="00161788" w:rsidRDefault="00310285" w:rsidP="00D4588E">
            <w:pPr>
              <w:rPr>
                <w:b/>
              </w:rPr>
            </w:pPr>
            <w:r w:rsidRPr="00161788">
              <w:rPr>
                <w:rFonts w:ascii="Arial" w:hAnsi="Arial" w:cs="Arial"/>
                <w:b/>
                <w:noProof/>
                <w:sz w:val="20"/>
                <w:szCs w:val="20"/>
              </w:rPr>
              <w:t>RFID</w:t>
            </w:r>
          </w:p>
        </w:tc>
      </w:tr>
      <w:tr w:rsidR="00310285" w:rsidRPr="00161788" w14:paraId="389BC62E" w14:textId="77777777" w:rsidTr="00C2467E">
        <w:trPr>
          <w:trHeight w:val="306"/>
        </w:trPr>
        <w:tc>
          <w:tcPr>
            <w:tcW w:w="1201" w:type="dxa"/>
            <w:vAlign w:val="center"/>
          </w:tcPr>
          <w:p w14:paraId="14D6CB37" w14:textId="0C7B56A5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sz w:val="20"/>
                <w:szCs w:val="20"/>
              </w:rPr>
              <w:t>Article 6</w:t>
            </w:r>
          </w:p>
        </w:tc>
        <w:tc>
          <w:tcPr>
            <w:tcW w:w="843" w:type="dxa"/>
            <w:vAlign w:val="center"/>
          </w:tcPr>
          <w:p w14:paraId="0F3EC8F6" w14:textId="72B7B588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00" w:type="dxa"/>
          </w:tcPr>
          <w:p w14:paraId="0CBC0816" w14:textId="77777777" w:rsidR="00310285" w:rsidRPr="00F835AA" w:rsidRDefault="00310285" w:rsidP="0031028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Conectar a su equipo de trabajo, es realmente muy sencillo  </w:t>
            </w:r>
          </w:p>
          <w:p w14:paraId="76B03FE2" w14:textId="77777777" w:rsidR="00310285" w:rsidRPr="00F835AA" w:rsidRDefault="00310285" w:rsidP="0031028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549" w:type="dxa"/>
          </w:tcPr>
          <w:p w14:paraId="248EFA34" w14:textId="77777777" w:rsidR="00310285" w:rsidRPr="00161788" w:rsidRDefault="00310285" w:rsidP="0031028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Workforce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Connect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suma potentes funcionalidades de voz y mensajería a los computadores móviles de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.  Los trabajadores podrán ejecutar diferentes tareas utilizando un solo equipo. Al integrar completamente sus operaciones con funciones de datos y voz, las empresas pueden optimizar procesos, mejorar el rendimiento y reducir costos.  </w:t>
            </w:r>
            <w:r w:rsidRPr="00161788">
              <w:rPr>
                <w:rFonts w:ascii="Arial" w:hAnsi="Arial" w:cs="Arial"/>
                <w:sz w:val="20"/>
                <w:szCs w:val="20"/>
              </w:rPr>
              <w:t>¡</w:t>
            </w:r>
            <w:proofErr w:type="spellStart"/>
            <w:r w:rsidRPr="00161788">
              <w:rPr>
                <w:rFonts w:ascii="Arial" w:hAnsi="Arial" w:cs="Arial"/>
                <w:sz w:val="20"/>
                <w:szCs w:val="20"/>
              </w:rPr>
              <w:t>Conecte</w:t>
            </w:r>
            <w:proofErr w:type="spellEnd"/>
            <w:r w:rsidRPr="00161788">
              <w:rPr>
                <w:rFonts w:ascii="Arial" w:hAnsi="Arial" w:cs="Arial"/>
                <w:sz w:val="20"/>
                <w:szCs w:val="20"/>
              </w:rPr>
              <w:t xml:space="preserve"> hoy </w:t>
            </w:r>
            <w:proofErr w:type="spellStart"/>
            <w:r w:rsidRPr="00161788">
              <w:rPr>
                <w:rFonts w:ascii="Arial" w:hAnsi="Arial" w:cs="Arial"/>
                <w:sz w:val="20"/>
                <w:szCs w:val="20"/>
              </w:rPr>
              <w:t>mismo</w:t>
            </w:r>
            <w:proofErr w:type="spellEnd"/>
            <w:r w:rsidRPr="00161788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161788">
              <w:rPr>
                <w:rFonts w:ascii="Arial" w:hAnsi="Arial" w:cs="Arial"/>
                <w:sz w:val="20"/>
                <w:szCs w:val="20"/>
              </w:rPr>
              <w:t>sus</w:t>
            </w:r>
            <w:proofErr w:type="spellEnd"/>
            <w:r w:rsidRPr="0016178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1788">
              <w:rPr>
                <w:rFonts w:ascii="Arial" w:hAnsi="Arial" w:cs="Arial"/>
                <w:sz w:val="20"/>
                <w:szCs w:val="20"/>
              </w:rPr>
              <w:t>clientes</w:t>
            </w:r>
            <w:proofErr w:type="spellEnd"/>
            <w:r w:rsidRPr="00161788">
              <w:rPr>
                <w:rFonts w:ascii="Arial" w:hAnsi="Arial" w:cs="Arial"/>
                <w:sz w:val="20"/>
                <w:szCs w:val="20"/>
              </w:rPr>
              <w:t xml:space="preserve"> con Workforce Connect!</w:t>
            </w:r>
          </w:p>
          <w:p w14:paraId="628FBBFB" w14:textId="77777777" w:rsidR="00310285" w:rsidRPr="00161788" w:rsidRDefault="00310285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</w:tcPr>
          <w:p w14:paraId="3F2B8831" w14:textId="77777777" w:rsidR="00310285" w:rsidRPr="00161788" w:rsidRDefault="00310285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2224" w:type="dxa"/>
          </w:tcPr>
          <w:p w14:paraId="1C2157F0" w14:textId="2173D7BA" w:rsidR="00310285" w:rsidRPr="00F835AA" w:rsidRDefault="00D4588E" w:rsidP="00310285">
            <w:pPr>
              <w:rPr>
                <w:rFonts w:ascii="Arial" w:eastAsia="Times New Roman" w:hAnsi="Arial" w:cs="Arial"/>
                <w:sz w:val="20"/>
                <w:szCs w:val="20"/>
                <w:u w:val="single"/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 w:rsidR="00310285" w:rsidRPr="00F835A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Más información</w:t>
            </w:r>
          </w:p>
          <w:p w14:paraId="46374AC2" w14:textId="77777777" w:rsidR="00310285" w:rsidRPr="00F835AA" w:rsidRDefault="00707B87" w:rsidP="0031028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hyperlink r:id="rId26" w:history="1">
              <w:r w:rsidR="00310285" w:rsidRPr="00F835AA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https://partnerportal.zebra.com/PartnerPortal/product_services/mobile_comp/Workforce_Connect_over.aspx</w:t>
              </w:r>
            </w:hyperlink>
            <w:r w:rsidR="00310285"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</w:p>
          <w:p w14:paraId="04148AE2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2430" w:type="dxa"/>
            <w:vAlign w:val="center"/>
          </w:tcPr>
          <w:p w14:paraId="2320B3BB" w14:textId="523BD3A2" w:rsidR="00310285" w:rsidRPr="00161788" w:rsidRDefault="00310285" w:rsidP="00D4588E">
            <w:pPr>
              <w:rPr>
                <w:b/>
              </w:rPr>
            </w:pPr>
            <w:r w:rsidRPr="00161788">
              <w:rPr>
                <w:rFonts w:ascii="Arial" w:hAnsi="Arial" w:cs="Arial"/>
                <w:b/>
                <w:noProof/>
                <w:sz w:val="20"/>
                <w:szCs w:val="20"/>
              </w:rPr>
              <w:t>SOFTWARE</w:t>
            </w:r>
          </w:p>
        </w:tc>
      </w:tr>
      <w:tr w:rsidR="00310285" w:rsidRPr="00161788" w14:paraId="0D08907C" w14:textId="77777777" w:rsidTr="00C2467E">
        <w:trPr>
          <w:trHeight w:val="306"/>
        </w:trPr>
        <w:tc>
          <w:tcPr>
            <w:tcW w:w="1201" w:type="dxa"/>
            <w:vAlign w:val="center"/>
          </w:tcPr>
          <w:p w14:paraId="289626B8" w14:textId="5C32E1EA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sz w:val="20"/>
                <w:szCs w:val="20"/>
              </w:rPr>
              <w:t>Article 7</w:t>
            </w:r>
          </w:p>
        </w:tc>
        <w:tc>
          <w:tcPr>
            <w:tcW w:w="843" w:type="dxa"/>
            <w:vAlign w:val="center"/>
          </w:tcPr>
          <w:p w14:paraId="23581A51" w14:textId="2711B5B6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00" w:type="dxa"/>
          </w:tcPr>
          <w:p w14:paraId="6D74C993" w14:textId="77777777" w:rsidR="00310285" w:rsidRPr="00F835AA" w:rsidRDefault="00310285" w:rsidP="0031028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>Pronóstico para el sector de comercio minorista: Cómo está cambiando la experiencia del consumidor</w:t>
            </w:r>
          </w:p>
          <w:p w14:paraId="05F6551E" w14:textId="77777777" w:rsidR="00310285" w:rsidRPr="00F835AA" w:rsidRDefault="00310285" w:rsidP="0031028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549" w:type="dxa"/>
          </w:tcPr>
          <w:p w14:paraId="34661107" w14:textId="77777777" w:rsidR="00310285" w:rsidRPr="00161788" w:rsidRDefault="00310285" w:rsidP="00310285">
            <w:pPr>
              <w:rPr>
                <w:rFonts w:ascii="Arial" w:hAnsi="Arial" w:cs="Arial"/>
                <w:sz w:val="20"/>
                <w:szCs w:val="20"/>
              </w:rPr>
            </w:pP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En este podcast, Jeff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Schmitz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de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comparte su percepción sobre los múltiples desafíos que enfrentan actualmente los Directores de Marketing (CMO) y cómo los comerciantes minoristas innovadores aprovechan la tecnología para empoderar a los trabajadores de primera línea y mejorar la experiencia del consumidor. </w:t>
            </w:r>
            <w:r w:rsidRPr="00161788">
              <w:rPr>
                <w:rFonts w:ascii="Arial" w:hAnsi="Arial" w:cs="Arial"/>
                <w:sz w:val="20"/>
                <w:szCs w:val="20"/>
              </w:rPr>
              <w:t xml:space="preserve">Jeff </w:t>
            </w:r>
            <w:proofErr w:type="spellStart"/>
            <w:r w:rsidRPr="00161788">
              <w:rPr>
                <w:rFonts w:ascii="Arial" w:hAnsi="Arial" w:cs="Arial"/>
                <w:sz w:val="20"/>
                <w:szCs w:val="20"/>
              </w:rPr>
              <w:t>también</w:t>
            </w:r>
            <w:proofErr w:type="spellEnd"/>
            <w:r w:rsidRPr="0016178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61788">
              <w:rPr>
                <w:rFonts w:ascii="Arial" w:hAnsi="Arial" w:cs="Arial"/>
                <w:sz w:val="20"/>
                <w:szCs w:val="20"/>
              </w:rPr>
              <w:t>analiza</w:t>
            </w:r>
            <w:proofErr w:type="spellEnd"/>
            <w:r w:rsidRPr="00161788">
              <w:rPr>
                <w:rFonts w:ascii="Arial" w:hAnsi="Arial" w:cs="Arial"/>
                <w:sz w:val="20"/>
                <w:szCs w:val="20"/>
              </w:rPr>
              <w:t xml:space="preserve"> el nuevo branding de Zebra.</w:t>
            </w:r>
          </w:p>
          <w:p w14:paraId="562C2282" w14:textId="77777777" w:rsidR="00310285" w:rsidRPr="00161788" w:rsidRDefault="00310285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</w:tcPr>
          <w:p w14:paraId="7634C16C" w14:textId="77777777" w:rsidR="00310285" w:rsidRPr="00161788" w:rsidRDefault="00310285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2224" w:type="dxa"/>
          </w:tcPr>
          <w:p w14:paraId="4AA80080" w14:textId="7427CD83" w:rsidR="00310285" w:rsidRPr="00161788" w:rsidRDefault="00D4588E" w:rsidP="00310285">
            <w:pPr>
              <w:rPr>
                <w:rFonts w:ascii="Arial" w:hAnsi="Arial" w:cs="Arial"/>
                <w:sz w:val="20"/>
                <w:szCs w:val="20"/>
              </w:rPr>
            </w:pPr>
            <w:r w:rsidRPr="00161788">
              <w:rPr>
                <w:b/>
              </w:rPr>
              <w:t>CTA:</w:t>
            </w:r>
            <w:r w:rsidRPr="00161788">
              <w:t xml:space="preserve"> </w:t>
            </w:r>
            <w:r w:rsidR="00310285" w:rsidRPr="00161788">
              <w:rPr>
                <w:rFonts w:ascii="Arial" w:hAnsi="Arial" w:cs="Arial"/>
                <w:sz w:val="20"/>
                <w:szCs w:val="20"/>
              </w:rPr>
              <w:t xml:space="preserve">Podcast </w:t>
            </w:r>
            <w:r w:rsidR="00310285" w:rsidRPr="00161788">
              <w:rPr>
                <w:rFonts w:ascii="Arial" w:hAnsi="Arial" w:cs="Arial"/>
                <w:i/>
                <w:sz w:val="20"/>
                <w:szCs w:val="20"/>
              </w:rPr>
              <w:t>GeoMarketing</w:t>
            </w:r>
            <w:r w:rsidR="00310285" w:rsidRPr="00161788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27" w:history="1">
              <w:r w:rsidR="00310285" w:rsidRPr="0016178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https://geomarketing.com/podcast/the-holiday-retail-shopping-forecast-for-cmos</w:t>
              </w:r>
            </w:hyperlink>
            <w:r w:rsidR="00310285" w:rsidRPr="0016178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0ED3129" w14:textId="77777777" w:rsidR="00310285" w:rsidRPr="00161788" w:rsidRDefault="00310285" w:rsidP="0031028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430" w:type="dxa"/>
            <w:vAlign w:val="center"/>
          </w:tcPr>
          <w:p w14:paraId="2A2808DD" w14:textId="77777777" w:rsidR="00310285" w:rsidRPr="00161788" w:rsidRDefault="00310285" w:rsidP="00D4588E">
            <w:pPr>
              <w:rPr>
                <w:rFonts w:ascii="Arial" w:hAnsi="Arial" w:cs="Arial"/>
                <w:b/>
                <w:noProof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noProof/>
                <w:sz w:val="20"/>
                <w:szCs w:val="20"/>
              </w:rPr>
              <w:t xml:space="preserve">SOLUCIONES PARA </w:t>
            </w:r>
          </w:p>
          <w:p w14:paraId="0683E583" w14:textId="5CE8E25F" w:rsidR="00310285" w:rsidRPr="00161788" w:rsidRDefault="00310285" w:rsidP="00D4588E">
            <w:pPr>
              <w:rPr>
                <w:b/>
              </w:rPr>
            </w:pPr>
            <w:r w:rsidRPr="00161788">
              <w:rPr>
                <w:rFonts w:ascii="Arial" w:hAnsi="Arial" w:cs="Arial"/>
                <w:b/>
                <w:noProof/>
                <w:sz w:val="20"/>
                <w:szCs w:val="20"/>
              </w:rPr>
              <w:t>LA INDUSTRIA</w:t>
            </w:r>
          </w:p>
        </w:tc>
      </w:tr>
      <w:tr w:rsidR="00310285" w:rsidRPr="005F07CB" w14:paraId="36DF3304" w14:textId="77777777" w:rsidTr="00C2467E">
        <w:trPr>
          <w:trHeight w:val="306"/>
        </w:trPr>
        <w:tc>
          <w:tcPr>
            <w:tcW w:w="1201" w:type="dxa"/>
            <w:vAlign w:val="center"/>
          </w:tcPr>
          <w:p w14:paraId="1C9B99E0" w14:textId="6D41396A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sz w:val="20"/>
                <w:szCs w:val="20"/>
              </w:rPr>
              <w:t>Article 8</w:t>
            </w:r>
          </w:p>
        </w:tc>
        <w:tc>
          <w:tcPr>
            <w:tcW w:w="843" w:type="dxa"/>
            <w:vAlign w:val="center"/>
          </w:tcPr>
          <w:p w14:paraId="186ADC07" w14:textId="7A448EB7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00" w:type="dxa"/>
          </w:tcPr>
          <w:p w14:paraId="33240262" w14:textId="77777777" w:rsidR="00310285" w:rsidRPr="00F835AA" w:rsidRDefault="00310285" w:rsidP="00310285">
            <w:pPr>
              <w:pStyle w:val="NoSpacing"/>
              <w:rPr>
                <w:rStyle w:val="Hyperlink"/>
                <w:rFonts w:ascii="Arial" w:hAnsi="Arial" w:cs="Arial"/>
                <w:b/>
                <w:color w:val="000000" w:themeColor="text1"/>
                <w:sz w:val="20"/>
                <w:szCs w:val="20"/>
                <w:u w:val="none"/>
                <w:lang w:val="es-ES"/>
              </w:rPr>
            </w:pPr>
            <w:r w:rsidRPr="00F835AA">
              <w:rPr>
                <w:rStyle w:val="Hyperlink"/>
                <w:rFonts w:ascii="Arial" w:hAnsi="Arial" w:cs="Arial"/>
                <w:b/>
                <w:color w:val="000000" w:themeColor="text1"/>
                <w:sz w:val="20"/>
                <w:szCs w:val="20"/>
                <w:u w:val="none"/>
                <w:lang w:val="es-ES"/>
              </w:rPr>
              <w:t xml:space="preserve">Nuevo estudio de </w:t>
            </w:r>
            <w:proofErr w:type="spellStart"/>
            <w:r w:rsidRPr="00F835AA">
              <w:rPr>
                <w:rStyle w:val="Hyperlink"/>
                <w:rFonts w:ascii="Arial" w:hAnsi="Arial" w:cs="Arial"/>
                <w:b/>
                <w:color w:val="000000" w:themeColor="text1"/>
                <w:sz w:val="20"/>
                <w:szCs w:val="20"/>
                <w:u w:val="none"/>
                <w:lang w:val="es-ES"/>
              </w:rPr>
              <w:t>Zebra</w:t>
            </w:r>
            <w:proofErr w:type="spellEnd"/>
            <w:r w:rsidRPr="00F835AA">
              <w:rPr>
                <w:rStyle w:val="Hyperlink"/>
                <w:rFonts w:ascii="Arial" w:hAnsi="Arial" w:cs="Arial"/>
                <w:b/>
                <w:color w:val="000000" w:themeColor="text1"/>
                <w:sz w:val="20"/>
                <w:szCs w:val="20"/>
                <w:u w:val="none"/>
                <w:lang w:val="es-ES"/>
              </w:rPr>
              <w:t xml:space="preserve"> revela que las empresas inteligentes se han duplicado</w:t>
            </w:r>
          </w:p>
          <w:p w14:paraId="077C45D8" w14:textId="77777777" w:rsidR="00310285" w:rsidRPr="00F835AA" w:rsidRDefault="00310285" w:rsidP="00310285">
            <w:pPr>
              <w:pStyle w:val="NoSpacing"/>
              <w:rPr>
                <w:rStyle w:val="Hyperlink"/>
                <w:rFonts w:ascii="Arial" w:hAnsi="Arial" w:cs="Arial"/>
                <w:b/>
                <w:color w:val="000000" w:themeColor="text1"/>
                <w:sz w:val="20"/>
                <w:szCs w:val="20"/>
                <w:u w:val="none"/>
                <w:lang w:val="es-ES"/>
              </w:rPr>
            </w:pPr>
          </w:p>
          <w:p w14:paraId="45901396" w14:textId="77777777" w:rsidR="00310285" w:rsidRPr="00F835AA" w:rsidRDefault="00310285" w:rsidP="0031028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/>
              </w:rPr>
            </w:pPr>
          </w:p>
          <w:p w14:paraId="5687AE1E" w14:textId="77777777" w:rsidR="00310285" w:rsidRPr="00F835AA" w:rsidRDefault="00310285" w:rsidP="0031028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3549" w:type="dxa"/>
          </w:tcPr>
          <w:p w14:paraId="434C2A19" w14:textId="77777777" w:rsidR="00310285" w:rsidRPr="00F835AA" w:rsidRDefault="00310285" w:rsidP="00310285">
            <w:pPr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s-ES"/>
              </w:rPr>
            </w:pPr>
            <w:r w:rsidRPr="00F835AA"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s-ES"/>
              </w:rPr>
              <w:lastRenderedPageBreak/>
              <w:t>Nuestro segundo estudio global anual "</w:t>
            </w:r>
            <w:proofErr w:type="spellStart"/>
            <w:r w:rsidRPr="00F835AA"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s-ES"/>
              </w:rPr>
              <w:t>Intelligent</w:t>
            </w:r>
            <w:proofErr w:type="spellEnd"/>
            <w:r w:rsidRPr="00F835AA"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s-ES"/>
              </w:rPr>
              <w:t xml:space="preserve"> Enterprise </w:t>
            </w:r>
            <w:proofErr w:type="spellStart"/>
            <w:r w:rsidRPr="00F835AA"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s-ES"/>
              </w:rPr>
              <w:t>Index</w:t>
            </w:r>
            <w:proofErr w:type="spellEnd"/>
            <w:r w:rsidRPr="00F835AA"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s-ES"/>
              </w:rPr>
              <w:t xml:space="preserve">", reveló que el número de empresas inteligentes se ha duplicado desde el 2017.  </w:t>
            </w:r>
          </w:p>
          <w:p w14:paraId="5BF7DB4B" w14:textId="77777777" w:rsidR="00310285" w:rsidRPr="00F835AA" w:rsidRDefault="00310285" w:rsidP="00310285">
            <w:pPr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s-ES"/>
              </w:rPr>
            </w:pPr>
            <w:r w:rsidRPr="00F835AA"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s-ES"/>
              </w:rPr>
              <w:t xml:space="preserve">Es decir, que contamos con empresas que conectan tanto el mundo físico y como el mundo digital para impulsar la innovación a través de orientación en tiempo real, </w:t>
            </w:r>
            <w:r w:rsidRPr="00F835AA"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s-ES"/>
              </w:rPr>
              <w:lastRenderedPageBreak/>
              <w:t>entornos impulsados por datos y flujos de trabajo móviles en colaboración.</w:t>
            </w:r>
          </w:p>
          <w:p w14:paraId="2E2F89DE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2546" w:type="dxa"/>
          </w:tcPr>
          <w:p w14:paraId="70C8E2BC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highlight w:val="yellow"/>
                <w:u w:val="single"/>
                <w:lang w:val="es-ES"/>
              </w:rPr>
            </w:pPr>
          </w:p>
        </w:tc>
        <w:tc>
          <w:tcPr>
            <w:tcW w:w="2224" w:type="dxa"/>
          </w:tcPr>
          <w:p w14:paraId="4EA4C0C2" w14:textId="36041DB7" w:rsidR="00310285" w:rsidRPr="00F835AA" w:rsidRDefault="00D4588E" w:rsidP="00310285">
            <w:pPr>
              <w:rPr>
                <w:rStyle w:val="Hyperlink"/>
                <w:rFonts w:ascii="Arial" w:hAnsi="Arial" w:cs="Arial"/>
                <w:sz w:val="20"/>
                <w:szCs w:val="20"/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 w:rsidR="00310285" w:rsidRPr="00F835AA">
              <w:rPr>
                <w:rStyle w:val="Hyperlink"/>
                <w:rFonts w:ascii="Arial" w:hAnsi="Arial" w:cs="Arial"/>
                <w:color w:val="000000" w:themeColor="text1"/>
                <w:sz w:val="20"/>
                <w:szCs w:val="20"/>
                <w:u w:val="none"/>
                <w:lang w:val="es-ES"/>
              </w:rPr>
              <w:t>Comunicado de prensa</w:t>
            </w:r>
          </w:p>
          <w:p w14:paraId="2183BDA0" w14:textId="77777777" w:rsidR="00310285" w:rsidRPr="00F835AA" w:rsidRDefault="00707B87" w:rsidP="00310285">
            <w:pPr>
              <w:rPr>
                <w:rStyle w:val="Hyperlink"/>
                <w:rFonts w:ascii="Arial" w:hAnsi="Arial" w:cs="Arial"/>
                <w:sz w:val="20"/>
                <w:szCs w:val="20"/>
                <w:lang w:val="es-ES"/>
              </w:rPr>
            </w:pPr>
            <w:hyperlink r:id="rId28" w:history="1">
              <w:r w:rsidR="00310285" w:rsidRPr="00F835AA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https://www.zebra.com/la/es/about-zebra/newsroom/press-releases/2018/zebra-study-finds-number-of-intelligent-</w:t>
              </w:r>
              <w:r w:rsidR="00310285" w:rsidRPr="00F835AA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lastRenderedPageBreak/>
                <w:t>enterprises-doubles-since-2017.html</w:t>
              </w:r>
            </w:hyperlink>
          </w:p>
          <w:p w14:paraId="560E7339" w14:textId="77777777" w:rsidR="00310285" w:rsidRPr="00F835AA" w:rsidRDefault="00310285" w:rsidP="00310285">
            <w:pPr>
              <w:rPr>
                <w:rStyle w:val="Hyperlink"/>
                <w:rFonts w:ascii="Arial" w:hAnsi="Arial" w:cs="Arial"/>
                <w:sz w:val="20"/>
                <w:szCs w:val="20"/>
                <w:lang w:val="es-ES"/>
              </w:rPr>
            </w:pPr>
          </w:p>
          <w:p w14:paraId="65AF4560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2430" w:type="dxa"/>
            <w:vAlign w:val="center"/>
          </w:tcPr>
          <w:p w14:paraId="1005501D" w14:textId="4EE2FA25" w:rsidR="00310285" w:rsidRPr="00F835AA" w:rsidRDefault="00641E61" w:rsidP="00D4588E">
            <w:pPr>
              <w:rPr>
                <w:b/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s-ES"/>
              </w:rPr>
              <w:lastRenderedPageBreak/>
              <w:t>LO MÁS DESTACADO DE ZEBRA</w:t>
            </w:r>
          </w:p>
        </w:tc>
      </w:tr>
      <w:tr w:rsidR="00310285" w:rsidRPr="005F07CB" w14:paraId="6FB6E822" w14:textId="77777777" w:rsidTr="00C2467E">
        <w:trPr>
          <w:trHeight w:val="306"/>
        </w:trPr>
        <w:tc>
          <w:tcPr>
            <w:tcW w:w="1201" w:type="dxa"/>
            <w:vAlign w:val="center"/>
          </w:tcPr>
          <w:p w14:paraId="2BB4E90F" w14:textId="3CEAEA11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sz w:val="20"/>
                <w:szCs w:val="20"/>
              </w:rPr>
              <w:t>Article 9</w:t>
            </w:r>
          </w:p>
        </w:tc>
        <w:tc>
          <w:tcPr>
            <w:tcW w:w="843" w:type="dxa"/>
            <w:vAlign w:val="center"/>
          </w:tcPr>
          <w:p w14:paraId="565DBEA9" w14:textId="1B225762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Partner</w:t>
            </w:r>
          </w:p>
        </w:tc>
        <w:tc>
          <w:tcPr>
            <w:tcW w:w="1500" w:type="dxa"/>
          </w:tcPr>
          <w:p w14:paraId="65684DE8" w14:textId="0F7F0FD7" w:rsidR="00310285" w:rsidRPr="00F835AA" w:rsidRDefault="00310285" w:rsidP="0031028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Amplíe y adapte su relación con </w:t>
            </w:r>
            <w:proofErr w:type="spellStart"/>
            <w:r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PartnerConnect</w:t>
            </w:r>
          </w:p>
        </w:tc>
        <w:tc>
          <w:tcPr>
            <w:tcW w:w="3549" w:type="dxa"/>
          </w:tcPr>
          <w:p w14:paraId="188F584A" w14:textId="77777777" w:rsidR="00310285" w:rsidRPr="00F835AA" w:rsidRDefault="00310285" w:rsidP="00310285">
            <w:pP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Dependiendo de los logros obtenidos, el negocio y enfoque de su empresa, usted tiene la flexibilidad de cambiar y ampliar su relación con </w:t>
            </w:r>
            <w:proofErr w:type="spellStart"/>
            <w:r w:rsidRPr="00F835AA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PartnerConnect. </w:t>
            </w:r>
            <w:r w:rsidRPr="00F835AA">
              <w:rPr>
                <w:rFonts w:ascii="Arial" w:hAnsi="Arial" w:cs="Arial"/>
                <w:color w:val="000000"/>
                <w:sz w:val="20"/>
                <w:szCs w:val="20"/>
                <w:u w:val="single"/>
                <w:lang w:val="es-ES"/>
              </w:rPr>
              <w:t>Obtenga más información</w:t>
            </w:r>
            <w:r w:rsidRPr="00F835AA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sobre el proceso, revise las guías y vea los pasos que debe seguir para llevar su relación con </w:t>
            </w:r>
            <w:proofErr w:type="spellStart"/>
            <w:r w:rsidRPr="00F835AA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al siguiente nivel.</w:t>
            </w:r>
          </w:p>
          <w:p w14:paraId="6D81A86D" w14:textId="77777777" w:rsidR="00310285" w:rsidRPr="00F835AA" w:rsidRDefault="00310285" w:rsidP="00D4588E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546" w:type="dxa"/>
          </w:tcPr>
          <w:p w14:paraId="3279BDAB" w14:textId="4C0DD783" w:rsidR="00D4588E" w:rsidRPr="00F835AA" w:rsidRDefault="00D4588E" w:rsidP="00D4588E">
            <w:pPr>
              <w:rPr>
                <w:rStyle w:val="Hyperlink"/>
                <w:rFonts w:ascii="Arial" w:hAnsi="Arial" w:cs="Arial"/>
                <w:sz w:val="20"/>
                <w:szCs w:val="20"/>
                <w:u w:val="none"/>
                <w:lang w:val="es-ES"/>
              </w:rPr>
            </w:pPr>
            <w:proofErr w:type="gramStart"/>
            <w:r w:rsidRPr="00F835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>LINK</w:t>
            </w:r>
            <w:proofErr w:type="gramEnd"/>
            <w:r w:rsidRPr="00F835A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/>
              </w:rPr>
              <w:t xml:space="preserve">: </w:t>
            </w:r>
            <w:r w:rsidRPr="00F835AA"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  <w:t>Obtenga más información</w:t>
            </w:r>
          </w:p>
          <w:p w14:paraId="22275410" w14:textId="0E08062D" w:rsidR="00310285" w:rsidRPr="00F835AA" w:rsidRDefault="00707B87" w:rsidP="00D4588E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hyperlink r:id="rId29" w:history="1">
              <w:r w:rsidR="00D4588E" w:rsidRPr="00F835AA">
                <w:rPr>
                  <w:rStyle w:val="Hyperlink"/>
                  <w:rFonts w:ascii="Arial" w:hAnsi="Arial" w:cs="Arial"/>
                  <w:bCs/>
                  <w:sz w:val="20"/>
                  <w:szCs w:val="20"/>
                  <w:lang w:val="es-ES"/>
                </w:rPr>
                <w:t>https://partnerportal.zebra.com/PartnerPortal/resources/managing_relationship/relationship_changes.aspx</w:t>
              </w:r>
            </w:hyperlink>
          </w:p>
        </w:tc>
        <w:tc>
          <w:tcPr>
            <w:tcW w:w="2224" w:type="dxa"/>
          </w:tcPr>
          <w:p w14:paraId="44C7CE59" w14:textId="133872BC" w:rsidR="00310285" w:rsidRPr="00F835AA" w:rsidRDefault="00D4588E" w:rsidP="00310285">
            <w:pP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 w:rsidRPr="00F835AA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Detalles de Partnership Builder</w:t>
            </w:r>
            <w:r w:rsidR="00310285" w:rsidRPr="00F835AA">
              <w:rPr>
                <w:rFonts w:ascii="Arial" w:eastAsia="Times New Roman" w:hAnsi="Arial" w:cs="Arial"/>
                <w:sz w:val="20"/>
                <w:szCs w:val="20"/>
                <w:u w:val="single"/>
                <w:lang w:val="es-ES"/>
              </w:rPr>
              <w:cr/>
            </w:r>
            <w:hyperlink r:id="rId30" w:history="1">
              <w:r w:rsidR="00310285" w:rsidRPr="00F835AA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https://partnerportal.zebra.com/PartnerPortal/resources/managing_relationship/compliance_tracker.aspx</w:t>
              </w:r>
            </w:hyperlink>
          </w:p>
          <w:p w14:paraId="59D0A408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2430" w:type="dxa"/>
            <w:vAlign w:val="center"/>
          </w:tcPr>
          <w:p w14:paraId="3431A5EB" w14:textId="10BF3C44" w:rsidR="00310285" w:rsidRPr="00F835AA" w:rsidRDefault="00744469" w:rsidP="00D4588E">
            <w:pPr>
              <w:rPr>
                <w:b/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s-ES"/>
              </w:rPr>
              <w:t>LO MÁS DESTACADO DE ZEBRA</w:t>
            </w:r>
          </w:p>
        </w:tc>
      </w:tr>
      <w:tr w:rsidR="00310285" w:rsidRPr="005F07CB" w14:paraId="4DE99CCA" w14:textId="77777777" w:rsidTr="00C2467E">
        <w:trPr>
          <w:trHeight w:val="306"/>
        </w:trPr>
        <w:tc>
          <w:tcPr>
            <w:tcW w:w="1201" w:type="dxa"/>
            <w:vAlign w:val="center"/>
          </w:tcPr>
          <w:p w14:paraId="56F4504B" w14:textId="223E2D17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sz w:val="20"/>
                <w:szCs w:val="20"/>
              </w:rPr>
              <w:t>Article 9</w:t>
            </w:r>
          </w:p>
        </w:tc>
        <w:tc>
          <w:tcPr>
            <w:tcW w:w="843" w:type="dxa"/>
            <w:vAlign w:val="center"/>
          </w:tcPr>
          <w:p w14:paraId="75B93578" w14:textId="4654911D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VAD</w:t>
            </w:r>
          </w:p>
        </w:tc>
        <w:tc>
          <w:tcPr>
            <w:tcW w:w="1500" w:type="dxa"/>
          </w:tcPr>
          <w:p w14:paraId="354FE37F" w14:textId="77777777" w:rsidR="00310285" w:rsidRPr="00F835AA" w:rsidRDefault="00310285" w:rsidP="00310285">
            <w:pPr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ES"/>
              </w:rPr>
            </w:pPr>
            <w:r w:rsidRPr="00F835AA"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ES"/>
              </w:rPr>
              <w:t>Mejores sus presentaciones con los nuevos materiales y recursos de ventas</w:t>
            </w:r>
          </w:p>
          <w:p w14:paraId="54D7506F" w14:textId="77777777" w:rsidR="00310285" w:rsidRPr="00F835AA" w:rsidRDefault="00310285" w:rsidP="00310285">
            <w:pPr>
              <w:rPr>
                <w:rFonts w:ascii="Arial" w:eastAsia="Times New Roman" w:hAnsi="Arial" w:cs="Arial"/>
                <w:b/>
                <w:iCs/>
                <w:sz w:val="20"/>
                <w:szCs w:val="20"/>
                <w:lang w:val="es-ES"/>
              </w:rPr>
            </w:pPr>
          </w:p>
          <w:p w14:paraId="5D452FD5" w14:textId="77777777" w:rsidR="00310285" w:rsidRPr="00F835AA" w:rsidRDefault="00310285" w:rsidP="0031028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3549" w:type="dxa"/>
          </w:tcPr>
          <w:p w14:paraId="63358F3C" w14:textId="77777777" w:rsidR="00310285" w:rsidRPr="00F835AA" w:rsidRDefault="00310285" w:rsidP="003102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Las demostraciones son una manera efectiva de mostrar a los clientes las soluciones de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de primera mano.  Explore los nuevos materiales y recursos de demostración y aumente el impacto de sus presentaciones de ventas y marketing.  Haga que su presentación sea memorable y transmita los mensajes primordiales de manera más convincente.</w:t>
            </w:r>
          </w:p>
          <w:p w14:paraId="4248E64E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546" w:type="dxa"/>
          </w:tcPr>
          <w:p w14:paraId="01B815B5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highlight w:val="yellow"/>
                <w:u w:val="single"/>
                <w:lang w:val="es-ES"/>
              </w:rPr>
            </w:pPr>
          </w:p>
        </w:tc>
        <w:tc>
          <w:tcPr>
            <w:tcW w:w="2224" w:type="dxa"/>
          </w:tcPr>
          <w:p w14:paraId="18C4D3A1" w14:textId="2D8D05A6" w:rsidR="00310285" w:rsidRPr="00F835AA" w:rsidRDefault="00D4588E" w:rsidP="00310285">
            <w:pPr>
              <w:rPr>
                <w:rFonts w:ascii="Arial" w:eastAsia="Times New Roman" w:hAnsi="Arial" w:cs="Arial"/>
                <w:color w:val="212121"/>
                <w:sz w:val="20"/>
                <w:szCs w:val="20"/>
                <w:u w:val="single"/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 w:rsidR="00310285" w:rsidRPr="00F835AA">
              <w:rPr>
                <w:rFonts w:ascii="Arial" w:eastAsia="Times New Roman" w:hAnsi="Arial" w:cs="Arial"/>
                <w:color w:val="212121"/>
                <w:sz w:val="20"/>
                <w:szCs w:val="20"/>
                <w:lang w:val="es-ES"/>
              </w:rPr>
              <w:t>Más información</w:t>
            </w:r>
          </w:p>
          <w:p w14:paraId="51F7915E" w14:textId="77777777" w:rsidR="00310285" w:rsidRPr="00F835AA" w:rsidRDefault="00707B87" w:rsidP="00310285">
            <w:pPr>
              <w:rPr>
                <w:rFonts w:ascii="Arial" w:eastAsia="Times New Roman" w:hAnsi="Arial" w:cs="Arial"/>
                <w:color w:val="212121"/>
                <w:sz w:val="20"/>
                <w:szCs w:val="20"/>
                <w:lang w:val="es-ES"/>
              </w:rPr>
            </w:pPr>
            <w:hyperlink r:id="rId31" w:history="1">
              <w:r w:rsidR="00310285" w:rsidRPr="00F835AA">
                <w:rPr>
                  <w:rStyle w:val="Hyperlink"/>
                  <w:rFonts w:ascii="Arial" w:eastAsia="Times New Roman" w:hAnsi="Arial" w:cs="Arial"/>
                  <w:sz w:val="20"/>
                  <w:szCs w:val="20"/>
                  <w:lang w:val="es-ES"/>
                </w:rPr>
                <w:t>https://partnerportal.zebra.com/PartnerPortal/resources/sales/demo_resources_LA.aspx</w:t>
              </w:r>
            </w:hyperlink>
          </w:p>
          <w:p w14:paraId="0E256C4A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2430" w:type="dxa"/>
            <w:vAlign w:val="center"/>
          </w:tcPr>
          <w:p w14:paraId="4CB81AD1" w14:textId="7260DE5D" w:rsidR="00310285" w:rsidRPr="00F835AA" w:rsidRDefault="00744469" w:rsidP="00D4588E">
            <w:pPr>
              <w:rPr>
                <w:b/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s-ES"/>
              </w:rPr>
              <w:t>LO MÁS DESTACADO DE ZEBRA</w:t>
            </w:r>
          </w:p>
        </w:tc>
      </w:tr>
      <w:tr w:rsidR="00310285" w:rsidRPr="005F07CB" w14:paraId="3B6D9308" w14:textId="77777777" w:rsidTr="00C2467E">
        <w:trPr>
          <w:trHeight w:val="306"/>
        </w:trPr>
        <w:tc>
          <w:tcPr>
            <w:tcW w:w="1201" w:type="dxa"/>
            <w:vAlign w:val="center"/>
          </w:tcPr>
          <w:p w14:paraId="43AB9FA6" w14:textId="0FCA470E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sz w:val="20"/>
                <w:szCs w:val="20"/>
              </w:rPr>
              <w:t>Article 10</w:t>
            </w:r>
          </w:p>
        </w:tc>
        <w:tc>
          <w:tcPr>
            <w:tcW w:w="843" w:type="dxa"/>
            <w:vAlign w:val="center"/>
          </w:tcPr>
          <w:p w14:paraId="2A18749B" w14:textId="5E149EAE" w:rsidR="00310285" w:rsidRPr="00161788" w:rsidRDefault="00310285" w:rsidP="00310285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1500" w:type="dxa"/>
          </w:tcPr>
          <w:p w14:paraId="581854B2" w14:textId="77777777" w:rsidR="00310285" w:rsidRPr="00161788" w:rsidRDefault="00310285" w:rsidP="0031028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sz w:val="20"/>
                <w:szCs w:val="20"/>
              </w:rPr>
              <w:t xml:space="preserve">Nuevo en Partner Gateway: Zebra </w:t>
            </w:r>
            <w:proofErr w:type="gramStart"/>
            <w:r w:rsidRPr="00161788">
              <w:rPr>
                <w:rFonts w:ascii="Arial" w:hAnsi="Arial" w:cs="Arial"/>
                <w:b/>
                <w:sz w:val="20"/>
                <w:szCs w:val="20"/>
              </w:rPr>
              <w:t>In</w:t>
            </w:r>
            <w:proofErr w:type="gramEnd"/>
            <w:r w:rsidRPr="00161788">
              <w:rPr>
                <w:rFonts w:ascii="Arial" w:hAnsi="Arial" w:cs="Arial"/>
                <w:b/>
                <w:sz w:val="20"/>
                <w:szCs w:val="20"/>
              </w:rPr>
              <w:t xml:space="preserve"> The News</w:t>
            </w:r>
          </w:p>
          <w:p w14:paraId="073E14DC" w14:textId="77777777" w:rsidR="00310285" w:rsidRPr="00161788" w:rsidRDefault="00310285" w:rsidP="0031028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9" w:type="dxa"/>
          </w:tcPr>
          <w:p w14:paraId="3876288D" w14:textId="77777777" w:rsidR="00310285" w:rsidRPr="00F835AA" w:rsidRDefault="00310285" w:rsidP="00310285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La nueva </w:t>
            </w:r>
            <w:proofErr w:type="gram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sección  “</w:t>
            </w:r>
            <w:proofErr w:type="spellStart"/>
            <w:proofErr w:type="gram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In The News” en el Partner Gateway le ofrece una visión acerca del conocimiento de marca que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está promoviendo en las publicaciones más importantes dentro de la industria.  Para estar informado sobre la evolución de la tecnología, lea los últimos artículos donde figura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junto con la cobertura de las mega-tendencias y la presencia de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en la industria para estar informado sobre la </w:t>
            </w: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 xml:space="preserve">evolución de la tecnología y la presencia de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Zebra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en la industria.</w:t>
            </w:r>
          </w:p>
          <w:p w14:paraId="73B2F863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ES"/>
              </w:rPr>
            </w:pPr>
          </w:p>
        </w:tc>
        <w:tc>
          <w:tcPr>
            <w:tcW w:w="2546" w:type="dxa"/>
          </w:tcPr>
          <w:p w14:paraId="33EFDE35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highlight w:val="yellow"/>
                <w:u w:val="single"/>
                <w:lang w:val="es-ES"/>
              </w:rPr>
            </w:pPr>
          </w:p>
        </w:tc>
        <w:tc>
          <w:tcPr>
            <w:tcW w:w="2224" w:type="dxa"/>
          </w:tcPr>
          <w:p w14:paraId="27FE74AD" w14:textId="161E7ABD" w:rsidR="00310285" w:rsidRPr="00F835AA" w:rsidRDefault="00D4588E" w:rsidP="00310285">
            <w:pPr>
              <w:rPr>
                <w:rFonts w:ascii="Arial" w:hAnsi="Arial" w:cs="Arial"/>
                <w:sz w:val="20"/>
                <w:szCs w:val="20"/>
                <w:u w:val="single"/>
                <w:lang w:val="es-ES"/>
              </w:rPr>
            </w:pPr>
            <w:r w:rsidRPr="00F835AA">
              <w:rPr>
                <w:b/>
                <w:lang w:val="es-ES"/>
              </w:rPr>
              <w:t>CTA:</w:t>
            </w:r>
            <w:r w:rsidRPr="00F835AA">
              <w:rPr>
                <w:lang w:val="es-ES"/>
              </w:rPr>
              <w:t xml:space="preserve"> </w:t>
            </w:r>
            <w:r w:rsidR="00310285" w:rsidRPr="00F835AA">
              <w:rPr>
                <w:rFonts w:ascii="Arial" w:hAnsi="Arial" w:cs="Arial"/>
                <w:sz w:val="20"/>
                <w:szCs w:val="20"/>
                <w:lang w:val="es-ES"/>
              </w:rPr>
              <w:t>Más información</w:t>
            </w:r>
          </w:p>
          <w:p w14:paraId="67CEE750" w14:textId="77777777" w:rsidR="00310285" w:rsidRPr="00F835AA" w:rsidRDefault="00707B87" w:rsidP="00310285">
            <w:pPr>
              <w:rPr>
                <w:rFonts w:ascii="Arial" w:hAnsi="Arial" w:cs="Arial"/>
                <w:color w:val="000000"/>
                <w:sz w:val="20"/>
                <w:szCs w:val="20"/>
                <w:lang w:val="es-ES"/>
              </w:rPr>
            </w:pPr>
            <w:hyperlink r:id="rId32" w:history="1">
              <w:r w:rsidR="00310285" w:rsidRPr="00F835AA">
                <w:rPr>
                  <w:rStyle w:val="Hyperlink"/>
                  <w:rFonts w:ascii="Arial" w:hAnsi="Arial" w:cs="Arial"/>
                  <w:sz w:val="20"/>
                  <w:szCs w:val="20"/>
                  <w:lang w:val="es-ES"/>
                </w:rPr>
                <w:t>https://partnerportal.zebra.com/PartnerPortal/resources/partner_comm/zebra_in_the_news.aspx</w:t>
              </w:r>
            </w:hyperlink>
          </w:p>
          <w:p w14:paraId="142C74FE" w14:textId="77777777" w:rsidR="00310285" w:rsidRPr="00F835AA" w:rsidRDefault="00310285" w:rsidP="0031028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es-ES"/>
              </w:rPr>
            </w:pPr>
          </w:p>
        </w:tc>
        <w:tc>
          <w:tcPr>
            <w:tcW w:w="2430" w:type="dxa"/>
            <w:vAlign w:val="center"/>
          </w:tcPr>
          <w:p w14:paraId="0890F0AB" w14:textId="637B0EF1" w:rsidR="00310285" w:rsidRPr="00F835AA" w:rsidRDefault="00C96E34" w:rsidP="00D4588E">
            <w:pPr>
              <w:rPr>
                <w:lang w:val="es-ES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es-ES"/>
              </w:rPr>
              <w:t>LO MÁS DESTACADO DE ZEBRA</w:t>
            </w:r>
          </w:p>
        </w:tc>
      </w:tr>
    </w:tbl>
    <w:p w14:paraId="1AFF6C02" w14:textId="0FFE64A6" w:rsidR="00B52C1E" w:rsidRPr="00F835AA" w:rsidRDefault="00B52C1E">
      <w:pPr>
        <w:rPr>
          <w:b/>
          <w:lang w:val="es-ES"/>
        </w:rPr>
      </w:pPr>
    </w:p>
    <w:p w14:paraId="2D67FF89" w14:textId="41BC785C" w:rsidR="00652210" w:rsidRPr="00F835AA" w:rsidRDefault="00652210">
      <w:pPr>
        <w:rPr>
          <w:b/>
          <w:lang w:val="es-ES"/>
        </w:rPr>
      </w:pPr>
    </w:p>
    <w:p w14:paraId="7662338A" w14:textId="30603855" w:rsidR="00652210" w:rsidRPr="00F835AA" w:rsidRDefault="00652210">
      <w:pPr>
        <w:rPr>
          <w:b/>
          <w:lang w:val="es-ES"/>
        </w:rPr>
      </w:pPr>
    </w:p>
    <w:p w14:paraId="765DF0D0" w14:textId="0CEC56E6" w:rsidR="00652210" w:rsidRPr="00F835AA" w:rsidRDefault="00652210">
      <w:pPr>
        <w:rPr>
          <w:b/>
          <w:lang w:val="es-ES"/>
        </w:rPr>
      </w:pPr>
    </w:p>
    <w:p w14:paraId="36138B47" w14:textId="26D2FA29" w:rsidR="00652210" w:rsidRPr="00F835AA" w:rsidRDefault="00652210">
      <w:pPr>
        <w:rPr>
          <w:b/>
          <w:lang w:val="es-ES"/>
        </w:rPr>
      </w:pPr>
    </w:p>
    <w:p w14:paraId="06D3C8CC" w14:textId="77777777" w:rsidR="00652210" w:rsidRPr="00F835AA" w:rsidRDefault="00652210">
      <w:pPr>
        <w:rPr>
          <w:b/>
          <w:lang w:val="es-ES"/>
        </w:rPr>
      </w:pPr>
    </w:p>
    <w:p w14:paraId="15F15040" w14:textId="108559A1" w:rsidR="00652210" w:rsidRPr="00161788" w:rsidRDefault="00652210">
      <w:pPr>
        <w:rPr>
          <w:b/>
        </w:rPr>
      </w:pPr>
      <w:r w:rsidRPr="00161788">
        <w:rPr>
          <w:b/>
        </w:rPr>
        <w:t>Webinars &amp; Events Matrix</w:t>
      </w:r>
    </w:p>
    <w:p w14:paraId="66CC2BE2" w14:textId="05CADBAE" w:rsidR="00652210" w:rsidRPr="00161788" w:rsidRDefault="00652210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2160"/>
        <w:gridCol w:w="1440"/>
        <w:gridCol w:w="1890"/>
        <w:gridCol w:w="2250"/>
        <w:gridCol w:w="4225"/>
      </w:tblGrid>
      <w:tr w:rsidR="00652210" w:rsidRPr="00161788" w14:paraId="55E9F148" w14:textId="77777777" w:rsidTr="00652210">
        <w:trPr>
          <w:trHeight w:val="710"/>
        </w:trPr>
        <w:tc>
          <w:tcPr>
            <w:tcW w:w="985" w:type="dxa"/>
            <w:shd w:val="clear" w:color="auto" w:fill="03A7FF"/>
            <w:vAlign w:val="center"/>
          </w:tcPr>
          <w:p w14:paraId="562D0D72" w14:textId="5AE43A1A" w:rsidR="00652210" w:rsidRPr="00161788" w:rsidRDefault="002A5F62" w:rsidP="00652210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AUDIENCE</w:t>
            </w:r>
          </w:p>
        </w:tc>
        <w:tc>
          <w:tcPr>
            <w:tcW w:w="2160" w:type="dxa"/>
            <w:shd w:val="clear" w:color="auto" w:fill="03A7FF"/>
            <w:vAlign w:val="center"/>
          </w:tcPr>
          <w:p w14:paraId="1969C434" w14:textId="7C100A4B" w:rsidR="00652210" w:rsidRPr="00161788" w:rsidRDefault="002E68E7" w:rsidP="00652210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EVENT</w:t>
            </w:r>
          </w:p>
        </w:tc>
        <w:tc>
          <w:tcPr>
            <w:tcW w:w="1440" w:type="dxa"/>
            <w:shd w:val="clear" w:color="auto" w:fill="03A7FF"/>
            <w:vAlign w:val="center"/>
          </w:tcPr>
          <w:p w14:paraId="0998C70D" w14:textId="652AD217" w:rsidR="00652210" w:rsidRPr="00161788" w:rsidRDefault="002E68E7" w:rsidP="00652210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90" w:type="dxa"/>
            <w:shd w:val="clear" w:color="auto" w:fill="03A7FF"/>
            <w:vAlign w:val="center"/>
          </w:tcPr>
          <w:p w14:paraId="4518EE20" w14:textId="7E8D56A9" w:rsidR="00652210" w:rsidRPr="00161788" w:rsidRDefault="002E68E7" w:rsidP="00652210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LOCATION</w:t>
            </w:r>
          </w:p>
        </w:tc>
        <w:tc>
          <w:tcPr>
            <w:tcW w:w="2250" w:type="dxa"/>
            <w:shd w:val="clear" w:color="auto" w:fill="03A7FF"/>
            <w:vAlign w:val="center"/>
          </w:tcPr>
          <w:p w14:paraId="68742880" w14:textId="74BAE4C4" w:rsidR="00652210" w:rsidRPr="00161788" w:rsidRDefault="002E68E7" w:rsidP="00652210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CTA</w:t>
            </w:r>
          </w:p>
        </w:tc>
        <w:tc>
          <w:tcPr>
            <w:tcW w:w="4225" w:type="dxa"/>
            <w:shd w:val="clear" w:color="auto" w:fill="03A7FF"/>
            <w:vAlign w:val="center"/>
          </w:tcPr>
          <w:p w14:paraId="4B429F66" w14:textId="2C4B9F7E" w:rsidR="00652210" w:rsidRPr="00161788" w:rsidRDefault="002E68E7" w:rsidP="00652210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URL</w:t>
            </w:r>
          </w:p>
        </w:tc>
      </w:tr>
      <w:tr w:rsidR="00652210" w:rsidRPr="00161788" w14:paraId="3329AA44" w14:textId="77777777" w:rsidTr="00652210">
        <w:trPr>
          <w:trHeight w:val="800"/>
        </w:trPr>
        <w:tc>
          <w:tcPr>
            <w:tcW w:w="985" w:type="dxa"/>
            <w:vAlign w:val="center"/>
          </w:tcPr>
          <w:p w14:paraId="0ADA4036" w14:textId="77647208" w:rsidR="00652210" w:rsidRPr="00161788" w:rsidRDefault="00652210" w:rsidP="00652210">
            <w:pPr>
              <w:jc w:val="center"/>
              <w:rPr>
                <w:b/>
                <w:color w:val="03A7FF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160" w:type="dxa"/>
            <w:vAlign w:val="center"/>
          </w:tcPr>
          <w:p w14:paraId="71DDFE0D" w14:textId="63778B46" w:rsidR="00652210" w:rsidRPr="00F835AA" w:rsidRDefault="00652210" w:rsidP="00652210">
            <w:pPr>
              <w:rPr>
                <w:b/>
              </w:rPr>
            </w:pPr>
            <w:proofErr w:type="spellStart"/>
            <w:r w:rsidRPr="00F835AA">
              <w:rPr>
                <w:rFonts w:ascii="Arial" w:hAnsi="Arial" w:cs="Arial"/>
                <w:b/>
                <w:bCs/>
              </w:rPr>
              <w:t>Grabaciones</w:t>
            </w:r>
            <w:proofErr w:type="spellEnd"/>
            <w:r w:rsidRPr="00F835AA">
              <w:rPr>
                <w:rFonts w:ascii="Arial" w:hAnsi="Arial" w:cs="Arial"/>
                <w:b/>
                <w:bCs/>
              </w:rPr>
              <w:t xml:space="preserve"> de Webinars</w:t>
            </w:r>
          </w:p>
        </w:tc>
        <w:tc>
          <w:tcPr>
            <w:tcW w:w="1440" w:type="dxa"/>
            <w:vAlign w:val="center"/>
          </w:tcPr>
          <w:p w14:paraId="6C683FE4" w14:textId="7C26EBB2" w:rsidR="00652210" w:rsidRPr="00161788" w:rsidRDefault="00652210" w:rsidP="00652210">
            <w:pPr>
              <w:rPr>
                <w:b/>
              </w:rPr>
            </w:pPr>
            <w:proofErr w:type="spellStart"/>
            <w:r w:rsidRPr="00161788">
              <w:rPr>
                <w:rFonts w:ascii="Arial" w:hAnsi="Arial" w:cs="Arial"/>
                <w:sz w:val="20"/>
                <w:szCs w:val="20"/>
              </w:rPr>
              <w:t>Varias</w:t>
            </w:r>
            <w:proofErr w:type="spellEnd"/>
          </w:p>
        </w:tc>
        <w:tc>
          <w:tcPr>
            <w:tcW w:w="1890" w:type="dxa"/>
            <w:vAlign w:val="center"/>
          </w:tcPr>
          <w:p w14:paraId="766801BD" w14:textId="7C2D01BF" w:rsidR="00652210" w:rsidRPr="00161788" w:rsidRDefault="00652210" w:rsidP="00652210">
            <w:pPr>
              <w:rPr>
                <w:b/>
              </w:rPr>
            </w:pPr>
            <w:r w:rsidRPr="00161788">
              <w:rPr>
                <w:rFonts w:ascii="Arial" w:hAnsi="Arial" w:cs="Arial"/>
                <w:sz w:val="20"/>
                <w:szCs w:val="20"/>
              </w:rPr>
              <w:t xml:space="preserve">A </w:t>
            </w:r>
            <w:proofErr w:type="spellStart"/>
            <w:r w:rsidRPr="00161788">
              <w:rPr>
                <w:rFonts w:ascii="Arial" w:hAnsi="Arial" w:cs="Arial"/>
                <w:sz w:val="20"/>
                <w:szCs w:val="20"/>
              </w:rPr>
              <w:t>demanda</w:t>
            </w:r>
            <w:proofErr w:type="spellEnd"/>
          </w:p>
        </w:tc>
        <w:tc>
          <w:tcPr>
            <w:tcW w:w="2250" w:type="dxa"/>
            <w:vAlign w:val="center"/>
          </w:tcPr>
          <w:p w14:paraId="0F17AFDE" w14:textId="65A906C7" w:rsidR="00652210" w:rsidRPr="00161788" w:rsidRDefault="00652210" w:rsidP="00652210">
            <w:pPr>
              <w:rPr>
                <w:b/>
              </w:rPr>
            </w:pPr>
            <w:r w:rsidRPr="00161788">
              <w:rPr>
                <w:rFonts w:ascii="Arial" w:hAnsi="Arial" w:cs="Arial"/>
                <w:b/>
                <w:sz w:val="20"/>
                <w:szCs w:val="20"/>
                <w:u w:val="single"/>
              </w:rPr>
              <w:t>INSCRIPCIÓN</w:t>
            </w:r>
          </w:p>
        </w:tc>
        <w:tc>
          <w:tcPr>
            <w:tcW w:w="4225" w:type="dxa"/>
            <w:vAlign w:val="center"/>
          </w:tcPr>
          <w:p w14:paraId="1AC28309" w14:textId="2075ED04" w:rsidR="00652210" w:rsidRPr="00161788" w:rsidRDefault="00707B87" w:rsidP="00652210">
            <w:pPr>
              <w:rPr>
                <w:b/>
              </w:rPr>
            </w:pPr>
            <w:hyperlink r:id="rId33" w:history="1">
              <w:r w:rsidR="00652210" w:rsidRPr="0016178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https://partnerportal.zebra.com/PartnerPortal/resources/events/ondemand.aspx</w:t>
              </w:r>
            </w:hyperlink>
          </w:p>
        </w:tc>
      </w:tr>
      <w:tr w:rsidR="00652210" w:rsidRPr="00161788" w14:paraId="5EB65162" w14:textId="77777777" w:rsidTr="00652210">
        <w:trPr>
          <w:trHeight w:val="827"/>
        </w:trPr>
        <w:tc>
          <w:tcPr>
            <w:tcW w:w="985" w:type="dxa"/>
            <w:vAlign w:val="center"/>
          </w:tcPr>
          <w:p w14:paraId="6075BCCE" w14:textId="67127B6E" w:rsidR="00652210" w:rsidRPr="00161788" w:rsidRDefault="00652210" w:rsidP="00652210">
            <w:pPr>
              <w:jc w:val="center"/>
              <w:rPr>
                <w:b/>
                <w:color w:val="03A7FF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160" w:type="dxa"/>
            <w:vAlign w:val="center"/>
          </w:tcPr>
          <w:p w14:paraId="1FD91D54" w14:textId="4B162804" w:rsidR="00652210" w:rsidRPr="00F835AA" w:rsidRDefault="00652210" w:rsidP="00652210">
            <w:pPr>
              <w:rPr>
                <w:b/>
              </w:rPr>
            </w:pPr>
            <w:proofErr w:type="spellStart"/>
            <w:r w:rsidRPr="00F835AA">
              <w:rPr>
                <w:rFonts w:ascii="Arial" w:hAnsi="Arial" w:cs="Arial"/>
                <w:b/>
                <w:bCs/>
                <w:sz w:val="20"/>
                <w:szCs w:val="20"/>
              </w:rPr>
              <w:t>Tutoriales</w:t>
            </w:r>
            <w:proofErr w:type="spellEnd"/>
            <w:r w:rsidRPr="00F835A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PartnerConnect </w:t>
            </w:r>
          </w:p>
        </w:tc>
        <w:tc>
          <w:tcPr>
            <w:tcW w:w="1440" w:type="dxa"/>
            <w:vAlign w:val="center"/>
          </w:tcPr>
          <w:p w14:paraId="6746E7F8" w14:textId="2C0A015D" w:rsidR="00652210" w:rsidRPr="00161788" w:rsidRDefault="00652210" w:rsidP="00652210">
            <w:pPr>
              <w:rPr>
                <w:b/>
              </w:rPr>
            </w:pPr>
            <w:proofErr w:type="spellStart"/>
            <w:r w:rsidRPr="00161788">
              <w:rPr>
                <w:rFonts w:ascii="Arial" w:hAnsi="Arial" w:cs="Arial"/>
                <w:sz w:val="20"/>
                <w:szCs w:val="20"/>
              </w:rPr>
              <w:t>Varias</w:t>
            </w:r>
            <w:proofErr w:type="spellEnd"/>
          </w:p>
        </w:tc>
        <w:tc>
          <w:tcPr>
            <w:tcW w:w="1890" w:type="dxa"/>
            <w:vAlign w:val="center"/>
          </w:tcPr>
          <w:p w14:paraId="263E07BC" w14:textId="16E31372" w:rsidR="00652210" w:rsidRPr="00161788" w:rsidRDefault="00652210" w:rsidP="00652210">
            <w:pPr>
              <w:rPr>
                <w:b/>
              </w:rPr>
            </w:pPr>
            <w:r w:rsidRPr="00161788">
              <w:rPr>
                <w:rFonts w:ascii="Arial" w:hAnsi="Arial" w:cs="Arial"/>
                <w:sz w:val="20"/>
                <w:szCs w:val="20"/>
              </w:rPr>
              <w:t>Webinar</w:t>
            </w:r>
          </w:p>
        </w:tc>
        <w:tc>
          <w:tcPr>
            <w:tcW w:w="2250" w:type="dxa"/>
            <w:vAlign w:val="center"/>
          </w:tcPr>
          <w:p w14:paraId="34BB8DB1" w14:textId="206DBAE8" w:rsidR="00652210" w:rsidRPr="00161788" w:rsidRDefault="00652210" w:rsidP="00652210">
            <w:pPr>
              <w:rPr>
                <w:b/>
              </w:rPr>
            </w:pPr>
            <w:r w:rsidRPr="00161788">
              <w:rPr>
                <w:rFonts w:ascii="Arial" w:hAnsi="Arial" w:cs="Arial"/>
                <w:b/>
                <w:sz w:val="20"/>
                <w:szCs w:val="20"/>
                <w:u w:val="single"/>
              </w:rPr>
              <w:t>INSCRIPCIÓN</w:t>
            </w:r>
          </w:p>
        </w:tc>
        <w:tc>
          <w:tcPr>
            <w:tcW w:w="4225" w:type="dxa"/>
            <w:vAlign w:val="center"/>
          </w:tcPr>
          <w:p w14:paraId="1A378357" w14:textId="7F5CB87D" w:rsidR="00652210" w:rsidRPr="00161788" w:rsidRDefault="00707B87" w:rsidP="00652210">
            <w:pPr>
              <w:spacing w:before="100" w:beforeAutospacing="1" w:after="100" w:afterAutospacing="1"/>
              <w:contextualSpacing/>
              <w:rPr>
                <w:rFonts w:ascii="Arial" w:hAnsi="Arial" w:cs="Arial"/>
                <w:sz w:val="20"/>
                <w:szCs w:val="20"/>
                <w:u w:val="single"/>
              </w:rPr>
            </w:pPr>
            <w:hyperlink r:id="rId34" w:history="1">
              <w:r w:rsidR="00652210" w:rsidRPr="0016178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https://partnerportal.zebra.com/PartnerPortal/resources/program_updates_LA.aspx</w:t>
              </w:r>
            </w:hyperlink>
            <w:r w:rsidR="00652210" w:rsidRPr="00161788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</w:p>
        </w:tc>
      </w:tr>
    </w:tbl>
    <w:p w14:paraId="525A6412" w14:textId="6C244144" w:rsidR="00652210" w:rsidRPr="00161788" w:rsidRDefault="00652210">
      <w:pPr>
        <w:rPr>
          <w:b/>
        </w:rPr>
      </w:pPr>
    </w:p>
    <w:p w14:paraId="45E8ABD0" w14:textId="16750E65" w:rsidR="00652210" w:rsidRPr="00161788" w:rsidRDefault="00652210">
      <w:pPr>
        <w:rPr>
          <w:b/>
        </w:rPr>
      </w:pPr>
    </w:p>
    <w:p w14:paraId="23B60785" w14:textId="77777777" w:rsidR="00652210" w:rsidRPr="00161788" w:rsidRDefault="00652210">
      <w:pPr>
        <w:rPr>
          <w:b/>
        </w:rPr>
      </w:pPr>
    </w:p>
    <w:p w14:paraId="42944BC7" w14:textId="50E23F8E" w:rsidR="00652210" w:rsidRPr="00161788" w:rsidRDefault="00652210">
      <w:pPr>
        <w:rPr>
          <w:b/>
        </w:rPr>
      </w:pPr>
      <w:r w:rsidRPr="00161788">
        <w:rPr>
          <w:b/>
        </w:rPr>
        <w:t>Quick Links</w:t>
      </w:r>
    </w:p>
    <w:p w14:paraId="12AD1E6E" w14:textId="77777777" w:rsidR="00652210" w:rsidRPr="00161788" w:rsidRDefault="00652210">
      <w:pPr>
        <w:rPr>
          <w:b/>
        </w:rPr>
      </w:pPr>
    </w:p>
    <w:tbl>
      <w:tblPr>
        <w:tblStyle w:val="TableGrid"/>
        <w:tblW w:w="12969" w:type="dxa"/>
        <w:tblLayout w:type="fixed"/>
        <w:tblLook w:val="04A0" w:firstRow="1" w:lastRow="0" w:firstColumn="1" w:lastColumn="0" w:noHBand="0" w:noVBand="1"/>
      </w:tblPr>
      <w:tblGrid>
        <w:gridCol w:w="1328"/>
        <w:gridCol w:w="2912"/>
        <w:gridCol w:w="3033"/>
        <w:gridCol w:w="5696"/>
      </w:tblGrid>
      <w:tr w:rsidR="00652210" w:rsidRPr="00161788" w14:paraId="7E391062" w14:textId="77777777" w:rsidTr="00652210">
        <w:trPr>
          <w:trHeight w:val="735"/>
        </w:trPr>
        <w:tc>
          <w:tcPr>
            <w:tcW w:w="1328" w:type="dxa"/>
            <w:shd w:val="clear" w:color="auto" w:fill="03A7FF"/>
            <w:vAlign w:val="center"/>
          </w:tcPr>
          <w:p w14:paraId="6EA62F25" w14:textId="087BCA74" w:rsidR="00652210" w:rsidRPr="00161788" w:rsidRDefault="00652210" w:rsidP="004066E9">
            <w:pPr>
              <w:jc w:val="center"/>
              <w:rPr>
                <w:b/>
              </w:rPr>
            </w:pPr>
            <w:r w:rsidRPr="00161788">
              <w:rPr>
                <w:b/>
                <w:color w:val="FFFFFF" w:themeColor="background1"/>
              </w:rPr>
              <w:t>AUDIENCE</w:t>
            </w:r>
          </w:p>
        </w:tc>
        <w:tc>
          <w:tcPr>
            <w:tcW w:w="2912" w:type="dxa"/>
            <w:shd w:val="clear" w:color="auto" w:fill="03A7FF"/>
            <w:vAlign w:val="center"/>
          </w:tcPr>
          <w:p w14:paraId="786B9773" w14:textId="647C1F12" w:rsidR="00652210" w:rsidRPr="00161788" w:rsidRDefault="002E68E7" w:rsidP="004066E9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QUICK LINK</w:t>
            </w:r>
          </w:p>
        </w:tc>
        <w:tc>
          <w:tcPr>
            <w:tcW w:w="3033" w:type="dxa"/>
            <w:shd w:val="clear" w:color="auto" w:fill="03A7FF"/>
            <w:vAlign w:val="center"/>
          </w:tcPr>
          <w:p w14:paraId="73E2731E" w14:textId="6AA3ECE1" w:rsidR="00652210" w:rsidRPr="00161788" w:rsidRDefault="002E68E7" w:rsidP="004066E9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CTA</w:t>
            </w:r>
          </w:p>
        </w:tc>
        <w:tc>
          <w:tcPr>
            <w:tcW w:w="5696" w:type="dxa"/>
            <w:shd w:val="clear" w:color="auto" w:fill="03A7FF"/>
            <w:vAlign w:val="center"/>
          </w:tcPr>
          <w:p w14:paraId="51672D13" w14:textId="57D2B099" w:rsidR="00652210" w:rsidRPr="00161788" w:rsidRDefault="002E68E7" w:rsidP="004066E9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URL</w:t>
            </w:r>
          </w:p>
        </w:tc>
      </w:tr>
      <w:tr w:rsidR="00652210" w:rsidRPr="00161788" w14:paraId="50AA7E98" w14:textId="77777777" w:rsidTr="00161788">
        <w:trPr>
          <w:trHeight w:val="828"/>
        </w:trPr>
        <w:tc>
          <w:tcPr>
            <w:tcW w:w="1328" w:type="dxa"/>
            <w:vAlign w:val="center"/>
          </w:tcPr>
          <w:p w14:paraId="6E3681AD" w14:textId="28FEFF63" w:rsidR="00652210" w:rsidRPr="00161788" w:rsidRDefault="00652210" w:rsidP="00161788">
            <w:pPr>
              <w:jc w:val="center"/>
              <w:rPr>
                <w:b/>
                <w:color w:val="03A7FF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VAD</w:t>
            </w:r>
          </w:p>
        </w:tc>
        <w:tc>
          <w:tcPr>
            <w:tcW w:w="2912" w:type="dxa"/>
            <w:vAlign w:val="center"/>
          </w:tcPr>
          <w:p w14:paraId="3C19B046" w14:textId="4390BBCD" w:rsidR="00652210" w:rsidRPr="00F835AA" w:rsidRDefault="00652210" w:rsidP="00161788">
            <w:pPr>
              <w:rPr>
                <w:b/>
                <w:lang w:val="es-ES"/>
              </w:rPr>
            </w:pPr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Notificación al distribuidor (Distributor 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Notices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DNs</w:t>
            </w:r>
            <w:proofErr w:type="spellEnd"/>
            <w:r w:rsidRPr="00F835AA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</w:p>
        </w:tc>
        <w:tc>
          <w:tcPr>
            <w:tcW w:w="3033" w:type="dxa"/>
            <w:vAlign w:val="center"/>
          </w:tcPr>
          <w:p w14:paraId="4CF9F9FE" w14:textId="5DA6A798" w:rsidR="00652210" w:rsidRPr="00161788" w:rsidRDefault="00652210" w:rsidP="00161788">
            <w:pPr>
              <w:rPr>
                <w:b/>
              </w:rPr>
            </w:pPr>
            <w:r w:rsidRPr="00161788">
              <w:rPr>
                <w:rStyle w:val="Hyperlink"/>
                <w:b/>
                <w:color w:val="000000" w:themeColor="text1"/>
              </w:rPr>
              <w:t>Más Información</w:t>
            </w:r>
          </w:p>
        </w:tc>
        <w:tc>
          <w:tcPr>
            <w:tcW w:w="5696" w:type="dxa"/>
            <w:vAlign w:val="center"/>
          </w:tcPr>
          <w:p w14:paraId="2CF86795" w14:textId="6E3548A6" w:rsidR="00652210" w:rsidRPr="00161788" w:rsidRDefault="00707B87" w:rsidP="00161788">
            <w:pPr>
              <w:rPr>
                <w:b/>
              </w:rPr>
            </w:pPr>
            <w:hyperlink r:id="rId35" w:history="1">
              <w:r w:rsidR="00652210" w:rsidRPr="00161788">
                <w:rPr>
                  <w:rStyle w:val="Hyperlink"/>
                </w:rPr>
                <w:t>https://partnerportal.zebra.com/PartnerPortal/resources/distributor_resources/Distributor_Notices/distrib_notices.aspx</w:t>
              </w:r>
            </w:hyperlink>
            <w:r w:rsidR="00652210" w:rsidRPr="00161788">
              <w:t xml:space="preserve"> </w:t>
            </w:r>
          </w:p>
        </w:tc>
      </w:tr>
      <w:tr w:rsidR="00652210" w:rsidRPr="00161788" w14:paraId="1B957CD2" w14:textId="77777777" w:rsidTr="00161788">
        <w:trPr>
          <w:trHeight w:val="856"/>
        </w:trPr>
        <w:tc>
          <w:tcPr>
            <w:tcW w:w="1328" w:type="dxa"/>
            <w:vAlign w:val="center"/>
          </w:tcPr>
          <w:p w14:paraId="37C7614A" w14:textId="2B5FC926" w:rsidR="00652210" w:rsidRPr="00161788" w:rsidRDefault="00652210" w:rsidP="00161788">
            <w:pPr>
              <w:jc w:val="center"/>
              <w:rPr>
                <w:b/>
                <w:color w:val="03A7FF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912" w:type="dxa"/>
            <w:vAlign w:val="center"/>
          </w:tcPr>
          <w:p w14:paraId="76EC2613" w14:textId="6DB38065" w:rsidR="00652210" w:rsidRPr="00161788" w:rsidRDefault="00652210" w:rsidP="00161788">
            <w:pPr>
              <w:rPr>
                <w:b/>
              </w:rPr>
            </w:pPr>
            <w:r w:rsidRPr="00161788">
              <w:rPr>
                <w:rFonts w:ascii="Arial" w:hAnsi="Arial" w:cs="Arial"/>
                <w:sz w:val="20"/>
                <w:szCs w:val="20"/>
              </w:rPr>
              <w:t xml:space="preserve">Boletín de marketing de </w:t>
            </w:r>
            <w:proofErr w:type="spellStart"/>
            <w:r w:rsidRPr="00161788">
              <w:rPr>
                <w:rFonts w:ascii="Arial" w:hAnsi="Arial" w:cs="Arial"/>
                <w:sz w:val="20"/>
                <w:szCs w:val="20"/>
              </w:rPr>
              <w:t>producto</w:t>
            </w:r>
            <w:proofErr w:type="spellEnd"/>
            <w:r w:rsidRPr="00161788">
              <w:rPr>
                <w:rFonts w:ascii="Arial" w:hAnsi="Arial" w:cs="Arial"/>
                <w:sz w:val="20"/>
                <w:szCs w:val="20"/>
              </w:rPr>
              <w:t xml:space="preserve"> (Product Marketing Bulletins (PMBs)</w:t>
            </w:r>
          </w:p>
        </w:tc>
        <w:tc>
          <w:tcPr>
            <w:tcW w:w="3033" w:type="dxa"/>
            <w:vAlign w:val="center"/>
          </w:tcPr>
          <w:p w14:paraId="3795B388" w14:textId="48AC5F52" w:rsidR="00652210" w:rsidRPr="00161788" w:rsidRDefault="00652210" w:rsidP="00161788">
            <w:pPr>
              <w:rPr>
                <w:b/>
              </w:rPr>
            </w:pPr>
            <w:r w:rsidRPr="00161788">
              <w:rPr>
                <w:rStyle w:val="Hyperlink"/>
                <w:b/>
                <w:color w:val="000000" w:themeColor="text1"/>
              </w:rPr>
              <w:t>Más Información</w:t>
            </w:r>
          </w:p>
        </w:tc>
        <w:tc>
          <w:tcPr>
            <w:tcW w:w="5696" w:type="dxa"/>
            <w:vAlign w:val="center"/>
          </w:tcPr>
          <w:p w14:paraId="05154219" w14:textId="4A81B5E1" w:rsidR="00161788" w:rsidRPr="00161788" w:rsidRDefault="00707B87" w:rsidP="00161788">
            <w:pPr>
              <w:spacing w:before="100" w:beforeAutospacing="1" w:after="100" w:afterAutospacing="1"/>
              <w:contextualSpacing/>
            </w:pPr>
            <w:hyperlink r:id="rId36" w:history="1">
              <w:r w:rsidR="00161788" w:rsidRPr="00161788">
                <w:rPr>
                  <w:rStyle w:val="Hyperlink"/>
                </w:rPr>
                <w:t>https://partnerportal.zebra.com/PartnerPortal/product_services/pmb/date.aspx</w:t>
              </w:r>
            </w:hyperlink>
          </w:p>
        </w:tc>
      </w:tr>
      <w:tr w:rsidR="00652210" w:rsidRPr="00161788" w14:paraId="55921A8B" w14:textId="77777777" w:rsidTr="00161788">
        <w:trPr>
          <w:trHeight w:val="856"/>
        </w:trPr>
        <w:tc>
          <w:tcPr>
            <w:tcW w:w="1328" w:type="dxa"/>
            <w:vAlign w:val="center"/>
          </w:tcPr>
          <w:p w14:paraId="6847E2E5" w14:textId="3EB472A5" w:rsidR="00652210" w:rsidRPr="00161788" w:rsidRDefault="00652210" w:rsidP="00161788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lastRenderedPageBreak/>
              <w:t>All</w:t>
            </w:r>
          </w:p>
        </w:tc>
        <w:tc>
          <w:tcPr>
            <w:tcW w:w="2912" w:type="dxa"/>
            <w:vAlign w:val="center"/>
          </w:tcPr>
          <w:p w14:paraId="28D86AA5" w14:textId="2B9EF7CA" w:rsidR="00652210" w:rsidRPr="00161788" w:rsidRDefault="00652210" w:rsidP="0016178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61788">
              <w:rPr>
                <w:rFonts w:ascii="Arial" w:hAnsi="Arial" w:cs="Arial"/>
                <w:sz w:val="20"/>
                <w:szCs w:val="20"/>
              </w:rPr>
              <w:t xml:space="preserve">Boletín de marketing de </w:t>
            </w:r>
            <w:proofErr w:type="spellStart"/>
            <w:r w:rsidRPr="00161788">
              <w:rPr>
                <w:rFonts w:ascii="Arial" w:hAnsi="Arial" w:cs="Arial"/>
                <w:sz w:val="20"/>
                <w:szCs w:val="20"/>
              </w:rPr>
              <w:t>servicios</w:t>
            </w:r>
            <w:proofErr w:type="spellEnd"/>
            <w:r w:rsidRPr="00161788">
              <w:rPr>
                <w:rFonts w:ascii="Arial" w:hAnsi="Arial" w:cs="Arial"/>
                <w:sz w:val="20"/>
                <w:szCs w:val="20"/>
              </w:rPr>
              <w:t xml:space="preserve"> (Service Marketing Bulletins (SMBs)</w:t>
            </w:r>
          </w:p>
        </w:tc>
        <w:tc>
          <w:tcPr>
            <w:tcW w:w="3033" w:type="dxa"/>
            <w:vAlign w:val="center"/>
          </w:tcPr>
          <w:p w14:paraId="118014A9" w14:textId="0C94BDAD" w:rsidR="00652210" w:rsidRPr="00161788" w:rsidRDefault="00652210" w:rsidP="00161788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61788">
              <w:rPr>
                <w:rStyle w:val="Hyperlink"/>
                <w:b/>
                <w:color w:val="000000" w:themeColor="text1"/>
              </w:rPr>
              <w:t>Más Información</w:t>
            </w:r>
          </w:p>
        </w:tc>
        <w:tc>
          <w:tcPr>
            <w:tcW w:w="5696" w:type="dxa"/>
            <w:vAlign w:val="center"/>
          </w:tcPr>
          <w:p w14:paraId="79A54D44" w14:textId="6D2B58F2" w:rsidR="00161788" w:rsidRPr="00161788" w:rsidRDefault="00707B87" w:rsidP="00161788">
            <w:pPr>
              <w:spacing w:before="100" w:beforeAutospacing="1" w:after="100" w:afterAutospacing="1"/>
              <w:contextualSpacing/>
              <w:rPr>
                <w:rStyle w:val="Hyperlink"/>
                <w:color w:val="auto"/>
                <w:u w:val="none"/>
              </w:rPr>
            </w:pPr>
            <w:hyperlink r:id="rId37" w:history="1">
              <w:r w:rsidR="00161788" w:rsidRPr="00161788">
                <w:rPr>
                  <w:rStyle w:val="Hyperlink"/>
                </w:rPr>
                <w:t>https://partnerportal.zebra.com/PartnerPortal/product_services/services/service_announce.aspx</w:t>
              </w:r>
            </w:hyperlink>
          </w:p>
        </w:tc>
      </w:tr>
      <w:tr w:rsidR="00652210" w:rsidRPr="00161788" w14:paraId="63841B93" w14:textId="77777777" w:rsidTr="00161788">
        <w:trPr>
          <w:trHeight w:val="856"/>
        </w:trPr>
        <w:tc>
          <w:tcPr>
            <w:tcW w:w="1328" w:type="dxa"/>
            <w:vAlign w:val="center"/>
          </w:tcPr>
          <w:p w14:paraId="6111359D" w14:textId="6D77E30E" w:rsidR="00652210" w:rsidRPr="00161788" w:rsidRDefault="00652210" w:rsidP="00161788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VAD</w:t>
            </w:r>
          </w:p>
        </w:tc>
        <w:tc>
          <w:tcPr>
            <w:tcW w:w="2912" w:type="dxa"/>
            <w:vAlign w:val="center"/>
          </w:tcPr>
          <w:p w14:paraId="6C42B02F" w14:textId="7FF9A975" w:rsidR="00652210" w:rsidRPr="00161788" w:rsidRDefault="00652210" w:rsidP="0016178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61788">
              <w:rPr>
                <w:rFonts w:ascii="Arial" w:hAnsi="Arial" w:cs="Arial"/>
                <w:sz w:val="20"/>
                <w:szCs w:val="20"/>
              </w:rPr>
              <w:t>Repositorio de Boletín</w:t>
            </w:r>
          </w:p>
        </w:tc>
        <w:tc>
          <w:tcPr>
            <w:tcW w:w="3033" w:type="dxa"/>
            <w:vAlign w:val="center"/>
          </w:tcPr>
          <w:p w14:paraId="556DE758" w14:textId="27E6DEA6" w:rsidR="00652210" w:rsidRPr="00161788" w:rsidRDefault="00652210" w:rsidP="00161788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61788">
              <w:rPr>
                <w:rStyle w:val="Hyperlink"/>
                <w:b/>
                <w:color w:val="000000" w:themeColor="text1"/>
              </w:rPr>
              <w:t>Más Información</w:t>
            </w:r>
          </w:p>
        </w:tc>
        <w:tc>
          <w:tcPr>
            <w:tcW w:w="5696" w:type="dxa"/>
            <w:vAlign w:val="center"/>
          </w:tcPr>
          <w:p w14:paraId="745106F0" w14:textId="33001E72" w:rsidR="00161788" w:rsidRPr="00161788" w:rsidRDefault="00707B87" w:rsidP="00161788">
            <w:pPr>
              <w:spacing w:before="100" w:beforeAutospacing="1" w:after="100" w:afterAutospacing="1"/>
              <w:contextualSpacing/>
              <w:rPr>
                <w:rStyle w:val="Hyperlink"/>
                <w:color w:val="auto"/>
                <w:u w:val="none"/>
              </w:rPr>
            </w:pPr>
            <w:hyperlink r:id="rId38" w:history="1">
              <w:r w:rsidR="00161788" w:rsidRPr="00161788">
                <w:rPr>
                  <w:rStyle w:val="Hyperlink"/>
                </w:rPr>
                <w:t>https://partnerportal.zebra.com/PartnerPortal/resources/distributor_resources/LATAM/newsletters.aspx</w:t>
              </w:r>
            </w:hyperlink>
          </w:p>
        </w:tc>
      </w:tr>
      <w:tr w:rsidR="00652210" w:rsidRPr="00161788" w14:paraId="15109722" w14:textId="77777777" w:rsidTr="00161788">
        <w:trPr>
          <w:trHeight w:val="856"/>
        </w:trPr>
        <w:tc>
          <w:tcPr>
            <w:tcW w:w="1328" w:type="dxa"/>
            <w:vAlign w:val="center"/>
          </w:tcPr>
          <w:p w14:paraId="4BCEA5B6" w14:textId="756B6CB4" w:rsidR="00652210" w:rsidRPr="00161788" w:rsidRDefault="00652210" w:rsidP="00161788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Partner</w:t>
            </w:r>
          </w:p>
        </w:tc>
        <w:tc>
          <w:tcPr>
            <w:tcW w:w="2912" w:type="dxa"/>
            <w:vAlign w:val="center"/>
          </w:tcPr>
          <w:p w14:paraId="51B804AB" w14:textId="35362329" w:rsidR="00652210" w:rsidRPr="00161788" w:rsidRDefault="00652210" w:rsidP="0016178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161788">
              <w:rPr>
                <w:rFonts w:ascii="Arial" w:hAnsi="Arial" w:cs="Arial"/>
                <w:sz w:val="20"/>
                <w:szCs w:val="20"/>
              </w:rPr>
              <w:t>Repositorio de Boletín</w:t>
            </w:r>
          </w:p>
        </w:tc>
        <w:tc>
          <w:tcPr>
            <w:tcW w:w="3033" w:type="dxa"/>
            <w:vAlign w:val="center"/>
          </w:tcPr>
          <w:p w14:paraId="1B97EDE3" w14:textId="78EFB9C7" w:rsidR="00652210" w:rsidRPr="00161788" w:rsidRDefault="00652210" w:rsidP="00161788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61788">
              <w:rPr>
                <w:rStyle w:val="Hyperlink"/>
                <w:b/>
                <w:color w:val="000000" w:themeColor="text1"/>
              </w:rPr>
              <w:t>Más Información</w:t>
            </w:r>
          </w:p>
        </w:tc>
        <w:tc>
          <w:tcPr>
            <w:tcW w:w="5696" w:type="dxa"/>
            <w:vAlign w:val="center"/>
          </w:tcPr>
          <w:p w14:paraId="2E8DE82B" w14:textId="269CCFDC" w:rsidR="00161788" w:rsidRPr="00161788" w:rsidRDefault="00707B87" w:rsidP="00161788">
            <w:pPr>
              <w:spacing w:before="100" w:beforeAutospacing="1" w:after="100" w:afterAutospacing="1"/>
              <w:contextualSpacing/>
              <w:rPr>
                <w:rStyle w:val="Hyperlink"/>
                <w:color w:val="auto"/>
                <w:u w:val="none"/>
              </w:rPr>
            </w:pPr>
            <w:hyperlink r:id="rId39" w:history="1">
              <w:r w:rsidR="00161788" w:rsidRPr="00161788">
                <w:rPr>
                  <w:rStyle w:val="Hyperlink"/>
                </w:rPr>
                <w:t>https://partnerportal.zebra.com/PartnerPortal/resources/partner_comm/newsletters.aspx</w:t>
              </w:r>
            </w:hyperlink>
          </w:p>
        </w:tc>
      </w:tr>
      <w:tr w:rsidR="00652210" w:rsidRPr="00161788" w14:paraId="0D0B3E52" w14:textId="77777777" w:rsidTr="00161788">
        <w:trPr>
          <w:trHeight w:val="856"/>
        </w:trPr>
        <w:tc>
          <w:tcPr>
            <w:tcW w:w="1328" w:type="dxa"/>
            <w:vAlign w:val="center"/>
          </w:tcPr>
          <w:p w14:paraId="2BEDA8E8" w14:textId="49545F94" w:rsidR="00652210" w:rsidRPr="00161788" w:rsidRDefault="00652210" w:rsidP="00161788">
            <w:pPr>
              <w:jc w:val="center"/>
              <w:rPr>
                <w:rFonts w:ascii="Arial" w:hAnsi="Arial" w:cs="Arial"/>
                <w:b/>
                <w:color w:val="03A7FF"/>
                <w:sz w:val="20"/>
                <w:szCs w:val="20"/>
              </w:rPr>
            </w:pPr>
            <w:r w:rsidRPr="00161788">
              <w:rPr>
                <w:rFonts w:ascii="Arial" w:hAnsi="Arial" w:cs="Arial"/>
                <w:b/>
                <w:color w:val="03A7FF"/>
                <w:sz w:val="20"/>
                <w:szCs w:val="20"/>
              </w:rPr>
              <w:t>All</w:t>
            </w:r>
          </w:p>
        </w:tc>
        <w:tc>
          <w:tcPr>
            <w:tcW w:w="2912" w:type="dxa"/>
            <w:vAlign w:val="center"/>
          </w:tcPr>
          <w:p w14:paraId="577598DB" w14:textId="44E39339" w:rsidR="00652210" w:rsidRPr="00161788" w:rsidRDefault="00652210" w:rsidP="00161788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161788">
              <w:rPr>
                <w:rStyle w:val="Strong"/>
                <w:rFonts w:ascii="Arial" w:eastAsia="Times New Roman" w:hAnsi="Arial" w:cs="Arial"/>
                <w:color w:val="000000"/>
                <w:sz w:val="20"/>
                <w:szCs w:val="20"/>
                <w:lang w:val="es-ES"/>
              </w:rPr>
              <w:t xml:space="preserve">Reporte: </w:t>
            </w:r>
            <w:r w:rsidRPr="00161788">
              <w:rPr>
                <w:rStyle w:val="Strong"/>
                <w:rFonts w:ascii="Arial" w:eastAsia="Times New Roman" w:hAnsi="Arial" w:cs="Arial"/>
                <w:b w:val="0"/>
                <w:color w:val="000000"/>
                <w:sz w:val="20"/>
                <w:szCs w:val="20"/>
                <w:lang w:val="es-ES"/>
              </w:rPr>
              <w:t>Final de vida útil de productos</w:t>
            </w:r>
          </w:p>
        </w:tc>
        <w:tc>
          <w:tcPr>
            <w:tcW w:w="3033" w:type="dxa"/>
            <w:vAlign w:val="center"/>
          </w:tcPr>
          <w:p w14:paraId="5575FBD3" w14:textId="6993BF1B" w:rsidR="00652210" w:rsidRPr="00161788" w:rsidRDefault="00652210" w:rsidP="00161788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61788">
              <w:rPr>
                <w:rStyle w:val="Hyperlink"/>
                <w:b/>
                <w:color w:val="000000" w:themeColor="text1"/>
              </w:rPr>
              <w:t>Más Información</w:t>
            </w:r>
          </w:p>
        </w:tc>
        <w:tc>
          <w:tcPr>
            <w:tcW w:w="5696" w:type="dxa"/>
            <w:vAlign w:val="center"/>
          </w:tcPr>
          <w:p w14:paraId="2A4AA791" w14:textId="641760FF" w:rsidR="00652210" w:rsidRPr="00161788" w:rsidRDefault="00707B87" w:rsidP="00161788">
            <w:pPr>
              <w:spacing w:before="100" w:beforeAutospacing="1" w:after="100" w:afterAutospacing="1"/>
              <w:contextualSpacing/>
              <w:rPr>
                <w:rStyle w:val="Hyperlink"/>
                <w:rFonts w:ascii="Arial" w:hAnsi="Arial" w:cs="Arial"/>
                <w:sz w:val="20"/>
                <w:szCs w:val="20"/>
              </w:rPr>
            </w:pPr>
            <w:hyperlink r:id="rId40" w:history="1">
              <w:r w:rsidR="00652210" w:rsidRPr="00161788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https://partnerportal.zebra.com/PartnerPortal/resources/downloads_z/sales/End_of_Life_Report.xlsx</w:t>
              </w:r>
            </w:hyperlink>
          </w:p>
        </w:tc>
      </w:tr>
    </w:tbl>
    <w:p w14:paraId="4E15B72D" w14:textId="32211762" w:rsidR="00652210" w:rsidRPr="00161788" w:rsidRDefault="00652210">
      <w:pPr>
        <w:rPr>
          <w:b/>
        </w:rPr>
      </w:pPr>
    </w:p>
    <w:p w14:paraId="3A8AE2DE" w14:textId="77777777" w:rsidR="00652210" w:rsidRPr="00161788" w:rsidRDefault="00652210">
      <w:pPr>
        <w:rPr>
          <w:b/>
        </w:rPr>
      </w:pPr>
    </w:p>
    <w:sectPr w:rsidR="00652210" w:rsidRPr="00161788" w:rsidSect="003102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1E"/>
    <w:rsid w:val="00161788"/>
    <w:rsid w:val="00183DD4"/>
    <w:rsid w:val="002225A1"/>
    <w:rsid w:val="002A09CF"/>
    <w:rsid w:val="002A5F62"/>
    <w:rsid w:val="002E68E7"/>
    <w:rsid w:val="00310285"/>
    <w:rsid w:val="003D2664"/>
    <w:rsid w:val="005F07CB"/>
    <w:rsid w:val="00616DC9"/>
    <w:rsid w:val="00641E61"/>
    <w:rsid w:val="00652210"/>
    <w:rsid w:val="006B587E"/>
    <w:rsid w:val="00707B87"/>
    <w:rsid w:val="00744469"/>
    <w:rsid w:val="00B52C1E"/>
    <w:rsid w:val="00BB2BD9"/>
    <w:rsid w:val="00BE59CC"/>
    <w:rsid w:val="00C159BD"/>
    <w:rsid w:val="00C2467E"/>
    <w:rsid w:val="00C96E34"/>
    <w:rsid w:val="00D4588E"/>
    <w:rsid w:val="00E00B8C"/>
    <w:rsid w:val="00E12D21"/>
    <w:rsid w:val="00F8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F8625"/>
  <w14:defaultImageDpi w14:val="32767"/>
  <w15:chartTrackingRefBased/>
  <w15:docId w15:val="{F0DBA09E-D045-5047-B567-504F656E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2C1E"/>
    <w:rPr>
      <w:rFonts w:ascii="Calibri" w:eastAsiaTheme="minorEastAsia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2C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31028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10285"/>
    <w:rPr>
      <w:rFonts w:ascii="Calibri" w:eastAsia="Times New Roman" w:hAnsi="Calibri"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310285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1028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522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rtnerportal.zebra.com/PartnerPortal/product_services/mobile_comp/Asset_Tracker_Lite_reso.aspx" TargetMode="External"/><Relationship Id="rId18" Type="http://schemas.openxmlformats.org/officeDocument/2006/relationships/hyperlink" Target="https://partnerportal.zebra.com/PartnerPortal/product_services/downloads/pmb/PMB_AIT10080.pdf" TargetMode="External"/><Relationship Id="rId26" Type="http://schemas.openxmlformats.org/officeDocument/2006/relationships/hyperlink" Target="https://partnerportal.zebra.com/PartnerPortal/product_services/mobile_comp/Workforce_Connect_over.aspx" TargetMode="External"/><Relationship Id="rId39" Type="http://schemas.openxmlformats.org/officeDocument/2006/relationships/hyperlink" Target="https://partnerportal.zebra.com/PartnerPortal/resources/partner_comm/newsletters.aspx" TargetMode="External"/><Relationship Id="rId21" Type="http://schemas.openxmlformats.org/officeDocument/2006/relationships/hyperlink" Target="https://partnerportal.zebra.com/PartnerPortal/product_services/rfid/MC3330R_over.aspx" TargetMode="External"/><Relationship Id="rId34" Type="http://schemas.openxmlformats.org/officeDocument/2006/relationships/hyperlink" Target="https://partnerportal.zebra.com/PartnerPortal/resources/program_updates_LA.aspx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partnerportal.zebra.com/PartnerPortal/resources/TEDx_LATAM/now_economy_es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artnerportal.zebra.com/PartnerPortal/product_services/downloads/pmb/PMB_AIT10069NLE.pdf" TargetMode="External"/><Relationship Id="rId20" Type="http://schemas.openxmlformats.org/officeDocument/2006/relationships/hyperlink" Target="https://partnerportal.zebra.com/PartnerPortal/product_services/product_preview/downloads_z/rfid/MC3300R-Series-Customer-Presentation-ES-LA.pptx" TargetMode="External"/><Relationship Id="rId29" Type="http://schemas.openxmlformats.org/officeDocument/2006/relationships/hyperlink" Target="https://partnerportal.zebra.com/PartnerPortal/resources/managing_relationship/relationship_changes.aspx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partnerportal.zebra.com/PartnerPortal/resources/distributor_resources/LATAM/training_events/DS9908_Series_launch_webinar.aspx" TargetMode="External"/><Relationship Id="rId24" Type="http://schemas.openxmlformats.org/officeDocument/2006/relationships/hyperlink" Target="https://partnerportal.zebra.com/PartnerPortal/product_services/downloads/pmb/PMB10075.pdf" TargetMode="External"/><Relationship Id="rId32" Type="http://schemas.openxmlformats.org/officeDocument/2006/relationships/hyperlink" Target="https://partnerportal.zebra.com/PartnerPortal/resources/partner_comm/zebra_in_the_news.aspx" TargetMode="External"/><Relationship Id="rId37" Type="http://schemas.openxmlformats.org/officeDocument/2006/relationships/hyperlink" Target="https://partnerportal.zebra.com/PartnerPortal/product_services/services/service_announce.aspx" TargetMode="External"/><Relationship Id="rId40" Type="http://schemas.openxmlformats.org/officeDocument/2006/relationships/hyperlink" Target="https://partnerportal.zebra.com/PartnerPortal/resources/downloads_z/sales/End_of_Life_Report.xlsx" TargetMode="External"/><Relationship Id="rId5" Type="http://schemas.openxmlformats.org/officeDocument/2006/relationships/hyperlink" Target="https://www.google.com.co/search?q=asasa&amp;oq=asasa&amp;aqs=chrome..69i57j0l5.1351j0j1&amp;sourceid=chrome&amp;ie=UTF-8" TargetMode="External"/><Relationship Id="rId15" Type="http://schemas.openxmlformats.org/officeDocument/2006/relationships/hyperlink" Target="https://partnerportal.zebra.com/PartnerPortal/product_services/downloads_z/mobile_comp/asset-tracker-lite-tc20-inventory-mgt-flyer-co-branded-es.pdf" TargetMode="External"/><Relationship Id="rId23" Type="http://schemas.openxmlformats.org/officeDocument/2006/relationships/hyperlink" Target="https://partnerportal.zebra.com/PartnerPortal/resources/events/MC3330R_MC3390R_Introduction_LA_ES.aspx" TargetMode="External"/><Relationship Id="rId28" Type="http://schemas.openxmlformats.org/officeDocument/2006/relationships/hyperlink" Target="https://www.zebra.com/la/es/about-zebra/newsroom/press-releases/2018/zebra-study-finds-number-of-intelligent-enterprises-doubles-since-2017.html" TargetMode="External"/><Relationship Id="rId36" Type="http://schemas.openxmlformats.org/officeDocument/2006/relationships/hyperlink" Target="https://partnerportal.zebra.com/PartnerPortal/product_services/pmb/date.aspx" TargetMode="External"/><Relationship Id="rId10" Type="http://schemas.openxmlformats.org/officeDocument/2006/relationships/hyperlink" Target="https://partnerportal.zebra.com/PartnerPortal/resources/distributor_resources/Distributor_Notices/downloads/DN10088.pdf" TargetMode="External"/><Relationship Id="rId19" Type="http://schemas.openxmlformats.org/officeDocument/2006/relationships/hyperlink" Target="https://partnerportal.zebra.com/PartnerPortal/product_services/mobile_comp/Asset_Tracker_Lite_reso.aspx" TargetMode="External"/><Relationship Id="rId31" Type="http://schemas.openxmlformats.org/officeDocument/2006/relationships/hyperlink" Target="https://partnerportal.zebra.com/PartnerPortal/resources/sales/demo_resources_LA.aspx" TargetMode="External"/><Relationship Id="rId4" Type="http://schemas.openxmlformats.org/officeDocument/2006/relationships/hyperlink" Target="https://www.google.com.co/search?q=asasa&amp;oq=asasa&amp;aqs=chrome..69i57j0l5.1351j0j1&amp;sourceid=chrome&amp;ie=UTF-8" TargetMode="External"/><Relationship Id="rId9" Type="http://schemas.openxmlformats.org/officeDocument/2006/relationships/image" Target="media/image2.jpg"/><Relationship Id="rId14" Type="http://schemas.openxmlformats.org/officeDocument/2006/relationships/hyperlink" Target="https://partnerportal.zebra.com/PartnerPortal/product_services/downloads_z/mobile_comp/asset-tracker-lite-tc20-inventory-mgt-flyer-zebra-branded-es.pdf" TargetMode="External"/><Relationship Id="rId22" Type="http://schemas.openxmlformats.org/officeDocument/2006/relationships/hyperlink" Target="https://partnerportal.zebra.com/PartnerPortal/product_services/rfid/MC3390R_over.aspx" TargetMode="External"/><Relationship Id="rId27" Type="http://schemas.openxmlformats.org/officeDocument/2006/relationships/hyperlink" Target="https://geomarketing.com/podcast/the-holiday-retail-shopping-forecast-for-cmos" TargetMode="External"/><Relationship Id="rId30" Type="http://schemas.openxmlformats.org/officeDocument/2006/relationships/hyperlink" Target="https://partnerportal.zebra.com/PartnerPortal/resources/managing_relationship/compliance_tracker.aspx" TargetMode="External"/><Relationship Id="rId35" Type="http://schemas.openxmlformats.org/officeDocument/2006/relationships/hyperlink" Target="https://partnerportal.zebra.com/PartnerPortal/resources/distributor_resources/Distributor_Notices/distrib_notices.aspx" TargetMode="External"/><Relationship Id="rId8" Type="http://schemas.openxmlformats.org/officeDocument/2006/relationships/hyperlink" Target="https://partnerportal.zebra.com/PartnerPortal/resources/TEDx_LATAM/index.aspx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partnerportal.zebra.com/PartnerPortal/resources/distributor_resources/LATAM/product_launch_preview.aspx" TargetMode="External"/><Relationship Id="rId17" Type="http://schemas.openxmlformats.org/officeDocument/2006/relationships/hyperlink" Target="https://partnerportal.zebra.com/PartnerPortal/product_services/downloads_z/printers/zc100-zc300-product-overview-video-es-la.mp4" TargetMode="External"/><Relationship Id="rId25" Type="http://schemas.openxmlformats.org/officeDocument/2006/relationships/hyperlink" Target="https://partnerportal.zebra.com/PartnerPortal/product_services/software/123RFID_over.aspx" TargetMode="External"/><Relationship Id="rId33" Type="http://schemas.openxmlformats.org/officeDocument/2006/relationships/hyperlink" Target="https://partnerportal.zebra.com/PartnerPortal/resources/events/ondemand.aspx" TargetMode="External"/><Relationship Id="rId38" Type="http://schemas.openxmlformats.org/officeDocument/2006/relationships/hyperlink" Target="https://partnerportal.zebra.com/PartnerPortal/resources/distributor_resources/LATAM/newsletter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1775</Words>
  <Characters>14433</Characters>
  <Application>Microsoft Office Word</Application>
  <DocSecurity>0</DocSecurity>
  <Lines>902</Lines>
  <Paragraphs>284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Casabianca Iregui</dc:creator>
  <cp:keywords/>
  <dc:description/>
  <cp:lastModifiedBy>Juan Pablo Casabianca Iregui</cp:lastModifiedBy>
  <cp:revision>18</cp:revision>
  <dcterms:created xsi:type="dcterms:W3CDTF">2018-11-28T17:18:00Z</dcterms:created>
  <dcterms:modified xsi:type="dcterms:W3CDTF">2018-11-29T15:44:00Z</dcterms:modified>
</cp:coreProperties>
</file>