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1E6B" w14:textId="77777777" w:rsidR="00B52C1E" w:rsidRPr="00942EBE" w:rsidRDefault="00B52C1E" w:rsidP="00B52C1E">
      <w:pPr>
        <w:rPr>
          <w:b/>
        </w:rPr>
      </w:pPr>
      <w:r w:rsidRPr="00942EBE">
        <w:rPr>
          <w:b/>
        </w:rPr>
        <w:t xml:space="preserve">Zebra PartnerConnect </w:t>
      </w:r>
      <w:proofErr w:type="spellStart"/>
      <w:r w:rsidRPr="00942EBE">
        <w:rPr>
          <w:b/>
        </w:rPr>
        <w:t>Newslink</w:t>
      </w:r>
      <w:proofErr w:type="spellEnd"/>
      <w:r w:rsidRPr="00942EBE">
        <w:rPr>
          <w:b/>
        </w:rPr>
        <w:t xml:space="preserve"> Newsletter – Latin America</w:t>
      </w:r>
    </w:p>
    <w:p w14:paraId="36BA9FC3" w14:textId="4B22E54E" w:rsidR="00B52C1E" w:rsidRPr="00942EBE" w:rsidRDefault="00B52C1E">
      <w:pPr>
        <w:rPr>
          <w:b/>
        </w:rPr>
      </w:pPr>
      <w:r w:rsidRPr="00942EBE">
        <w:rPr>
          <w:b/>
        </w:rPr>
        <w:t>For: November Top Topics</w:t>
      </w:r>
    </w:p>
    <w:p w14:paraId="14C3CD03" w14:textId="369CA03E" w:rsidR="00B52C1E" w:rsidRPr="00942EBE" w:rsidRDefault="00B52C1E">
      <w:pPr>
        <w:rPr>
          <w:b/>
        </w:rPr>
      </w:pPr>
    </w:p>
    <w:tbl>
      <w:tblPr>
        <w:tblStyle w:val="TableGrid"/>
        <w:tblW w:w="14097" w:type="dxa"/>
        <w:tblInd w:w="-572" w:type="dxa"/>
        <w:tblLook w:val="04A0" w:firstRow="1" w:lastRow="0" w:firstColumn="1" w:lastColumn="0" w:noHBand="0" w:noVBand="1"/>
      </w:tblPr>
      <w:tblGrid>
        <w:gridCol w:w="4076"/>
        <w:gridCol w:w="10021"/>
      </w:tblGrid>
      <w:tr w:rsidR="00B52C1E" w:rsidRPr="00942EBE" w14:paraId="08D42ECD" w14:textId="77777777" w:rsidTr="00310285">
        <w:trPr>
          <w:trHeight w:val="619"/>
        </w:trPr>
        <w:tc>
          <w:tcPr>
            <w:tcW w:w="4076" w:type="dxa"/>
            <w:shd w:val="clear" w:color="auto" w:fill="04A7FF"/>
            <w:vAlign w:val="center"/>
          </w:tcPr>
          <w:p w14:paraId="48AD7D66" w14:textId="32E2D354" w:rsidR="00B52C1E" w:rsidRPr="00942EBE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0021" w:type="dxa"/>
            <w:shd w:val="clear" w:color="auto" w:fill="04A7FF"/>
            <w:vAlign w:val="center"/>
          </w:tcPr>
          <w:p w14:paraId="42B08467" w14:textId="606F10EF" w:rsidR="00B52C1E" w:rsidRPr="00942EBE" w:rsidRDefault="00B52C1E" w:rsidP="00310285">
            <w:pPr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VALUE</w:t>
            </w:r>
          </w:p>
        </w:tc>
      </w:tr>
      <w:tr w:rsidR="00C704A2" w:rsidRPr="00942EBE" w14:paraId="6B0B86C1" w14:textId="77777777" w:rsidTr="00772C03">
        <w:trPr>
          <w:trHeight w:val="629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4F14179C" w14:textId="22ADBB53" w:rsidR="00C704A2" w:rsidRPr="00942EBE" w:rsidRDefault="00C704A2" w:rsidP="00C704A2">
            <w:pPr>
              <w:jc w:val="center"/>
              <w:rPr>
                <w:b/>
              </w:rPr>
            </w:pPr>
            <w:r w:rsidRPr="00942EBE">
              <w:rPr>
                <w:b/>
              </w:rPr>
              <w:t>ISSUE DATE</w:t>
            </w:r>
          </w:p>
        </w:tc>
        <w:tc>
          <w:tcPr>
            <w:tcW w:w="10021" w:type="dxa"/>
            <w:vAlign w:val="center"/>
          </w:tcPr>
          <w:p w14:paraId="50DA8ACC" w14:textId="251CAF06" w:rsidR="00C704A2" w:rsidRPr="00942EBE" w:rsidRDefault="00C704A2" w:rsidP="00772C03">
            <w:pPr>
              <w:rPr>
                <w:b/>
              </w:rPr>
            </w:pPr>
            <w:r>
              <w:rPr>
                <w:rFonts w:ascii="Arial" w:hAnsi="Arial" w:cs="Arial"/>
                <w:b/>
                <w:color w:val="4472C4" w:themeColor="accent1"/>
                <w:sz w:val="20"/>
                <w:szCs w:val="20"/>
              </w:rPr>
              <w:t>DECEMBER 11</w:t>
            </w:r>
          </w:p>
        </w:tc>
      </w:tr>
      <w:tr w:rsidR="00C704A2" w:rsidRPr="00942EBE" w14:paraId="1AFD85A0" w14:textId="77777777" w:rsidTr="00772C03">
        <w:trPr>
          <w:trHeight w:val="710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343D815E" w14:textId="0964E224" w:rsidR="00C704A2" w:rsidRPr="00942EBE" w:rsidRDefault="00C704A2" w:rsidP="00C704A2">
            <w:pPr>
              <w:jc w:val="center"/>
              <w:rPr>
                <w:b/>
              </w:rPr>
            </w:pPr>
            <w:r w:rsidRPr="00942EBE">
              <w:rPr>
                <w:b/>
              </w:rPr>
              <w:t>SUBJECT LINE Partners</w:t>
            </w:r>
          </w:p>
        </w:tc>
        <w:tc>
          <w:tcPr>
            <w:tcW w:w="10021" w:type="dxa"/>
            <w:vAlign w:val="center"/>
          </w:tcPr>
          <w:p w14:paraId="3698B250" w14:textId="58AF963B" w:rsidR="00C704A2" w:rsidRPr="00942EBE" w:rsidRDefault="00C704A2" w:rsidP="00772C03">
            <w:pPr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NewsLink: Introducing DS9900 Series for Retail, TC72 Availability Update, Enterprise Browser 2.0 and More</w:t>
            </w:r>
          </w:p>
        </w:tc>
      </w:tr>
      <w:tr w:rsidR="00C704A2" w:rsidRPr="00942EBE" w14:paraId="4C01F4E3" w14:textId="77777777" w:rsidTr="00772C03">
        <w:trPr>
          <w:trHeight w:val="701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0AFC0772" w14:textId="164EF730" w:rsidR="00C704A2" w:rsidRPr="00942EBE" w:rsidRDefault="00C704A2" w:rsidP="00C704A2">
            <w:pPr>
              <w:jc w:val="center"/>
              <w:rPr>
                <w:b/>
              </w:rPr>
            </w:pPr>
            <w:r w:rsidRPr="00942EBE">
              <w:rPr>
                <w:b/>
              </w:rPr>
              <w:t>SUBJECT LINE Distributors</w:t>
            </w:r>
          </w:p>
        </w:tc>
        <w:tc>
          <w:tcPr>
            <w:tcW w:w="10021" w:type="dxa"/>
            <w:vAlign w:val="center"/>
          </w:tcPr>
          <w:p w14:paraId="01B65C5C" w14:textId="5BD8B40F" w:rsidR="00C704A2" w:rsidRPr="00942EBE" w:rsidRDefault="00C704A2" w:rsidP="00772C03">
            <w:pPr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NewsLink </w:t>
            </w:r>
            <w:r w:rsidRPr="00915653">
              <w:rPr>
                <w:rFonts w:ascii="Arial" w:hAnsi="Arial" w:cs="Arial"/>
                <w:b/>
                <w:sz w:val="20"/>
                <w:szCs w:val="20"/>
              </w:rPr>
              <w:t>for Distributors</w:t>
            </w:r>
            <w:r>
              <w:rPr>
                <w:rFonts w:ascii="Arial" w:hAnsi="Arial" w:cs="Arial"/>
                <w:b/>
                <w:sz w:val="20"/>
                <w:szCs w:val="20"/>
              </w:rPr>
              <w:t>: Introducing DS9900 Series for Retail, TC72 Availability Update, Support Dashboard and More</w:t>
            </w:r>
          </w:p>
        </w:tc>
      </w:tr>
    </w:tbl>
    <w:p w14:paraId="31BC2E2F" w14:textId="070EAEEB" w:rsidR="00B52C1E" w:rsidRPr="00942EBE" w:rsidRDefault="00B52C1E">
      <w:pPr>
        <w:rPr>
          <w:b/>
        </w:rPr>
      </w:pPr>
    </w:p>
    <w:p w14:paraId="4C46F810" w14:textId="77777777" w:rsidR="00310285" w:rsidRPr="00942EBE" w:rsidRDefault="00310285">
      <w:pPr>
        <w:rPr>
          <w:b/>
        </w:rPr>
      </w:pPr>
      <w:bookmarkStart w:id="0" w:name="_GoBack"/>
      <w:bookmarkEnd w:id="0"/>
    </w:p>
    <w:p w14:paraId="59592A70" w14:textId="0D7B3FB0" w:rsidR="00310285" w:rsidRPr="00942EBE" w:rsidRDefault="00310285">
      <w:pPr>
        <w:rPr>
          <w:b/>
        </w:rPr>
      </w:pPr>
      <w:r w:rsidRPr="00942EBE">
        <w:rPr>
          <w:b/>
        </w:rPr>
        <w:t>Featured and normal articles</w:t>
      </w:r>
    </w:p>
    <w:p w14:paraId="2C2B7E42" w14:textId="77777777" w:rsidR="00310285" w:rsidRPr="00942EBE" w:rsidRDefault="00310285">
      <w:pPr>
        <w:rPr>
          <w:b/>
        </w:rPr>
      </w:pPr>
    </w:p>
    <w:tbl>
      <w:tblPr>
        <w:tblStyle w:val="TableGrid"/>
        <w:tblW w:w="14293" w:type="dxa"/>
        <w:tblInd w:w="-618" w:type="dxa"/>
        <w:tblLayout w:type="fixed"/>
        <w:tblLook w:val="04A0" w:firstRow="1" w:lastRow="0" w:firstColumn="1" w:lastColumn="0" w:noHBand="0" w:noVBand="1"/>
      </w:tblPr>
      <w:tblGrid>
        <w:gridCol w:w="1201"/>
        <w:gridCol w:w="942"/>
        <w:gridCol w:w="1620"/>
        <w:gridCol w:w="3330"/>
        <w:gridCol w:w="2546"/>
        <w:gridCol w:w="2224"/>
        <w:gridCol w:w="2430"/>
      </w:tblGrid>
      <w:tr w:rsidR="00310285" w:rsidRPr="00942EBE" w14:paraId="3BD472B5" w14:textId="77777777" w:rsidTr="008A1F2D">
        <w:trPr>
          <w:trHeight w:val="658"/>
        </w:trPr>
        <w:tc>
          <w:tcPr>
            <w:tcW w:w="1201" w:type="dxa"/>
            <w:shd w:val="clear" w:color="auto" w:fill="04A7FF"/>
            <w:vAlign w:val="center"/>
          </w:tcPr>
          <w:p w14:paraId="6D6802DC" w14:textId="2AD3A160" w:rsidR="00B52C1E" w:rsidRPr="00942EBE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ARTICLE SME</w:t>
            </w:r>
          </w:p>
        </w:tc>
        <w:tc>
          <w:tcPr>
            <w:tcW w:w="942" w:type="dxa"/>
            <w:shd w:val="clear" w:color="auto" w:fill="04A7FF"/>
            <w:vAlign w:val="center"/>
          </w:tcPr>
          <w:p w14:paraId="4A42A0BE" w14:textId="551DAD78" w:rsidR="00B52C1E" w:rsidRPr="00942EBE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620" w:type="dxa"/>
            <w:shd w:val="clear" w:color="auto" w:fill="04A7FF"/>
            <w:vAlign w:val="center"/>
          </w:tcPr>
          <w:p w14:paraId="77C6F13C" w14:textId="40B297E1" w:rsidR="00B52C1E" w:rsidRPr="00942EBE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HEADLINE</w:t>
            </w:r>
          </w:p>
        </w:tc>
        <w:tc>
          <w:tcPr>
            <w:tcW w:w="3330" w:type="dxa"/>
            <w:shd w:val="clear" w:color="auto" w:fill="04A7FF"/>
            <w:vAlign w:val="center"/>
          </w:tcPr>
          <w:p w14:paraId="2621713A" w14:textId="7D819E76" w:rsidR="00B52C1E" w:rsidRPr="00942EBE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COPY</w:t>
            </w:r>
          </w:p>
        </w:tc>
        <w:tc>
          <w:tcPr>
            <w:tcW w:w="2546" w:type="dxa"/>
            <w:shd w:val="clear" w:color="auto" w:fill="04A7FF"/>
            <w:vAlign w:val="center"/>
          </w:tcPr>
          <w:p w14:paraId="6C017D3C" w14:textId="5BECA6C2" w:rsidR="00B52C1E" w:rsidRPr="00942EBE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EMBEDDED LINKS</w:t>
            </w:r>
          </w:p>
        </w:tc>
        <w:tc>
          <w:tcPr>
            <w:tcW w:w="2224" w:type="dxa"/>
            <w:shd w:val="clear" w:color="auto" w:fill="04A7FF"/>
            <w:vAlign w:val="center"/>
          </w:tcPr>
          <w:p w14:paraId="102E455C" w14:textId="6A38E1A7" w:rsidR="00B52C1E" w:rsidRPr="00942EBE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CTAS</w:t>
            </w:r>
          </w:p>
        </w:tc>
        <w:tc>
          <w:tcPr>
            <w:tcW w:w="2430" w:type="dxa"/>
            <w:shd w:val="clear" w:color="auto" w:fill="04A7FF"/>
            <w:vAlign w:val="center"/>
          </w:tcPr>
          <w:p w14:paraId="5A2796E3" w14:textId="11FB920D" w:rsidR="00B52C1E" w:rsidRPr="00942EBE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42EBE">
              <w:rPr>
                <w:b/>
                <w:color w:val="FFFFFF" w:themeColor="background1"/>
              </w:rPr>
              <w:t>IMAGE</w:t>
            </w:r>
          </w:p>
        </w:tc>
      </w:tr>
      <w:tr w:rsidR="008A1F2D" w:rsidRPr="00942EBE" w14:paraId="7A741797" w14:textId="77777777" w:rsidTr="008A1F2D">
        <w:trPr>
          <w:trHeight w:val="3226"/>
        </w:trPr>
        <w:tc>
          <w:tcPr>
            <w:tcW w:w="1201" w:type="dxa"/>
            <w:vAlign w:val="center"/>
          </w:tcPr>
          <w:p w14:paraId="60416756" w14:textId="29FC72F8" w:rsidR="008A1F2D" w:rsidRPr="00942EBE" w:rsidRDefault="008A1F2D" w:rsidP="008A1F2D">
            <w:pPr>
              <w:jc w:val="center"/>
              <w:rPr>
                <w:b/>
              </w:rPr>
            </w:pPr>
            <w:r w:rsidRPr="00942EBE">
              <w:rPr>
                <w:b/>
              </w:rPr>
              <w:t>Feature 1</w:t>
            </w:r>
          </w:p>
        </w:tc>
        <w:tc>
          <w:tcPr>
            <w:tcW w:w="942" w:type="dxa"/>
            <w:vAlign w:val="center"/>
          </w:tcPr>
          <w:p w14:paraId="4826496D" w14:textId="1578B5D8" w:rsidR="008A1F2D" w:rsidRPr="00942EBE" w:rsidRDefault="008A1F2D" w:rsidP="008A1F2D">
            <w:pPr>
              <w:jc w:val="center"/>
              <w:rPr>
                <w:b/>
                <w:color w:val="03A7FF"/>
              </w:rPr>
            </w:pPr>
            <w:r w:rsidRPr="00942EBE">
              <w:rPr>
                <w:b/>
                <w:color w:val="03A7FF"/>
              </w:rPr>
              <w:t>All</w:t>
            </w:r>
          </w:p>
        </w:tc>
        <w:tc>
          <w:tcPr>
            <w:tcW w:w="1620" w:type="dxa"/>
          </w:tcPr>
          <w:p w14:paraId="287297B6" w14:textId="32C1D63B" w:rsidR="008A1F2D" w:rsidRPr="00942EBE" w:rsidRDefault="008A1F2D" w:rsidP="008A1F2D">
            <w:r w:rsidRPr="00942EBE">
              <w:rPr>
                <w:rFonts w:ascii="Arial" w:hAnsi="Arial" w:cs="Arial"/>
                <w:b/>
                <w:sz w:val="20"/>
                <w:szCs w:val="20"/>
              </w:rPr>
              <w:t>Zebra/Xplore Integration: Product Details and Webinar Now Available</w:t>
            </w:r>
          </w:p>
        </w:tc>
        <w:tc>
          <w:tcPr>
            <w:tcW w:w="3330" w:type="dxa"/>
          </w:tcPr>
          <w:p w14:paraId="4F32D664" w14:textId="23B3A891" w:rsidR="008A1F2D" w:rsidRPr="00942EBE" w:rsidRDefault="008A1F2D" w:rsidP="00A0267D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Eager to build your business with our new rugged tablets? Visit Partner Gateway for product information and sales tools. Also, view our </w:t>
            </w:r>
            <w:r w:rsidRPr="00A0267D">
              <w:rPr>
                <w:rFonts w:ascii="Arial" w:hAnsi="Arial" w:cs="Arial"/>
                <w:b/>
                <w:sz w:val="20"/>
                <w:szCs w:val="20"/>
                <w:u w:val="single"/>
              </w:rPr>
              <w:t>on-demand webinar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 for a portfolio overview along with details on service offerings, our pricing strategy and how you can gain access to these new Zebra products.</w:t>
            </w:r>
          </w:p>
        </w:tc>
        <w:tc>
          <w:tcPr>
            <w:tcW w:w="2546" w:type="dxa"/>
          </w:tcPr>
          <w:p w14:paraId="196680A8" w14:textId="77777777" w:rsidR="008A1F2D" w:rsidRDefault="00634478" w:rsidP="008A1F2D">
            <w:pPr>
              <w:rPr>
                <w:rFonts w:ascii="Arial" w:hAnsi="Arial" w:cs="Arial"/>
                <w:sz w:val="20"/>
                <w:szCs w:val="20"/>
              </w:rPr>
            </w:pPr>
            <w:r w:rsidRPr="00A0267D">
              <w:rPr>
                <w:b/>
              </w:rPr>
              <w:t>LINK:</w:t>
            </w:r>
            <w:r w:rsidRPr="00942EBE">
              <w:t xml:space="preserve"> </w:t>
            </w:r>
            <w:r w:rsidR="00A0267D" w:rsidRPr="00A0267D">
              <w:rPr>
                <w:rFonts w:ascii="Arial" w:hAnsi="Arial" w:cs="Arial"/>
                <w:sz w:val="20"/>
                <w:szCs w:val="20"/>
              </w:rPr>
              <w:t>on-demand webinar</w:t>
            </w:r>
          </w:p>
          <w:p w14:paraId="6C5799C9" w14:textId="37A3EFCD" w:rsidR="00A0267D" w:rsidRPr="00A0267D" w:rsidRDefault="00772C03" w:rsidP="008A1F2D">
            <w:pPr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 w:rsidR="00A0267D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https://partnerportal.zebra.com/PartnerPortal/resources/events/Zebra_Xplore_Integration_Update_webinar.aspx</w:t>
              </w:r>
            </w:hyperlink>
            <w:r w:rsidR="00A0267D" w:rsidRPr="00942EB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224" w:type="dxa"/>
          </w:tcPr>
          <w:p w14:paraId="3A27BD4B" w14:textId="6F9A9082" w:rsidR="008A1F2D" w:rsidRPr="00942EBE" w:rsidRDefault="00942EBE" w:rsidP="008A1F2D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8A1F2D" w:rsidRPr="00942EBE">
              <w:rPr>
                <w:rFonts w:ascii="Arial" w:hAnsi="Arial" w:cs="Arial"/>
                <w:sz w:val="20"/>
                <w:szCs w:val="20"/>
              </w:rPr>
              <w:t>Visit Product Microsites</w:t>
            </w:r>
          </w:p>
          <w:p w14:paraId="2259CB79" w14:textId="59507486" w:rsidR="008A1F2D" w:rsidRDefault="00772C03" w:rsidP="00942EBE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D33AAC" w:rsidRPr="002514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https://partnerportal.zebra.com/PartnerPortal/product_services/tablets/index.aspx</w:t>
              </w:r>
            </w:hyperlink>
          </w:p>
          <w:p w14:paraId="77B39D97" w14:textId="02AF83A4" w:rsidR="00D33AAC" w:rsidRPr="00942EBE" w:rsidRDefault="00D33AAC" w:rsidP="00942E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0B1A783" w14:textId="41133114" w:rsidR="008A1F2D" w:rsidRPr="00942EBE" w:rsidRDefault="008A1F2D" w:rsidP="008A1F2D">
            <w:r w:rsidRPr="00942EBE">
              <w:rPr>
                <w:noProof/>
              </w:rPr>
              <w:drawing>
                <wp:inline distT="0" distB="0" distL="0" distR="0" wp14:anchorId="184E9074" wp14:editId="190870DC">
                  <wp:extent cx="714137" cy="9214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2692" t="6842" r="32533" b="13341"/>
                          <a:stretch/>
                        </pic:blipFill>
                        <pic:spPr bwMode="auto">
                          <a:xfrm>
                            <a:off x="0" y="0"/>
                            <a:ext cx="714315" cy="92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D" w:rsidRPr="00942EBE" w14:paraId="2AE60200" w14:textId="77777777" w:rsidTr="008A1F2D">
        <w:trPr>
          <w:trHeight w:val="327"/>
        </w:trPr>
        <w:tc>
          <w:tcPr>
            <w:tcW w:w="1201" w:type="dxa"/>
            <w:vAlign w:val="center"/>
          </w:tcPr>
          <w:p w14:paraId="52B9F53D" w14:textId="3F6604AF" w:rsidR="008A1F2D" w:rsidRPr="00942EBE" w:rsidRDefault="008A1F2D" w:rsidP="008A1F2D">
            <w:pPr>
              <w:jc w:val="center"/>
            </w:pPr>
            <w:r w:rsidRPr="00942EBE">
              <w:rPr>
                <w:b/>
              </w:rPr>
              <w:lastRenderedPageBreak/>
              <w:t>Feature 2</w:t>
            </w:r>
          </w:p>
        </w:tc>
        <w:tc>
          <w:tcPr>
            <w:tcW w:w="942" w:type="dxa"/>
            <w:vAlign w:val="center"/>
          </w:tcPr>
          <w:p w14:paraId="430208E4" w14:textId="1A796957" w:rsidR="008A1F2D" w:rsidRPr="00942EBE" w:rsidRDefault="008A1F2D" w:rsidP="008A1F2D">
            <w:pPr>
              <w:jc w:val="center"/>
              <w:rPr>
                <w:b/>
                <w:color w:val="03A7FF"/>
              </w:rPr>
            </w:pPr>
            <w:r w:rsidRPr="00942EBE">
              <w:rPr>
                <w:b/>
                <w:color w:val="03A7FF"/>
              </w:rPr>
              <w:t>Partner</w:t>
            </w:r>
          </w:p>
        </w:tc>
        <w:tc>
          <w:tcPr>
            <w:tcW w:w="1620" w:type="dxa"/>
          </w:tcPr>
          <w:p w14:paraId="67FDE83B" w14:textId="77777777" w:rsidR="008A1F2D" w:rsidRPr="00942EBE" w:rsidRDefault="008A1F2D" w:rsidP="008A1F2D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942EBE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  <w:t>Seeking All Things Retail? Join Zebra at NRF in January</w:t>
            </w:r>
          </w:p>
          <w:p w14:paraId="12C3105B" w14:textId="77777777" w:rsidR="008A1F2D" w:rsidRPr="00942EBE" w:rsidRDefault="008A1F2D" w:rsidP="008A1F2D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</w:p>
          <w:p w14:paraId="08F75D72" w14:textId="2F48B1CF" w:rsidR="008A1F2D" w:rsidRPr="00942EBE" w:rsidRDefault="008A1F2D" w:rsidP="008A1F2D">
            <w:pPr>
              <w:rPr>
                <w:color w:val="000000" w:themeColor="text1"/>
              </w:rPr>
            </w:pPr>
          </w:p>
        </w:tc>
        <w:tc>
          <w:tcPr>
            <w:tcW w:w="3330" w:type="dxa"/>
          </w:tcPr>
          <w:p w14:paraId="60571C44" w14:textId="77777777" w:rsidR="008A1F2D" w:rsidRPr="00942EBE" w:rsidRDefault="008A1F2D" w:rsidP="008A1F2D">
            <w:pPr>
              <w:pStyle w:val="NoSpacing"/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</w:rPr>
            </w:pPr>
            <w:r w:rsidRPr="00942EBE"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</w:rPr>
              <w:t xml:space="preserve">We invite you and your retail customers to visit booth #2101 during the National Retail Federation (NRF) Annual Convention &amp; EXPO, January 13-15, 2019. See how our products are helping retailers stand out from the crowd, strengthen operations—and improve the bottom line. </w:t>
            </w:r>
          </w:p>
          <w:p w14:paraId="14C8915E" w14:textId="3DD42A33" w:rsidR="008A1F2D" w:rsidRPr="00942EBE" w:rsidRDefault="008A1F2D" w:rsidP="008A1F2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46" w:type="dxa"/>
          </w:tcPr>
          <w:p w14:paraId="6D7D8A67" w14:textId="08E4592A" w:rsidR="008A1F2D" w:rsidRPr="00942EBE" w:rsidRDefault="008A1F2D" w:rsidP="008A1F2D">
            <w:pPr>
              <w:rPr>
                <w:b/>
              </w:rPr>
            </w:pPr>
          </w:p>
        </w:tc>
        <w:tc>
          <w:tcPr>
            <w:tcW w:w="2224" w:type="dxa"/>
          </w:tcPr>
          <w:p w14:paraId="043387A9" w14:textId="704DC0F4" w:rsidR="008A1F2D" w:rsidRPr="00942EBE" w:rsidRDefault="00942EBE" w:rsidP="008A1F2D"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8A1F2D" w:rsidRPr="00942EBE"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</w:rPr>
              <w:t xml:space="preserve">Learn More </w:t>
            </w:r>
            <w:hyperlink r:id="rId7" w:history="1">
              <w:r w:rsidR="008A1F2D" w:rsidRPr="00942EBE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https://partnerportal.zebra.com/PartnerPortal/resources/events/NRF_2019.aspx</w:t>
              </w:r>
            </w:hyperlink>
          </w:p>
        </w:tc>
        <w:tc>
          <w:tcPr>
            <w:tcW w:w="2430" w:type="dxa"/>
          </w:tcPr>
          <w:p w14:paraId="47E803C9" w14:textId="7482AFEE" w:rsidR="008A1F2D" w:rsidRPr="00942EBE" w:rsidRDefault="008A1F2D" w:rsidP="008A1F2D">
            <w:r w:rsidRPr="00942EBE">
              <w:rPr>
                <w:noProof/>
                <w:color w:val="0000FF"/>
              </w:rPr>
              <w:drawing>
                <wp:inline distT="0" distB="0" distL="0" distR="0" wp14:anchorId="54A442E8" wp14:editId="3CA7AB74">
                  <wp:extent cx="771525" cy="771525"/>
                  <wp:effectExtent l="0" t="0" r="9525" b="9525"/>
                  <wp:docPr id="16" name="Picture 16" descr="Related imag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Related imag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876" cy="76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D" w:rsidRPr="00942EBE" w14:paraId="62C83F59" w14:textId="77777777" w:rsidTr="00634478">
        <w:trPr>
          <w:trHeight w:val="306"/>
        </w:trPr>
        <w:tc>
          <w:tcPr>
            <w:tcW w:w="1201" w:type="dxa"/>
            <w:vAlign w:val="center"/>
          </w:tcPr>
          <w:p w14:paraId="54E77485" w14:textId="4361A494" w:rsidR="008A1F2D" w:rsidRPr="00942EBE" w:rsidRDefault="008A1F2D" w:rsidP="008A1F2D">
            <w:pPr>
              <w:jc w:val="center"/>
              <w:rPr>
                <w:b/>
                <w:color w:val="000000" w:themeColor="text1"/>
              </w:rPr>
            </w:pPr>
            <w:r w:rsidRPr="00942EB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Feature 2</w:t>
            </w:r>
          </w:p>
        </w:tc>
        <w:tc>
          <w:tcPr>
            <w:tcW w:w="942" w:type="dxa"/>
            <w:vAlign w:val="center"/>
          </w:tcPr>
          <w:p w14:paraId="4E6DE6D6" w14:textId="3B8633C0" w:rsidR="008A1F2D" w:rsidRPr="00942EBE" w:rsidRDefault="008A1F2D" w:rsidP="008A1F2D">
            <w:pPr>
              <w:jc w:val="center"/>
              <w:rPr>
                <w:b/>
                <w:color w:val="000000" w:themeColor="text1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620" w:type="dxa"/>
          </w:tcPr>
          <w:p w14:paraId="25F7C34F" w14:textId="77777777" w:rsidR="008A1F2D" w:rsidRPr="00942EBE" w:rsidRDefault="008A1F2D" w:rsidP="008A1F2D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942EBE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  <w:t>Seeking All Things Retail? Join Zebra at NRF in January</w:t>
            </w:r>
          </w:p>
          <w:p w14:paraId="2D0C8478" w14:textId="77777777" w:rsidR="008A1F2D" w:rsidRPr="00942EBE" w:rsidRDefault="008A1F2D" w:rsidP="008A1F2D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</w:p>
          <w:p w14:paraId="75CD220A" w14:textId="77777777" w:rsidR="008A1F2D" w:rsidRPr="00942EBE" w:rsidRDefault="008A1F2D" w:rsidP="008A1F2D">
            <w:pPr>
              <w:rPr>
                <w:color w:val="000000" w:themeColor="text1"/>
              </w:rPr>
            </w:pPr>
          </w:p>
        </w:tc>
        <w:tc>
          <w:tcPr>
            <w:tcW w:w="3330" w:type="dxa"/>
          </w:tcPr>
          <w:p w14:paraId="1D6AE4B6" w14:textId="77777777" w:rsidR="008A1F2D" w:rsidRPr="00942EBE" w:rsidRDefault="008A1F2D" w:rsidP="008A1F2D">
            <w:pPr>
              <w:pStyle w:val="NoSpacing"/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</w:rPr>
            </w:pPr>
            <w:r w:rsidRPr="00942EBE"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</w:rPr>
              <w:t xml:space="preserve">We invite you and your resellers to visit booth #2101 during the National Retail Federation (NRF) Annual Convention &amp; EXPO, January 13-15, 2019. See how our products are helping retailers stand out from the crowd, satisfy customers, strengthen operations—and improve the bottom line. </w:t>
            </w:r>
          </w:p>
          <w:p w14:paraId="599FD9FC" w14:textId="5442B01B" w:rsidR="008A1F2D" w:rsidRPr="00942EBE" w:rsidRDefault="008A1F2D" w:rsidP="008A1F2D">
            <w:pPr>
              <w:shd w:val="clear" w:color="auto" w:fill="FFFFFF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46" w:type="dxa"/>
          </w:tcPr>
          <w:p w14:paraId="647A783A" w14:textId="77777777" w:rsidR="008A1F2D" w:rsidRPr="00942EBE" w:rsidRDefault="008A1F2D" w:rsidP="008A1F2D"/>
        </w:tc>
        <w:tc>
          <w:tcPr>
            <w:tcW w:w="2224" w:type="dxa"/>
          </w:tcPr>
          <w:p w14:paraId="4963478D" w14:textId="71F04048" w:rsidR="008A1F2D" w:rsidRPr="00942EBE" w:rsidRDefault="00942EBE" w:rsidP="008A1F2D"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8A1F2D" w:rsidRPr="00942EBE"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</w:rPr>
              <w:t>Learn More</w:t>
            </w:r>
            <w:r w:rsidR="008A1F2D" w:rsidRPr="00942EBE"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="008A1F2D" w:rsidRPr="00942EBE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https://partnerportal.zebra.com/PartnerPortal/resources/events/NRF_2019.aspx</w:t>
              </w:r>
            </w:hyperlink>
          </w:p>
        </w:tc>
        <w:tc>
          <w:tcPr>
            <w:tcW w:w="2430" w:type="dxa"/>
          </w:tcPr>
          <w:p w14:paraId="00BCB715" w14:textId="0894FE3D" w:rsidR="008A1F2D" w:rsidRPr="00942EBE" w:rsidRDefault="008A1F2D" w:rsidP="008A1F2D">
            <w:pPr>
              <w:rPr>
                <w:lang w:val="es-ES"/>
              </w:rPr>
            </w:pPr>
            <w:r w:rsidRPr="00942EBE">
              <w:rPr>
                <w:noProof/>
                <w:color w:val="0000FF"/>
              </w:rPr>
              <w:drawing>
                <wp:inline distT="0" distB="0" distL="0" distR="0" wp14:anchorId="56EA1099" wp14:editId="6C8B9E63">
                  <wp:extent cx="771525" cy="771525"/>
                  <wp:effectExtent l="0" t="0" r="9525" b="9525"/>
                  <wp:docPr id="2" name="Picture 2" descr="Related imag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Related imag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876" cy="76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9DC" w:rsidRPr="00942EBE" w14:paraId="3AFEC30A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6D6DD8F6" w14:textId="6FA6AE83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1</w:t>
            </w:r>
          </w:p>
        </w:tc>
        <w:tc>
          <w:tcPr>
            <w:tcW w:w="942" w:type="dxa"/>
            <w:vAlign w:val="center"/>
          </w:tcPr>
          <w:p w14:paraId="2A295559" w14:textId="6881C86E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2672B43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New Android Oreo Software Released for Download</w:t>
            </w:r>
          </w:p>
          <w:p w14:paraId="6AF36AC0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3378C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BBF41A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3F269966" w14:textId="77777777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Android 8.1.2 Oreo software is now available for the TC51/TC51-HC, TC70x, MC3300 and VC80x product lines via download on Zebra's </w:t>
            </w:r>
            <w:r w:rsidRPr="00A0267D">
              <w:rPr>
                <w:rFonts w:ascii="Arial" w:hAnsi="Arial" w:cs="Arial"/>
                <w:b/>
                <w:sz w:val="20"/>
                <w:szCs w:val="20"/>
                <w:u w:val="single"/>
              </w:rPr>
              <w:t>support site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. We will begin shipping these product lines with Android Oreo at the end of Q1 2019. </w:t>
            </w:r>
          </w:p>
          <w:p w14:paraId="5B9048D5" w14:textId="2104EF43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6" w:type="dxa"/>
          </w:tcPr>
          <w:p w14:paraId="1ABCE6B2" w14:textId="7345828F" w:rsidR="009B79DC" w:rsidRDefault="00A0267D" w:rsidP="009B79DC">
            <w:pPr>
              <w:shd w:val="clear" w:color="auto" w:fill="FFFFFF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A0267D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</w:rPr>
              <w:t xml:space="preserve">LINK: </w:t>
            </w:r>
            <w:r w:rsidRPr="00A0267D">
              <w:rPr>
                <w:rFonts w:ascii="Arial" w:hAnsi="Arial" w:cs="Arial"/>
                <w:color w:val="000000" w:themeColor="text1"/>
                <w:sz w:val="20"/>
                <w:szCs w:val="20"/>
              </w:rPr>
              <w:t>support site</w:t>
            </w:r>
            <w:r w:rsidRPr="00A0267D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hyperlink r:id="rId11" w:history="1">
              <w:r w:rsidR="00D33AAC" w:rsidRPr="0025148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https://www.zebra.com/us/en/support-downloads/mobile-computers.html</w:t>
              </w:r>
            </w:hyperlink>
          </w:p>
          <w:p w14:paraId="0B237541" w14:textId="77777777" w:rsidR="00D33AAC" w:rsidRDefault="00D33AAC" w:rsidP="009B79DC">
            <w:pPr>
              <w:shd w:val="clear" w:color="auto" w:fill="FFFFFF"/>
              <w:rPr>
                <w:rStyle w:val="Hyperlink"/>
                <w:rFonts w:ascii="Arial" w:hAnsi="Arial" w:cs="Arial"/>
                <w:color w:val="0070C0"/>
                <w:sz w:val="20"/>
                <w:szCs w:val="20"/>
              </w:rPr>
            </w:pPr>
          </w:p>
          <w:p w14:paraId="494706D8" w14:textId="129289CB" w:rsidR="00D33AAC" w:rsidRPr="00942EBE" w:rsidRDefault="00D33AA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224" w:type="dxa"/>
          </w:tcPr>
          <w:p w14:paraId="7E06958B" w14:textId="28DEFCE0" w:rsidR="009B79DC" w:rsidRPr="00942EBE" w:rsidRDefault="00942EBE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942EBE">
              <w:rPr>
                <w:rFonts w:ascii="Arial" w:hAnsi="Arial" w:cs="Arial"/>
                <w:sz w:val="20"/>
                <w:szCs w:val="20"/>
              </w:rPr>
              <w:t>Learn More</w:t>
            </w:r>
          </w:p>
          <w:p w14:paraId="5DA3EC2F" w14:textId="77777777" w:rsidR="009B79DC" w:rsidRPr="00942EBE" w:rsidRDefault="00772C03" w:rsidP="009B79DC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https://partnerportal.zebra.com/PartnerPortal/product_services/downloads/pmb/PMB10071_RevB.pdf</w:t>
              </w:r>
            </w:hyperlink>
          </w:p>
          <w:p w14:paraId="44DE62C9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22809C74" w14:textId="2748D4F8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sz w:val="20"/>
                <w:szCs w:val="20"/>
              </w:rPr>
              <w:t>MOBILE COMPUTERS</w:t>
            </w:r>
          </w:p>
        </w:tc>
      </w:tr>
      <w:tr w:rsidR="009B79DC" w:rsidRPr="00942EBE" w14:paraId="4313BE52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5A8D399D" w14:textId="60B753DA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2</w:t>
            </w:r>
          </w:p>
        </w:tc>
        <w:tc>
          <w:tcPr>
            <w:tcW w:w="942" w:type="dxa"/>
            <w:vAlign w:val="center"/>
          </w:tcPr>
          <w:p w14:paraId="76E813D9" w14:textId="4CDADEB5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1620" w:type="dxa"/>
          </w:tcPr>
          <w:p w14:paraId="3961DA79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Deliver More Staying Power with our Dual 3-Slot Battery Charger </w:t>
            </w:r>
          </w:p>
          <w:p w14:paraId="404E678A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17AB8CBB" w14:textId="4183DDCB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As part of our </w:t>
            </w:r>
            <w:r w:rsidRPr="00A0267D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</w:rPr>
              <w:t>GO Zebra trade-in program,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 resellers can motivate customers to upgrade with a $20 rebate on our new Dual 3-Slot Battery Charger when they trade in the Quad Battery Charger. Our Dual 3-Slot Battery Charger can charge up to six PowerPrecison+ batteries simultaneously from a single AV outlet.  </w:t>
            </w:r>
          </w:p>
          <w:p w14:paraId="1AE6EEC7" w14:textId="7A07148B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13B3FA34" w14:textId="77777777" w:rsidR="009B79DC" w:rsidRDefault="00A0267D" w:rsidP="009B79DC">
            <w:pPr>
              <w:shd w:val="clear" w:color="auto" w:fill="FFFFFF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A026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LINK: </w:t>
            </w:r>
            <w:r w:rsidRPr="00A0267D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GO Zebra trade-in program</w:t>
            </w:r>
          </w:p>
          <w:p w14:paraId="7D6AC66C" w14:textId="37C514A7" w:rsidR="00A0267D" w:rsidRPr="00D33AAC" w:rsidRDefault="00772C03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hyperlink r:id="rId13" w:history="1">
              <w:r w:rsidR="00D33AAC" w:rsidRPr="00D33AAC">
                <w:rPr>
                  <w:rStyle w:val="Hyperlink"/>
                  <w:rFonts w:ascii="Arial" w:eastAsia="Times New Roman" w:hAnsi="Arial" w:cs="Arial"/>
                  <w:bCs/>
                  <w:sz w:val="20"/>
                  <w:szCs w:val="20"/>
                </w:rPr>
                <w:t>https://partnerportal.zebra.com/PartnerPortal/resources/promotions/na/go_zebra_promo.aspx</w:t>
              </w:r>
            </w:hyperlink>
          </w:p>
          <w:p w14:paraId="2863135F" w14:textId="3F7B6F54" w:rsidR="00D33AAC" w:rsidRPr="00A0267D" w:rsidRDefault="00D33AAC" w:rsidP="009B79DC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4" w:type="dxa"/>
          </w:tcPr>
          <w:p w14:paraId="74A8A482" w14:textId="0D97D473" w:rsidR="009B79DC" w:rsidRPr="00942EBE" w:rsidRDefault="00942EBE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942EBE">
              <w:rPr>
                <w:rFonts w:ascii="Arial" w:hAnsi="Arial" w:cs="Arial"/>
                <w:sz w:val="20"/>
                <w:szCs w:val="20"/>
              </w:rPr>
              <w:t>Learn More</w:t>
            </w:r>
          </w:p>
          <w:p w14:paraId="04BBFC7A" w14:textId="77777777" w:rsidR="009B79DC" w:rsidRPr="00942EBE" w:rsidRDefault="00772C03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https://partnerportal.zebra.com/PartnerPortal/resources/downloads_z/promotions/GO_Zebra_Partner_Brochure.pdf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AD18181" w14:textId="77777777" w:rsidR="009B79DC" w:rsidRPr="00942EBE" w:rsidRDefault="009B79DC" w:rsidP="009B79DC"/>
          <w:p w14:paraId="1261F9A6" w14:textId="77777777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B3093B" w14:textId="77777777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EAFD7F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010BF71D" w14:textId="1F81E91D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lastRenderedPageBreak/>
              <w:t>PRINTERS</w:t>
            </w:r>
          </w:p>
        </w:tc>
      </w:tr>
      <w:tr w:rsidR="009B79DC" w:rsidRPr="00942EBE" w14:paraId="5FBF2C65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67791EC3" w14:textId="4A30C139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3</w:t>
            </w:r>
          </w:p>
        </w:tc>
        <w:tc>
          <w:tcPr>
            <w:tcW w:w="942" w:type="dxa"/>
            <w:vAlign w:val="center"/>
          </w:tcPr>
          <w:p w14:paraId="2C9E1561" w14:textId="29A6F219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620" w:type="dxa"/>
          </w:tcPr>
          <w:p w14:paraId="47A6EB5A" w14:textId="0E3415B9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VAD Preview: DS9900 Series Scanners for Retail </w:t>
            </w:r>
          </w:p>
        </w:tc>
        <w:tc>
          <w:tcPr>
            <w:tcW w:w="3330" w:type="dxa"/>
          </w:tcPr>
          <w:p w14:paraId="7387F105" w14:textId="3FEBA208" w:rsidR="009B79DC" w:rsidRPr="00A0267D" w:rsidRDefault="009B79DC" w:rsidP="009B79DC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Our new </w:t>
            </w:r>
            <w:r w:rsidRPr="00A0267D">
              <w:rPr>
                <w:rFonts w:ascii="Arial" w:hAnsi="Arial" w:cs="Arial"/>
                <w:b/>
                <w:sz w:val="20"/>
                <w:szCs w:val="20"/>
                <w:u w:val="single"/>
              </w:rPr>
              <w:t>DS9900 Series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 handheld and hands-free hybrid scanners give shoppers the checkout experience they expect—short lines, speedy transactions and attentive service. Find out more in our VAD-only webinar recording. Also, encourage resellers to join the </w:t>
            </w:r>
            <w:r w:rsidRPr="00A0267D">
              <w:rPr>
                <w:rFonts w:ascii="Arial" w:hAnsi="Arial" w:cs="Arial"/>
                <w:b/>
                <w:sz w:val="20"/>
                <w:szCs w:val="20"/>
                <w:u w:val="single"/>
              </w:rPr>
              <w:t>December 10 channel partner webinar.</w:t>
            </w:r>
          </w:p>
          <w:p w14:paraId="699FAF9D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64A1AC52" w14:textId="77777777" w:rsidR="009B79DC" w:rsidRDefault="00A0267D" w:rsidP="009B79DC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A026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LINK: </w:t>
            </w:r>
            <w:r w:rsidRPr="00A0267D">
              <w:rPr>
                <w:rFonts w:ascii="Arial" w:hAnsi="Arial" w:cs="Arial"/>
                <w:sz w:val="20"/>
                <w:szCs w:val="20"/>
              </w:rPr>
              <w:t>DS9900 Series</w:t>
            </w:r>
          </w:p>
          <w:p w14:paraId="2ECACAA2" w14:textId="77777777" w:rsidR="00A0267D" w:rsidRDefault="00772C03" w:rsidP="009B79DC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A0267D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https://partnerportal.zebra.com/PartnerPortal/resources/distributor_resources/Distributor_Notices/downloads/DN10088.pdf</w:t>
              </w:r>
            </w:hyperlink>
          </w:p>
          <w:p w14:paraId="20D35F1C" w14:textId="72E30F8B" w:rsidR="00A0267D" w:rsidRDefault="00A0267D" w:rsidP="009B79DC">
            <w:pPr>
              <w:shd w:val="clear" w:color="auto" w:fill="FFFFFF"/>
              <w:rPr>
                <w:rStyle w:val="Hyperlink"/>
              </w:rPr>
            </w:pPr>
          </w:p>
          <w:p w14:paraId="0BD83545" w14:textId="67EED02E" w:rsidR="00A0267D" w:rsidRPr="00A0267D" w:rsidRDefault="00A0267D" w:rsidP="009B79DC">
            <w:pPr>
              <w:shd w:val="clear" w:color="auto" w:fill="FFFFFF"/>
              <w:rPr>
                <w:rStyle w:val="Hyperlink"/>
                <w:b/>
                <w:color w:val="000000" w:themeColor="text1"/>
                <w:u w:val="none"/>
              </w:rPr>
            </w:pPr>
            <w:r w:rsidRPr="00A0267D">
              <w:rPr>
                <w:rStyle w:val="Hyperlink"/>
                <w:b/>
                <w:color w:val="000000" w:themeColor="text1"/>
                <w:u w:val="none"/>
              </w:rPr>
              <w:t xml:space="preserve">LINK: </w:t>
            </w:r>
            <w:r w:rsidRPr="00A0267D">
              <w:rPr>
                <w:rFonts w:ascii="Arial" w:hAnsi="Arial" w:cs="Arial"/>
                <w:color w:val="000000" w:themeColor="text1"/>
                <w:sz w:val="20"/>
                <w:szCs w:val="20"/>
              </w:rPr>
              <w:t>December 10 channel partner webinar.</w:t>
            </w:r>
          </w:p>
          <w:p w14:paraId="2E2104A9" w14:textId="31B2577E" w:rsidR="00A0267D" w:rsidRPr="00A0267D" w:rsidRDefault="00772C03" w:rsidP="009B79DC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6" w:history="1">
              <w:r w:rsidR="00A0267D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https://partnerportal.zebra.com/PartnerPortal/resources/events/DS9908_Series_webinar_NA.aspx</w:t>
              </w:r>
            </w:hyperlink>
          </w:p>
        </w:tc>
        <w:tc>
          <w:tcPr>
            <w:tcW w:w="2224" w:type="dxa"/>
          </w:tcPr>
          <w:p w14:paraId="1675F18E" w14:textId="14BE06AA" w:rsidR="009B79DC" w:rsidRPr="00942EBE" w:rsidRDefault="00942EBE" w:rsidP="009B79DC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VAD Webinar Recording </w:t>
            </w:r>
            <w:hyperlink r:id="rId17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https://partnerportal.zebra.com/PartnerPortal/resources/distributor_resources/NA/training_events/DS9908_Series_Launch_VAD_webinar.aspx</w:t>
              </w:r>
            </w:hyperlink>
          </w:p>
          <w:p w14:paraId="45C09540" w14:textId="77777777" w:rsidR="009B79DC" w:rsidRPr="00942EBE" w:rsidRDefault="009B79DC" w:rsidP="009B79DC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14:paraId="082A88BA" w14:textId="591254CA" w:rsidR="009B79DC" w:rsidRPr="00942EBE" w:rsidRDefault="00942EBE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Learn More </w:t>
            </w:r>
          </w:p>
          <w:p w14:paraId="43BC8D14" w14:textId="62CBFE31" w:rsidR="009B79DC" w:rsidRPr="00942EBE" w:rsidRDefault="00772C03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hyperlink r:id="rId18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https://partnerportal.zebra.com/PartnerPortal/resources/distributor_resources/NA/product_launch_preview.aspx</w:t>
              </w:r>
            </w:hyperlink>
          </w:p>
        </w:tc>
        <w:tc>
          <w:tcPr>
            <w:tcW w:w="2430" w:type="dxa"/>
            <w:vAlign w:val="center"/>
          </w:tcPr>
          <w:p w14:paraId="337D0F42" w14:textId="6A643DF0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t>BARCODE SCANNERS</w:t>
            </w:r>
          </w:p>
        </w:tc>
      </w:tr>
      <w:tr w:rsidR="009B79DC" w:rsidRPr="00942EBE" w14:paraId="20BE998A" w14:textId="77777777" w:rsidTr="00D33AAC">
        <w:trPr>
          <w:trHeight w:val="2960"/>
        </w:trPr>
        <w:tc>
          <w:tcPr>
            <w:tcW w:w="1201" w:type="dxa"/>
            <w:vAlign w:val="center"/>
          </w:tcPr>
          <w:p w14:paraId="4416FB3A" w14:textId="4CAB753E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3</w:t>
            </w:r>
          </w:p>
        </w:tc>
        <w:tc>
          <w:tcPr>
            <w:tcW w:w="942" w:type="dxa"/>
            <w:vAlign w:val="center"/>
          </w:tcPr>
          <w:p w14:paraId="40B0C66C" w14:textId="65EAB726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7B4BDC03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Discover the New DS9908-SR Scanners for Retail</w:t>
            </w:r>
          </w:p>
          <w:p w14:paraId="28444645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B8FBB8" w14:textId="76B43B1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1DF77627" w14:textId="77777777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>There’s still time to register for our December 10 webinar for a preview of our next-generation DS9908 general purpose handheld/hands-free hybrid scanners. This webinar will provide details on launch dates, key features and benefits, applications, value proposition, target markets and more.</w:t>
            </w:r>
          </w:p>
          <w:p w14:paraId="4B9D9D8E" w14:textId="5E487D30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8B23703" w14:textId="26F406AF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4" w:type="dxa"/>
          </w:tcPr>
          <w:p w14:paraId="67F5538A" w14:textId="3AC80199" w:rsidR="009B79DC" w:rsidRPr="00942EBE" w:rsidRDefault="00A0267D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December 10 Webinar Registration </w:t>
            </w:r>
            <w:hyperlink r:id="rId19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https://partnerportal.zebra.com/PartnerPortal/resources/events/DS9908_Series_webinar_NA.aspx</w:t>
              </w:r>
            </w:hyperlink>
          </w:p>
        </w:tc>
        <w:tc>
          <w:tcPr>
            <w:tcW w:w="2430" w:type="dxa"/>
            <w:vAlign w:val="center"/>
          </w:tcPr>
          <w:p w14:paraId="4992D33D" w14:textId="3BD2CE0E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t>BARCODE SCANNERS</w:t>
            </w:r>
          </w:p>
        </w:tc>
      </w:tr>
      <w:tr w:rsidR="009B79DC" w:rsidRPr="00942EBE" w14:paraId="389059EE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4B14F675" w14:textId="76182744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4</w:t>
            </w:r>
          </w:p>
        </w:tc>
        <w:tc>
          <w:tcPr>
            <w:tcW w:w="942" w:type="dxa"/>
            <w:vAlign w:val="center"/>
          </w:tcPr>
          <w:p w14:paraId="7E3FD099" w14:textId="6E1ACD32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620" w:type="dxa"/>
          </w:tcPr>
          <w:p w14:paraId="71328593" w14:textId="4AD63489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Get an Early Look at our New DS9908-HD Scanners</w:t>
            </w:r>
          </w:p>
        </w:tc>
        <w:tc>
          <w:tcPr>
            <w:tcW w:w="3330" w:type="dxa"/>
          </w:tcPr>
          <w:p w14:paraId="3A3B4C51" w14:textId="16AA5665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Join our December 11 VAD webinar for an introduction to our DS9908-HD scanners. Discover how these handheld/hands-free scanners are ideal for lab and specimen tracking applications. We’ll share key dates, value propositions and more. Also, remind resellers to sign up for our January 18 partner webinar. </w:t>
            </w:r>
          </w:p>
        </w:tc>
        <w:tc>
          <w:tcPr>
            <w:tcW w:w="2546" w:type="dxa"/>
          </w:tcPr>
          <w:p w14:paraId="0FEB9945" w14:textId="1FC12661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224" w:type="dxa"/>
          </w:tcPr>
          <w:p w14:paraId="21D5E4B5" w14:textId="25F223D3" w:rsidR="009B79DC" w:rsidRPr="00942EBE" w:rsidRDefault="00A0267D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December 11 VAD Webinar </w:t>
            </w:r>
            <w:hyperlink r:id="rId20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https://partnerportal.zebra.com/PartnerPortal/resources/distributor_resources/NA/training_events/DS9908HD_Launch_VAD_webinar.aspx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25B3AB5A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C16CFD" w14:textId="555515F1" w:rsidR="009B79DC" w:rsidRPr="00942EBE" w:rsidRDefault="00A0267D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January 18 Reseller Webinar </w:t>
            </w:r>
            <w:hyperlink r:id="rId21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https://partnerportal.zebra.com/PartnerPortal/resources/events/DS9908HD_Series_Launch_webinar_NA.aspx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5C639760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73B31743" w14:textId="6736B714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lastRenderedPageBreak/>
              <w:t>BARCODE SCANNERS</w:t>
            </w:r>
          </w:p>
        </w:tc>
      </w:tr>
      <w:tr w:rsidR="009B79DC" w:rsidRPr="00942EBE" w14:paraId="389BC62E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14D6CB37" w14:textId="07B6F4AF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4</w:t>
            </w:r>
          </w:p>
        </w:tc>
        <w:tc>
          <w:tcPr>
            <w:tcW w:w="942" w:type="dxa"/>
            <w:vAlign w:val="center"/>
          </w:tcPr>
          <w:p w14:paraId="0F3EC8F6" w14:textId="1137E825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1620" w:type="dxa"/>
          </w:tcPr>
          <w:p w14:paraId="76B03FE2" w14:textId="1266399F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Get an Early Look at our New DS9908-HD Scanners</w:t>
            </w:r>
          </w:p>
        </w:tc>
        <w:tc>
          <w:tcPr>
            <w:tcW w:w="3330" w:type="dxa"/>
          </w:tcPr>
          <w:p w14:paraId="76BD4D78" w14:textId="77777777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Join our January 18 webinar for an introduction to our DS9908-HD scanners. Discover how these handheld/hands-free scanners are ideal for laboratory and specimen tracking applications. We’ll share key launch dates, features, customer benefits, value propositions and more. </w:t>
            </w:r>
          </w:p>
          <w:p w14:paraId="628FBBFB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3F2B8831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224" w:type="dxa"/>
          </w:tcPr>
          <w:p w14:paraId="2F7F2930" w14:textId="3C37928C" w:rsidR="009B79DC" w:rsidRPr="00942EBE" w:rsidRDefault="00A0267D" w:rsidP="009B79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>January 18 Reseller Webinar</w:t>
            </w:r>
            <w:r w:rsidR="009B79DC" w:rsidRPr="00A0267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22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https://partnerportal.zebra.com/PartnerPortal/resources/events/DS9908HD_Series_Launch_webinar_NA.aspx</w:t>
              </w:r>
            </w:hyperlink>
            <w:r w:rsidR="009B79DC" w:rsidRPr="00942EB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148AE2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2320B3BB" w14:textId="77C61F6D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t>BARCODE SCANNERS</w:t>
            </w:r>
          </w:p>
        </w:tc>
      </w:tr>
      <w:tr w:rsidR="009B79DC" w:rsidRPr="00942EBE" w14:paraId="0D08907C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289626B8" w14:textId="592C3FC3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5</w:t>
            </w:r>
          </w:p>
        </w:tc>
        <w:tc>
          <w:tcPr>
            <w:tcW w:w="942" w:type="dxa"/>
            <w:vAlign w:val="center"/>
          </w:tcPr>
          <w:p w14:paraId="23581A51" w14:textId="2711B5B6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6F486E57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Choose the Best Solution with Scanner “How to Spec” Guides</w:t>
            </w:r>
          </w:p>
          <w:p w14:paraId="05F6551E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48BDEECD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>Quickly pinpoint the right scanner solution for a customer’s application with our new “How to Spec” guides for our DS8100, DS8100-HC, DS2200 and DS/LI36x8 scanner series. Identify corded or cordless models with the required capabilities—then find the right accessories to complete the solution.</w:t>
            </w:r>
          </w:p>
          <w:p w14:paraId="397EF73B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2C2282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634C16C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224" w:type="dxa"/>
          </w:tcPr>
          <w:p w14:paraId="3C5BD2E8" w14:textId="3AFDD017" w:rsidR="009B79DC" w:rsidRPr="00942EBE" w:rsidRDefault="00A0267D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DS2200 How to Spec Guide </w:t>
            </w:r>
            <w:hyperlink r:id="rId23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https://partnerportal.zebra.com/PartnerPortal/product_services/downloads_z/barcode_scanners/DS22x8_How_To_Spec_Guide.pdf</w:t>
              </w:r>
            </w:hyperlink>
          </w:p>
          <w:p w14:paraId="29B6D82A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68F7A7A" w14:textId="49BFD99B" w:rsidR="009B79DC" w:rsidRPr="00942EBE" w:rsidRDefault="00A0267D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DS8100 How to Spec Guide </w:t>
            </w:r>
            <w:hyperlink r:id="rId24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https://partnerportal.zebra.com/PartnerPortal/product_services/downloads_z/barcode_scanners/DS81x8_How_To_Spec_Guide.pdf</w:t>
              </w:r>
            </w:hyperlink>
          </w:p>
          <w:p w14:paraId="295A9581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3264105" w14:textId="600BF715" w:rsidR="009B79DC" w:rsidRPr="00942EBE" w:rsidRDefault="00A0267D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DS8100-HC How to Spec Guide </w:t>
            </w:r>
            <w:hyperlink r:id="rId25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</w:t>
              </w:r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/product_services/downloads_z/barcode_scanners/DS81x8HC_How_To_Spec_Guide.pdf</w:t>
              </w:r>
            </w:hyperlink>
          </w:p>
          <w:p w14:paraId="3D991769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523F2A2" w14:textId="4612D06C" w:rsidR="009B79DC" w:rsidRPr="00942EBE" w:rsidRDefault="00A0267D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DS/LI36x8 How to Spec Guide </w:t>
            </w:r>
            <w:hyperlink r:id="rId26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https://partnerportal.zebra.com/PartnerPortal/product_services/downloads_z/barcode_scanners/3600-series-guide-how-to-spec-en-us.pdf</w:t>
              </w:r>
            </w:hyperlink>
          </w:p>
          <w:p w14:paraId="3F200260" w14:textId="77777777" w:rsidR="009B79DC" w:rsidRPr="00942EBE" w:rsidRDefault="009B79DC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0ED3129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0683E583" w14:textId="2634E0C5" w:rsidR="009B79DC" w:rsidRPr="00D33AAC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lastRenderedPageBreak/>
              <w:t>BARCODE SCANNERS</w:t>
            </w:r>
          </w:p>
        </w:tc>
      </w:tr>
      <w:tr w:rsidR="009B79DC" w:rsidRPr="00942EBE" w14:paraId="36DF3304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1C9B99E0" w14:textId="79DA4F00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6</w:t>
            </w:r>
          </w:p>
        </w:tc>
        <w:tc>
          <w:tcPr>
            <w:tcW w:w="942" w:type="dxa"/>
            <w:vAlign w:val="center"/>
          </w:tcPr>
          <w:p w14:paraId="186ADC07" w14:textId="7A448EB7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5687AE1E" w14:textId="2FEAF594" w:rsidR="009B79DC" w:rsidRPr="00942EBE" w:rsidRDefault="009B79DC" w:rsidP="009B79D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Interactive Product Overview for New RFID Readers</w:t>
            </w:r>
          </w:p>
        </w:tc>
        <w:tc>
          <w:tcPr>
            <w:tcW w:w="3330" w:type="dxa"/>
          </w:tcPr>
          <w:p w14:paraId="2E2F89DE" w14:textId="46A07503" w:rsidR="009B79DC" w:rsidRPr="00F77441" w:rsidRDefault="009B79DC" w:rsidP="00F77441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Get to know our new RFID readers from all the angles! Now you can view a virtual demo from our Interactive Product Overview and explore the two models in three dimensions. For additional product details, visit our </w:t>
            </w:r>
            <w:r w:rsidRPr="00A0267D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</w:rPr>
              <w:t>MC33</w:t>
            </w:r>
            <w:r w:rsidR="00474DAE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</w:rPr>
              <w:t>30R</w:t>
            </w:r>
            <w:r w:rsidRPr="00A026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A0267D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</w:rPr>
              <w:t>MC3390R</w:t>
            </w:r>
            <w:r w:rsidRPr="00A026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microsites featuring new selling resources.  </w:t>
            </w:r>
          </w:p>
        </w:tc>
        <w:tc>
          <w:tcPr>
            <w:tcW w:w="2546" w:type="dxa"/>
          </w:tcPr>
          <w:p w14:paraId="00D82336" w14:textId="77777777" w:rsidR="009B79DC" w:rsidRDefault="00A0267D" w:rsidP="009B79DC">
            <w:pPr>
              <w:shd w:val="clear" w:color="auto" w:fill="FFFFFF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F774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LINK</w:t>
            </w:r>
            <w:r w:rsidR="00F77441" w:rsidRPr="00F774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F77441" w:rsidRPr="00F77441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MC3330R</w:t>
            </w:r>
          </w:p>
          <w:p w14:paraId="033163E2" w14:textId="77777777" w:rsidR="00F77441" w:rsidRDefault="00772C03" w:rsidP="009B79DC">
            <w:pPr>
              <w:shd w:val="clear" w:color="auto" w:fill="FFFFFF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7" w:history="1">
              <w:r w:rsidR="00F77441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https://partnerportal.zebra.com/PartnerPortal/product_services/rfid/MC3330R_over.aspx</w:t>
              </w:r>
            </w:hyperlink>
          </w:p>
          <w:p w14:paraId="384F1481" w14:textId="77777777" w:rsidR="00F77441" w:rsidRDefault="00F77441" w:rsidP="009B79DC">
            <w:pPr>
              <w:shd w:val="clear" w:color="auto" w:fill="FFFFFF"/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14:paraId="58651D3D" w14:textId="77777777" w:rsidR="00F77441" w:rsidRDefault="00F77441" w:rsidP="009B79DC">
            <w:pPr>
              <w:shd w:val="clear" w:color="auto" w:fill="FFFFFF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F77441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</w:rPr>
              <w:t xml:space="preserve">LINK: </w:t>
            </w:r>
            <w:r w:rsidRPr="00F77441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MC3390R</w:t>
            </w:r>
          </w:p>
          <w:p w14:paraId="70C8E2BC" w14:textId="3A1F95D6" w:rsidR="00F77441" w:rsidRPr="00F77441" w:rsidRDefault="00772C03" w:rsidP="009B79DC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28" w:history="1">
              <w:r w:rsidR="00F77441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https://partnerportal.zebra.com/PartnerPortal/product_services/rfid/MC3390R_over.aspx</w:t>
              </w:r>
            </w:hyperlink>
          </w:p>
        </w:tc>
        <w:tc>
          <w:tcPr>
            <w:tcW w:w="2224" w:type="dxa"/>
          </w:tcPr>
          <w:p w14:paraId="4A07E854" w14:textId="5AD2995F" w:rsidR="009B79DC" w:rsidRPr="00942EBE" w:rsidRDefault="00A0267D" w:rsidP="009B79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sz w:val="20"/>
                <w:szCs w:val="20"/>
              </w:rPr>
              <w:t xml:space="preserve">Interactive Product Overview  </w:t>
            </w:r>
            <w:hyperlink r:id="rId29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https://partnerportal.zebra.com/PartnerPortal/product_services/rfid/MC3390R_train.aspx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AF4560" w14:textId="77777777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1005501D" w14:textId="1D25106E" w:rsidR="009B79DC" w:rsidRPr="00D33AAC" w:rsidRDefault="009B79DC" w:rsidP="00D33AAC">
            <w:pPr>
              <w:rPr>
                <w:b/>
                <w:lang w:val="es-ES"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9B79DC" w:rsidRPr="00942EBE" w14:paraId="6FB6E822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2BB4E90F" w14:textId="530CAC66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Article 7</w:t>
            </w:r>
          </w:p>
        </w:tc>
        <w:tc>
          <w:tcPr>
            <w:tcW w:w="942" w:type="dxa"/>
            <w:vAlign w:val="center"/>
          </w:tcPr>
          <w:p w14:paraId="565DBEA9" w14:textId="0F5495D6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D034689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Addressing What’s Next in the On-Demand Economy  </w:t>
            </w:r>
          </w:p>
          <w:p w14:paraId="65684DE8" w14:textId="243F5742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71B5BB27" w14:textId="77777777" w:rsidR="009B79DC" w:rsidRPr="00942EBE" w:rsidRDefault="009B79DC" w:rsidP="009B79DC">
            <w:pPr>
              <w:rPr>
                <w:rFonts w:ascii="Arial" w:hAnsi="Arial" w:cs="Arial"/>
                <w:sz w:val="20"/>
                <w:szCs w:val="20"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 xml:space="preserve">Innovation is exploding at the edge of the enterprise, where front-line employees have key interactions and make real-time decisions. Zebra CMO Jeff Schmitz explains how our new branding better reflects Zebra’s role—delivering a performance advantage by helping the </w:t>
            </w:r>
            <w:proofErr w:type="gramStart"/>
            <w:r w:rsidRPr="00942EBE">
              <w:rPr>
                <w:rFonts w:ascii="Arial" w:hAnsi="Arial" w:cs="Arial"/>
                <w:sz w:val="20"/>
                <w:szCs w:val="20"/>
              </w:rPr>
              <w:t>front line</w:t>
            </w:r>
            <w:proofErr w:type="gramEnd"/>
            <w:r w:rsidRPr="00942EBE">
              <w:rPr>
                <w:rFonts w:ascii="Arial" w:hAnsi="Arial" w:cs="Arial"/>
                <w:sz w:val="20"/>
                <w:szCs w:val="20"/>
              </w:rPr>
              <w:t xml:space="preserve"> work better, faster and smarter. </w:t>
            </w:r>
          </w:p>
          <w:p w14:paraId="6D81A86D" w14:textId="77777777" w:rsidR="009B79DC" w:rsidRPr="00942EBE" w:rsidRDefault="009B79DC" w:rsidP="009B79DC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22275410" w14:textId="7AB11EB8" w:rsidR="009B79DC" w:rsidRPr="00474DAE" w:rsidRDefault="009B79DC" w:rsidP="009B79D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24" w:type="dxa"/>
          </w:tcPr>
          <w:p w14:paraId="2C68B4FC" w14:textId="5C52BF0E" w:rsidR="009B79DC" w:rsidRPr="00A0267D" w:rsidRDefault="00A0267D" w:rsidP="009B79DC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267D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CTA: </w:t>
            </w:r>
            <w:proofErr w:type="spellStart"/>
            <w:r w:rsidR="009B79DC" w:rsidRPr="00A0267D">
              <w:rPr>
                <w:rFonts w:ascii="Arial" w:hAnsi="Arial" w:cs="Arial"/>
                <w:i/>
                <w:sz w:val="20"/>
                <w:szCs w:val="20"/>
                <w:lang w:val="es-ES"/>
              </w:rPr>
              <w:t>Techradar</w:t>
            </w:r>
            <w:proofErr w:type="spellEnd"/>
            <w:r w:rsidR="009B79DC" w:rsidRPr="00A0267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9B79DC" w:rsidRPr="00A0267D">
              <w:rPr>
                <w:rFonts w:ascii="Arial" w:hAnsi="Arial" w:cs="Arial"/>
                <w:sz w:val="20"/>
                <w:szCs w:val="20"/>
                <w:lang w:val="es-ES"/>
              </w:rPr>
              <w:t>Article</w:t>
            </w:r>
            <w:proofErr w:type="spellEnd"/>
            <w:r w:rsidR="009B79DC" w:rsidRPr="00A0267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hyperlink r:id="rId30" w:history="1">
              <w:r w:rsidR="009B79DC" w:rsidRPr="00A0267D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https://www.techradar.com/news/addressing-whats-next-in-the-on-demand-economy</w:t>
              </w:r>
            </w:hyperlink>
            <w:r w:rsidR="009B79DC" w:rsidRPr="00A0267D"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9B79DC" w:rsidRPr="00A0267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9D0A408" w14:textId="47F3F28D" w:rsidR="009B79DC" w:rsidRPr="00942EBE" w:rsidRDefault="009B79DC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  <w:r w:rsidRPr="00A0267D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14:paraId="3431A5EB" w14:textId="2D6AAF2D" w:rsidR="009B79DC" w:rsidRPr="00D33AAC" w:rsidRDefault="009B79DC" w:rsidP="00D33AAC">
            <w:pPr>
              <w:rPr>
                <w:b/>
                <w:lang w:val="es-ES"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t>ZEBRA HIGHLIGHTS</w:t>
            </w:r>
          </w:p>
        </w:tc>
      </w:tr>
      <w:tr w:rsidR="009B79DC" w:rsidRPr="00942EBE" w14:paraId="4DE99CCA" w14:textId="77777777" w:rsidTr="00D33AAC">
        <w:trPr>
          <w:trHeight w:val="306"/>
        </w:trPr>
        <w:tc>
          <w:tcPr>
            <w:tcW w:w="1201" w:type="dxa"/>
            <w:vAlign w:val="center"/>
          </w:tcPr>
          <w:p w14:paraId="56F4504B" w14:textId="223E2D17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lastRenderedPageBreak/>
              <w:t>Article 9</w:t>
            </w:r>
          </w:p>
        </w:tc>
        <w:tc>
          <w:tcPr>
            <w:tcW w:w="942" w:type="dxa"/>
            <w:vAlign w:val="center"/>
          </w:tcPr>
          <w:p w14:paraId="75B93578" w14:textId="69230D5A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DADFF82" w14:textId="77777777" w:rsidR="009B79DC" w:rsidRPr="00942EBE" w:rsidRDefault="009B79DC" w:rsidP="009B79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2EB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Connection Power: Zebra’s Partner and Application Locator</w:t>
            </w:r>
          </w:p>
          <w:p w14:paraId="5D452FD5" w14:textId="77777777" w:rsidR="009B79DC" w:rsidRPr="00942EBE" w:rsidRDefault="009B79DC" w:rsidP="009B79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072FFC7D" w14:textId="43C918C2" w:rsidR="009B79DC" w:rsidRPr="00942EBE" w:rsidRDefault="009B79DC" w:rsidP="009B79D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42EBE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Enhance business opportunities with a key online resource—Zebra’s </w:t>
            </w:r>
            <w:r w:rsidRPr="00F77441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Partner and Application Locator</w:t>
            </w:r>
            <w:r w:rsidRPr="00942EBE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. Our comprehensive, easy-to-use global directory will help you gain greater visibility for your business and also connect with other Zebra partners to create compelling solutions for customers. </w:t>
            </w:r>
          </w:p>
          <w:p w14:paraId="4248E64E" w14:textId="77777777" w:rsidR="009B79DC" w:rsidRPr="00942EBE" w:rsidRDefault="009B79DC" w:rsidP="00F77441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28302FBC" w14:textId="77777777" w:rsidR="009B79DC" w:rsidRDefault="00F77441" w:rsidP="009B79DC">
            <w:pPr>
              <w:shd w:val="clear" w:color="auto" w:fill="FFFFFF"/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  <w:shd w:val="clear" w:color="auto" w:fill="FFFFFF"/>
              </w:rPr>
            </w:pPr>
            <w:r w:rsidRPr="00F77441"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shd w:val="clear" w:color="auto" w:fill="FFFFFF"/>
              </w:rPr>
              <w:t xml:space="preserve">LINK: </w:t>
            </w:r>
            <w:r w:rsidRPr="00F77441"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  <w:shd w:val="clear" w:color="auto" w:fill="FFFFFF"/>
              </w:rPr>
              <w:t>Partner and Application Locator</w:t>
            </w:r>
          </w:p>
          <w:p w14:paraId="01B815B5" w14:textId="5BA3F731" w:rsidR="00F77441" w:rsidRPr="00F77441" w:rsidRDefault="00772C03" w:rsidP="009B79DC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hyperlink r:id="rId31" w:history="1">
              <w:r w:rsidR="00F77441" w:rsidRPr="00942EBE">
                <w:rPr>
                  <w:rStyle w:val="Hyperlink"/>
                  <w:rFonts w:ascii="Arial" w:hAnsi="Arial" w:cs="Arial"/>
                  <w:bCs/>
                  <w:sz w:val="20"/>
                  <w:szCs w:val="20"/>
                  <w:shd w:val="clear" w:color="auto" w:fill="FFFFFF"/>
                </w:rPr>
                <w:t>https://www.zebra.com/us/en/partners/partner-application-locator.html</w:t>
              </w:r>
            </w:hyperlink>
          </w:p>
        </w:tc>
        <w:tc>
          <w:tcPr>
            <w:tcW w:w="2224" w:type="dxa"/>
          </w:tcPr>
          <w:p w14:paraId="0E256C4A" w14:textId="6D786B5A" w:rsidR="009B79DC" w:rsidRPr="00942EBE" w:rsidRDefault="00A0267D" w:rsidP="009B79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 xml:space="preserve">CTA: </w:t>
            </w:r>
            <w:r w:rsidR="009B79DC" w:rsidRPr="00A0267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Learn More </w:t>
            </w:r>
            <w:hyperlink r:id="rId32" w:history="1">
              <w:r w:rsidR="009B79DC" w:rsidRPr="00942EBE">
                <w:rPr>
                  <w:rStyle w:val="Hyperlink"/>
                  <w:rFonts w:ascii="Arial" w:hAnsi="Arial" w:cs="Arial"/>
                  <w:bCs/>
                  <w:sz w:val="20"/>
                  <w:szCs w:val="20"/>
                  <w:shd w:val="clear" w:color="auto" w:fill="FFFFFF"/>
                </w:rPr>
                <w:t>https://partnerportal.zebra.com/PartnerPortal/resources/marketing/directories.aspx</w:t>
              </w:r>
            </w:hyperlink>
          </w:p>
        </w:tc>
        <w:tc>
          <w:tcPr>
            <w:tcW w:w="2430" w:type="dxa"/>
            <w:vAlign w:val="center"/>
          </w:tcPr>
          <w:p w14:paraId="4CB81AD1" w14:textId="23B31AD6" w:rsidR="009B79DC" w:rsidRPr="00D33AAC" w:rsidRDefault="009B79DC" w:rsidP="00D33AAC">
            <w:pPr>
              <w:rPr>
                <w:b/>
                <w:lang w:val="es-ES"/>
              </w:rPr>
            </w:pPr>
            <w:r w:rsidRPr="00D33AAC">
              <w:rPr>
                <w:rFonts w:ascii="Arial" w:hAnsi="Arial" w:cs="Arial"/>
                <w:b/>
                <w:noProof/>
                <w:sz w:val="20"/>
                <w:szCs w:val="20"/>
              </w:rPr>
              <w:t>ZEBRA HIGHLIGHTS</w:t>
            </w:r>
          </w:p>
        </w:tc>
      </w:tr>
    </w:tbl>
    <w:p w14:paraId="1AFF6C02" w14:textId="0FFE64A6" w:rsidR="00B52C1E" w:rsidRPr="00942EBE" w:rsidRDefault="00B52C1E">
      <w:pPr>
        <w:rPr>
          <w:b/>
          <w:lang w:val="es-ES"/>
        </w:rPr>
      </w:pPr>
    </w:p>
    <w:p w14:paraId="2D67FF89" w14:textId="41BC785C" w:rsidR="00652210" w:rsidRPr="00942EBE" w:rsidRDefault="00652210">
      <w:pPr>
        <w:rPr>
          <w:b/>
          <w:lang w:val="es-ES"/>
        </w:rPr>
      </w:pPr>
    </w:p>
    <w:p w14:paraId="7662338A" w14:textId="30603855" w:rsidR="00652210" w:rsidRPr="00942EBE" w:rsidRDefault="00652210">
      <w:pPr>
        <w:rPr>
          <w:b/>
          <w:lang w:val="es-ES"/>
        </w:rPr>
      </w:pPr>
    </w:p>
    <w:p w14:paraId="765DF0D0" w14:textId="0CEC56E6" w:rsidR="00652210" w:rsidRPr="00942EBE" w:rsidRDefault="00652210">
      <w:pPr>
        <w:rPr>
          <w:b/>
          <w:lang w:val="es-ES"/>
        </w:rPr>
      </w:pPr>
    </w:p>
    <w:p w14:paraId="36138B47" w14:textId="26D2FA29" w:rsidR="00652210" w:rsidRPr="00942EBE" w:rsidRDefault="00652210">
      <w:pPr>
        <w:rPr>
          <w:b/>
          <w:lang w:val="es-ES"/>
        </w:rPr>
      </w:pPr>
    </w:p>
    <w:p w14:paraId="06D3C8CC" w14:textId="77777777" w:rsidR="00652210" w:rsidRPr="00942EBE" w:rsidRDefault="00652210">
      <w:pPr>
        <w:rPr>
          <w:b/>
          <w:lang w:val="es-ES"/>
        </w:rPr>
      </w:pPr>
    </w:p>
    <w:p w14:paraId="15F15040" w14:textId="108559A1" w:rsidR="00652210" w:rsidRPr="00942EBE" w:rsidRDefault="00652210">
      <w:pPr>
        <w:rPr>
          <w:b/>
        </w:rPr>
      </w:pPr>
      <w:r w:rsidRPr="00942EBE">
        <w:rPr>
          <w:b/>
        </w:rPr>
        <w:t>Webinars &amp; Events Matrix</w:t>
      </w:r>
    </w:p>
    <w:p w14:paraId="66CC2BE2" w14:textId="05CADBAE" w:rsidR="00652210" w:rsidRPr="00942EBE" w:rsidRDefault="0065221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440"/>
        <w:gridCol w:w="1890"/>
        <w:gridCol w:w="2250"/>
        <w:gridCol w:w="4225"/>
      </w:tblGrid>
      <w:tr w:rsidR="00652210" w:rsidRPr="00942EBE" w14:paraId="55E9F148" w14:textId="77777777" w:rsidTr="00652210">
        <w:trPr>
          <w:trHeight w:val="710"/>
        </w:trPr>
        <w:tc>
          <w:tcPr>
            <w:tcW w:w="985" w:type="dxa"/>
            <w:shd w:val="clear" w:color="auto" w:fill="03A7FF"/>
            <w:vAlign w:val="center"/>
          </w:tcPr>
          <w:p w14:paraId="562D0D72" w14:textId="5AE43A1A" w:rsidR="00652210" w:rsidRPr="00942EBE" w:rsidRDefault="002A5F62" w:rsidP="00652210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160" w:type="dxa"/>
            <w:shd w:val="clear" w:color="auto" w:fill="03A7FF"/>
            <w:vAlign w:val="center"/>
          </w:tcPr>
          <w:p w14:paraId="1969C434" w14:textId="7C100A4B" w:rsidR="00652210" w:rsidRPr="00942EBE" w:rsidRDefault="002E68E7" w:rsidP="00652210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1440" w:type="dxa"/>
            <w:shd w:val="clear" w:color="auto" w:fill="03A7FF"/>
            <w:vAlign w:val="center"/>
          </w:tcPr>
          <w:p w14:paraId="0998C70D" w14:textId="652AD217" w:rsidR="00652210" w:rsidRPr="00942EBE" w:rsidRDefault="002E68E7" w:rsidP="00652210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90" w:type="dxa"/>
            <w:shd w:val="clear" w:color="auto" w:fill="03A7FF"/>
            <w:vAlign w:val="center"/>
          </w:tcPr>
          <w:p w14:paraId="4518EE20" w14:textId="7E8D56A9" w:rsidR="00652210" w:rsidRPr="00942EBE" w:rsidRDefault="002E68E7" w:rsidP="00652210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250" w:type="dxa"/>
            <w:shd w:val="clear" w:color="auto" w:fill="03A7FF"/>
            <w:vAlign w:val="center"/>
          </w:tcPr>
          <w:p w14:paraId="68742880" w14:textId="74BAE4C4" w:rsidR="00652210" w:rsidRPr="00942EBE" w:rsidRDefault="002E68E7" w:rsidP="00652210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CTA</w:t>
            </w:r>
          </w:p>
        </w:tc>
        <w:tc>
          <w:tcPr>
            <w:tcW w:w="4225" w:type="dxa"/>
            <w:shd w:val="clear" w:color="auto" w:fill="03A7FF"/>
            <w:vAlign w:val="center"/>
          </w:tcPr>
          <w:p w14:paraId="4B429F66" w14:textId="2C4B9F7E" w:rsidR="00652210" w:rsidRPr="00942EBE" w:rsidRDefault="002E68E7" w:rsidP="00652210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URL</w:t>
            </w:r>
          </w:p>
        </w:tc>
      </w:tr>
      <w:tr w:rsidR="00E4467C" w:rsidRPr="00942EBE" w14:paraId="3329AA44" w14:textId="77777777" w:rsidTr="00D33AAC">
        <w:trPr>
          <w:trHeight w:val="1439"/>
        </w:trPr>
        <w:tc>
          <w:tcPr>
            <w:tcW w:w="985" w:type="dxa"/>
            <w:vAlign w:val="center"/>
          </w:tcPr>
          <w:p w14:paraId="0ADA4036" w14:textId="77647208" w:rsidR="00E4467C" w:rsidRPr="00942EBE" w:rsidRDefault="00E4467C" w:rsidP="00E4467C">
            <w:pPr>
              <w:jc w:val="center"/>
              <w:rPr>
                <w:b/>
                <w:color w:val="03A7FF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71DDFE0D" w14:textId="1C5F2CD8" w:rsidR="00E4467C" w:rsidRPr="00D33AAC" w:rsidRDefault="00E4467C" w:rsidP="00D33AAC">
            <w:pPr>
              <w:pStyle w:val="Heading1"/>
              <w:spacing w:before="0" w:after="150"/>
              <w:textAlignment w:val="baseline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942EB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DEVTALK: </w:t>
            </w:r>
            <w:r w:rsidRPr="00942EBE"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Democratizing the World of Machine Learning</w:t>
            </w:r>
          </w:p>
        </w:tc>
        <w:tc>
          <w:tcPr>
            <w:tcW w:w="1440" w:type="dxa"/>
            <w:vAlign w:val="center"/>
          </w:tcPr>
          <w:p w14:paraId="6C683FE4" w14:textId="7B7330B2" w:rsidR="00E4467C" w:rsidRPr="00942EBE" w:rsidRDefault="00E4467C" w:rsidP="00D33AAC">
            <w:pPr>
              <w:rPr>
                <w:b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>December 12</w:t>
            </w:r>
          </w:p>
        </w:tc>
        <w:tc>
          <w:tcPr>
            <w:tcW w:w="1890" w:type="dxa"/>
            <w:vAlign w:val="center"/>
          </w:tcPr>
          <w:p w14:paraId="766801BD" w14:textId="22AD11A8" w:rsidR="00E4467C" w:rsidRPr="00942EBE" w:rsidRDefault="00E4467C" w:rsidP="00D33AAC">
            <w:pPr>
              <w:rPr>
                <w:b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>Webinar</w:t>
            </w:r>
          </w:p>
        </w:tc>
        <w:tc>
          <w:tcPr>
            <w:tcW w:w="2250" w:type="dxa"/>
            <w:vAlign w:val="center"/>
          </w:tcPr>
          <w:p w14:paraId="0F17AFDE" w14:textId="7D1EC9E8" w:rsidR="00E4467C" w:rsidRPr="00942EBE" w:rsidRDefault="00E4467C" w:rsidP="00D33AA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LEARN MORE</w:t>
            </w:r>
          </w:p>
        </w:tc>
        <w:tc>
          <w:tcPr>
            <w:tcW w:w="4225" w:type="dxa"/>
            <w:vAlign w:val="center"/>
          </w:tcPr>
          <w:p w14:paraId="1AC28309" w14:textId="6B9CC31E" w:rsidR="00E4467C" w:rsidRPr="00942EBE" w:rsidRDefault="00772C03" w:rsidP="00D33AAC">
            <w:pPr>
              <w:rPr>
                <w:b/>
              </w:rPr>
            </w:pPr>
            <w:hyperlink r:id="rId33" w:history="1">
              <w:r w:rsidR="00E4467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https://attendee.gotowebinar.com/register/2047382304688640002?source=DEVBUZZ1118</w:t>
              </w:r>
            </w:hyperlink>
          </w:p>
        </w:tc>
      </w:tr>
      <w:tr w:rsidR="00E4467C" w:rsidRPr="00942EBE" w14:paraId="5EB65162" w14:textId="77777777" w:rsidTr="00D33AAC">
        <w:trPr>
          <w:trHeight w:val="827"/>
        </w:trPr>
        <w:tc>
          <w:tcPr>
            <w:tcW w:w="985" w:type="dxa"/>
            <w:vAlign w:val="center"/>
          </w:tcPr>
          <w:p w14:paraId="6075BCCE" w14:textId="67127B6E" w:rsidR="00E4467C" w:rsidRPr="00942EBE" w:rsidRDefault="00E4467C" w:rsidP="00E4467C">
            <w:pPr>
              <w:jc w:val="center"/>
              <w:rPr>
                <w:b/>
                <w:color w:val="03A7FF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1FD91D54" w14:textId="4A6EADE6" w:rsidR="00E4467C" w:rsidRPr="00942EBE" w:rsidRDefault="00E4467C" w:rsidP="00D33AAC">
            <w:pPr>
              <w:rPr>
                <w:b/>
              </w:rPr>
            </w:pPr>
            <w:proofErr w:type="spellStart"/>
            <w:r w:rsidRPr="00942EBE">
              <w:rPr>
                <w:rFonts w:ascii="Arial" w:hAnsi="Arial" w:cs="Arial"/>
                <w:color w:val="000000" w:themeColor="text1"/>
                <w:sz w:val="20"/>
                <w:szCs w:val="20"/>
              </w:rPr>
              <w:t>PartnerTalk</w:t>
            </w:r>
            <w:proofErr w:type="spellEnd"/>
            <w:r w:rsidRPr="00942EB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Q1 Update </w:t>
            </w:r>
          </w:p>
        </w:tc>
        <w:tc>
          <w:tcPr>
            <w:tcW w:w="1440" w:type="dxa"/>
            <w:vAlign w:val="center"/>
          </w:tcPr>
          <w:p w14:paraId="6746E7F8" w14:textId="3DABB6F0" w:rsidR="00E4467C" w:rsidRPr="00942EBE" w:rsidRDefault="00E4467C" w:rsidP="00D33AAC">
            <w:pPr>
              <w:rPr>
                <w:b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>January 10</w:t>
            </w:r>
          </w:p>
        </w:tc>
        <w:tc>
          <w:tcPr>
            <w:tcW w:w="1890" w:type="dxa"/>
            <w:vAlign w:val="center"/>
          </w:tcPr>
          <w:p w14:paraId="263E07BC" w14:textId="355618D9" w:rsidR="00E4467C" w:rsidRPr="00942EBE" w:rsidRDefault="00E4467C" w:rsidP="00D33AAC">
            <w:pPr>
              <w:rPr>
                <w:b/>
              </w:rPr>
            </w:pPr>
            <w:r w:rsidRPr="00942EBE">
              <w:rPr>
                <w:rFonts w:ascii="Arial" w:hAnsi="Arial" w:cs="Arial"/>
                <w:sz w:val="20"/>
                <w:szCs w:val="20"/>
              </w:rPr>
              <w:t>Webinar</w:t>
            </w:r>
          </w:p>
        </w:tc>
        <w:tc>
          <w:tcPr>
            <w:tcW w:w="2250" w:type="dxa"/>
            <w:vAlign w:val="center"/>
          </w:tcPr>
          <w:p w14:paraId="34BB8DB1" w14:textId="34495A6D" w:rsidR="00E4467C" w:rsidRPr="00942EBE" w:rsidRDefault="00E4467C" w:rsidP="00D33AAC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sz w:val="20"/>
                <w:szCs w:val="20"/>
              </w:rPr>
              <w:t>LEARN MORE</w:t>
            </w:r>
          </w:p>
        </w:tc>
        <w:tc>
          <w:tcPr>
            <w:tcW w:w="4225" w:type="dxa"/>
            <w:vAlign w:val="center"/>
          </w:tcPr>
          <w:p w14:paraId="1A378357" w14:textId="30B20BE8" w:rsidR="00E4467C" w:rsidRPr="00942EBE" w:rsidRDefault="00772C03" w:rsidP="00D33AAC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34" w:history="1">
              <w:r w:rsidR="00E4467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https://partnerportal.zebra.com/PartnerPortal/resources/events/partnertalk.aspx</w:t>
              </w:r>
            </w:hyperlink>
          </w:p>
        </w:tc>
      </w:tr>
    </w:tbl>
    <w:p w14:paraId="525A6412" w14:textId="6C244144" w:rsidR="00652210" w:rsidRPr="00942EBE" w:rsidRDefault="00652210">
      <w:pPr>
        <w:rPr>
          <w:b/>
        </w:rPr>
      </w:pPr>
    </w:p>
    <w:p w14:paraId="45E8ABD0" w14:textId="16750E65" w:rsidR="00652210" w:rsidRPr="00942EBE" w:rsidRDefault="00652210">
      <w:pPr>
        <w:rPr>
          <w:b/>
        </w:rPr>
      </w:pPr>
    </w:p>
    <w:p w14:paraId="23B60785" w14:textId="77777777" w:rsidR="00652210" w:rsidRPr="00942EBE" w:rsidRDefault="00652210">
      <w:pPr>
        <w:rPr>
          <w:b/>
        </w:rPr>
      </w:pPr>
    </w:p>
    <w:p w14:paraId="42944BC7" w14:textId="50E23F8E" w:rsidR="00652210" w:rsidRPr="00942EBE" w:rsidRDefault="00652210">
      <w:pPr>
        <w:rPr>
          <w:b/>
        </w:rPr>
      </w:pPr>
      <w:r w:rsidRPr="00942EBE">
        <w:rPr>
          <w:b/>
        </w:rPr>
        <w:t>Quick Links</w:t>
      </w:r>
    </w:p>
    <w:p w14:paraId="12AD1E6E" w14:textId="77777777" w:rsidR="00652210" w:rsidRPr="00942EBE" w:rsidRDefault="00652210">
      <w:pPr>
        <w:rPr>
          <w:b/>
        </w:rPr>
      </w:pPr>
    </w:p>
    <w:tbl>
      <w:tblPr>
        <w:tblStyle w:val="TableGrid"/>
        <w:tblW w:w="12969" w:type="dxa"/>
        <w:tblLayout w:type="fixed"/>
        <w:tblLook w:val="04A0" w:firstRow="1" w:lastRow="0" w:firstColumn="1" w:lastColumn="0" w:noHBand="0" w:noVBand="1"/>
      </w:tblPr>
      <w:tblGrid>
        <w:gridCol w:w="1328"/>
        <w:gridCol w:w="2912"/>
        <w:gridCol w:w="3033"/>
        <w:gridCol w:w="5696"/>
      </w:tblGrid>
      <w:tr w:rsidR="00652210" w:rsidRPr="00942EBE" w14:paraId="7E391062" w14:textId="77777777" w:rsidTr="00652210">
        <w:trPr>
          <w:trHeight w:val="735"/>
        </w:trPr>
        <w:tc>
          <w:tcPr>
            <w:tcW w:w="1328" w:type="dxa"/>
            <w:shd w:val="clear" w:color="auto" w:fill="03A7FF"/>
            <w:vAlign w:val="center"/>
          </w:tcPr>
          <w:p w14:paraId="6EA62F25" w14:textId="087BCA74" w:rsidR="00652210" w:rsidRPr="00942EBE" w:rsidRDefault="00652210" w:rsidP="00634478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lastRenderedPageBreak/>
              <w:t>AUDIENCE</w:t>
            </w:r>
          </w:p>
        </w:tc>
        <w:tc>
          <w:tcPr>
            <w:tcW w:w="2912" w:type="dxa"/>
            <w:shd w:val="clear" w:color="auto" w:fill="03A7FF"/>
            <w:vAlign w:val="center"/>
          </w:tcPr>
          <w:p w14:paraId="786B9773" w14:textId="647C1F12" w:rsidR="00652210" w:rsidRPr="00942EBE" w:rsidRDefault="002E68E7" w:rsidP="00634478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QUICK LINK</w:t>
            </w:r>
          </w:p>
        </w:tc>
        <w:tc>
          <w:tcPr>
            <w:tcW w:w="3033" w:type="dxa"/>
            <w:shd w:val="clear" w:color="auto" w:fill="03A7FF"/>
            <w:vAlign w:val="center"/>
          </w:tcPr>
          <w:p w14:paraId="73E2731E" w14:textId="6AA3ECE1" w:rsidR="00652210" w:rsidRPr="00942EBE" w:rsidRDefault="002E68E7" w:rsidP="00634478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CTA</w:t>
            </w:r>
          </w:p>
        </w:tc>
        <w:tc>
          <w:tcPr>
            <w:tcW w:w="5696" w:type="dxa"/>
            <w:shd w:val="clear" w:color="auto" w:fill="03A7FF"/>
            <w:vAlign w:val="center"/>
          </w:tcPr>
          <w:p w14:paraId="51672D13" w14:textId="57D2B099" w:rsidR="00652210" w:rsidRPr="00942EBE" w:rsidRDefault="002E68E7" w:rsidP="00634478">
            <w:pPr>
              <w:jc w:val="center"/>
              <w:rPr>
                <w:b/>
              </w:rPr>
            </w:pPr>
            <w:r w:rsidRPr="00942EBE">
              <w:rPr>
                <w:b/>
                <w:color w:val="FFFFFF" w:themeColor="background1"/>
              </w:rPr>
              <w:t>URL</w:t>
            </w:r>
          </w:p>
        </w:tc>
      </w:tr>
      <w:tr w:rsidR="009B79DC" w:rsidRPr="00942EBE" w14:paraId="50AA7E98" w14:textId="77777777" w:rsidTr="00D33AAC">
        <w:trPr>
          <w:trHeight w:val="828"/>
        </w:trPr>
        <w:tc>
          <w:tcPr>
            <w:tcW w:w="1328" w:type="dxa"/>
          </w:tcPr>
          <w:p w14:paraId="6E3681AD" w14:textId="6E2C1FA1" w:rsidR="009B79DC" w:rsidRPr="00942EBE" w:rsidRDefault="009B79DC" w:rsidP="009B79DC">
            <w:pPr>
              <w:jc w:val="center"/>
              <w:rPr>
                <w:b/>
                <w:color w:val="03A7FF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3C19B046" w14:textId="73E23D5A" w:rsidR="009B79DC" w:rsidRPr="00942EBE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DN10073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MC3200 4-Slot Spare Battery U.S. and International Charger Kits End of Sale</w:t>
            </w:r>
          </w:p>
        </w:tc>
        <w:tc>
          <w:tcPr>
            <w:tcW w:w="3033" w:type="dxa"/>
            <w:vAlign w:val="center"/>
          </w:tcPr>
          <w:p w14:paraId="4CF9F9FE" w14:textId="3F3E331C" w:rsidR="009B79DC" w:rsidRPr="00D33AAC" w:rsidRDefault="009B79DC" w:rsidP="00D33AAC"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CF86795" w14:textId="56497C22" w:rsidR="009B79DC" w:rsidRPr="00942EBE" w:rsidRDefault="00772C03" w:rsidP="00D33AAC">
            <w:pPr>
              <w:rPr>
                <w:b/>
              </w:rPr>
            </w:pPr>
            <w:hyperlink r:id="rId35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https://partnerportal.zebra.com/PartnerPortal/resources/distributor_resources/Distributor_Notices/downloads/DN10073.pdf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1B957CD2" w14:textId="77777777" w:rsidTr="00D33AAC">
        <w:trPr>
          <w:trHeight w:val="856"/>
        </w:trPr>
        <w:tc>
          <w:tcPr>
            <w:tcW w:w="1328" w:type="dxa"/>
          </w:tcPr>
          <w:p w14:paraId="37C7614A" w14:textId="2DBA9CC2" w:rsidR="009B79DC" w:rsidRPr="00942EBE" w:rsidRDefault="009B79DC" w:rsidP="009B79DC">
            <w:pPr>
              <w:jc w:val="center"/>
              <w:rPr>
                <w:b/>
                <w:color w:val="03A7FF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76EC2613" w14:textId="65AB1F49" w:rsidR="009B79DC" w:rsidRPr="00942EBE" w:rsidRDefault="009B79DC" w:rsidP="00D33AAC">
            <w:pPr>
              <w:rPr>
                <w:b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DN10086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 xml:space="preserve">: Enterprise Browser Discontinued SKUs Announcement </w:t>
            </w:r>
          </w:p>
        </w:tc>
        <w:tc>
          <w:tcPr>
            <w:tcW w:w="3033" w:type="dxa"/>
            <w:vAlign w:val="center"/>
          </w:tcPr>
          <w:p w14:paraId="3795B388" w14:textId="5CED4DF9" w:rsidR="009B79DC" w:rsidRPr="00D33AAC" w:rsidRDefault="009B79DC" w:rsidP="00D33AAC"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05154219" w14:textId="1F8406CF" w:rsidR="009B79DC" w:rsidRPr="00942EBE" w:rsidRDefault="00772C03" w:rsidP="00D33AAC">
            <w:pPr>
              <w:spacing w:before="100" w:beforeAutospacing="1" w:after="100" w:afterAutospacing="1"/>
              <w:contextualSpacing/>
            </w:pPr>
            <w:hyperlink r:id="rId36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https://partnerportal.zebra.com/PartnerPortal/resources/distributor_resources/Distributor_Notices/downloads/DN10086.pdf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55921A8B" w14:textId="77777777" w:rsidTr="00D33AAC">
        <w:trPr>
          <w:trHeight w:val="856"/>
        </w:trPr>
        <w:tc>
          <w:tcPr>
            <w:tcW w:w="1328" w:type="dxa"/>
          </w:tcPr>
          <w:p w14:paraId="6847E2E5" w14:textId="407FAA74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28D86AA5" w14:textId="4A1AF8FE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DN10087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Announcing the Launch of Enterprise Browser v2.0</w:t>
            </w:r>
          </w:p>
        </w:tc>
        <w:tc>
          <w:tcPr>
            <w:tcW w:w="3033" w:type="dxa"/>
            <w:vAlign w:val="center"/>
          </w:tcPr>
          <w:p w14:paraId="118014A9" w14:textId="0B6FB87F" w:rsidR="009B79DC" w:rsidRPr="00D33AAC" w:rsidRDefault="009B79DC" w:rsidP="00D33AA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79A54D44" w14:textId="2CFB7825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7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https://partnerportal.zebra.com/PartnerPortal/resources/distributor_resources/Distributor_Notices/downloads/DN10087.pdf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63841B93" w14:textId="77777777" w:rsidTr="00D33AAC">
        <w:trPr>
          <w:trHeight w:val="856"/>
        </w:trPr>
        <w:tc>
          <w:tcPr>
            <w:tcW w:w="1328" w:type="dxa"/>
          </w:tcPr>
          <w:p w14:paraId="6111359D" w14:textId="2ED63F07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6C42B02F" w14:textId="2AFB6AEF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DN10088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DS9900 Series for Retail Launch Announcement</w:t>
            </w:r>
          </w:p>
        </w:tc>
        <w:tc>
          <w:tcPr>
            <w:tcW w:w="3033" w:type="dxa"/>
            <w:vAlign w:val="center"/>
          </w:tcPr>
          <w:p w14:paraId="556DE758" w14:textId="6C2A3B1B" w:rsidR="009B79DC" w:rsidRPr="00D33AAC" w:rsidRDefault="009B79DC" w:rsidP="00D33AA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745106F0" w14:textId="29D3C71A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8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https://partnerportal.zebra.com/PartnerPortal/resources/distributor_resources/Distributor_Notices/downloads/DN10088.pdf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15109722" w14:textId="77777777" w:rsidTr="00D33AAC">
        <w:trPr>
          <w:trHeight w:val="856"/>
        </w:trPr>
        <w:tc>
          <w:tcPr>
            <w:tcW w:w="1328" w:type="dxa"/>
          </w:tcPr>
          <w:p w14:paraId="4BCEA5B6" w14:textId="6F63302C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51B804AB" w14:textId="2545A3A0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DN10089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End of Sale of Pocket Browser and Related Software and Services SKUs</w:t>
            </w:r>
          </w:p>
        </w:tc>
        <w:tc>
          <w:tcPr>
            <w:tcW w:w="3033" w:type="dxa"/>
            <w:vAlign w:val="center"/>
          </w:tcPr>
          <w:p w14:paraId="1B97EDE3" w14:textId="155F6F0D" w:rsidR="009B79DC" w:rsidRPr="00D33AAC" w:rsidRDefault="009B79DC" w:rsidP="00D33AA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E8DE82B" w14:textId="13976847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9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https://partnerportal.zebra.com/PartnerPortal/resources/distributor_resources/Distributor_Notices/downloads/DN10089.pdf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0D0B3E52" w14:textId="77777777" w:rsidTr="00D33AAC">
        <w:trPr>
          <w:trHeight w:val="856"/>
        </w:trPr>
        <w:tc>
          <w:tcPr>
            <w:tcW w:w="1328" w:type="dxa"/>
            <w:vAlign w:val="center"/>
          </w:tcPr>
          <w:p w14:paraId="2BEDA8E8" w14:textId="49545F94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77598DB" w14:textId="357E9EB8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PMB10028 Rev C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DS3608-DPA/DS3678-DPA Direct Part Mark for Automation Launch Announcement</w:t>
            </w:r>
          </w:p>
        </w:tc>
        <w:tc>
          <w:tcPr>
            <w:tcW w:w="3033" w:type="dxa"/>
            <w:vAlign w:val="center"/>
          </w:tcPr>
          <w:p w14:paraId="5575FBD3" w14:textId="2DAEDFE0" w:rsidR="009B79DC" w:rsidRPr="00D33AAC" w:rsidRDefault="009B79DC" w:rsidP="00D33AA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A4AA791" w14:textId="2AE80E75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0" w:history="1">
              <w:r w:rsidR="009B79DC" w:rsidRPr="00942EBE">
                <w:rPr>
                  <w:rStyle w:val="Hyperlink"/>
                </w:rPr>
                <w:t>https://partnerportal.zebra.com/PartnerPortal/product_services/downloads/pmb/PMB10028_RevC.pdf</w:t>
              </w:r>
            </w:hyperlink>
            <w:r w:rsidR="009B79DC" w:rsidRPr="00942EBE">
              <w:t xml:space="preserve"> </w:t>
            </w:r>
          </w:p>
        </w:tc>
      </w:tr>
      <w:tr w:rsidR="009B79DC" w:rsidRPr="00942EBE" w14:paraId="0D5358E1" w14:textId="77777777" w:rsidTr="00D33AAC">
        <w:trPr>
          <w:trHeight w:val="856"/>
        </w:trPr>
        <w:tc>
          <w:tcPr>
            <w:tcW w:w="1328" w:type="dxa"/>
          </w:tcPr>
          <w:p w14:paraId="22984A27" w14:textId="000DAA44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476179DB" w14:textId="5185620D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PMB10043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Low Volume DCS SKUs End of Sale Announcement</w:t>
            </w:r>
          </w:p>
        </w:tc>
        <w:tc>
          <w:tcPr>
            <w:tcW w:w="3033" w:type="dxa"/>
            <w:vAlign w:val="center"/>
          </w:tcPr>
          <w:p w14:paraId="018CAF8A" w14:textId="28CF6E4A" w:rsidR="009B79DC" w:rsidRPr="00D33AAC" w:rsidRDefault="009B79DC" w:rsidP="00D33AAC">
            <w:pPr>
              <w:rPr>
                <w:rStyle w:val="Hyperlink"/>
                <w:color w:val="000000" w:themeColor="text1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0D36E09B" w14:textId="67E02BB0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1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https://partnerportal.zebra.com/PartnerPortal/product_services/downloads/pmb/PMB10043.pdf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14814393" w14:textId="77777777" w:rsidTr="00D33AAC">
        <w:trPr>
          <w:trHeight w:val="856"/>
        </w:trPr>
        <w:tc>
          <w:tcPr>
            <w:tcW w:w="1328" w:type="dxa"/>
          </w:tcPr>
          <w:p w14:paraId="108C4DFA" w14:textId="274999AB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719831E8" w14:textId="3E0A0A76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PMB10070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SG-NGWT-WRMTL-01 and SG-NGWT-WRMTS-01 Wrist Mounts End of Sale</w:t>
            </w:r>
          </w:p>
        </w:tc>
        <w:tc>
          <w:tcPr>
            <w:tcW w:w="3033" w:type="dxa"/>
            <w:vAlign w:val="center"/>
          </w:tcPr>
          <w:p w14:paraId="76BF730F" w14:textId="38C6E586" w:rsidR="009B79DC" w:rsidRPr="00D33AAC" w:rsidRDefault="009B79DC" w:rsidP="00D33AAC">
            <w:pPr>
              <w:rPr>
                <w:rStyle w:val="Hyperlink"/>
                <w:color w:val="000000" w:themeColor="text1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9AE084D" w14:textId="71DA16D8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2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https://partnerportal.zebra.com/PartnerPortal/product_services/downloads/pmb/PMB10070.pdf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389E6868" w14:textId="77777777" w:rsidTr="00D33AAC">
        <w:trPr>
          <w:trHeight w:val="856"/>
        </w:trPr>
        <w:tc>
          <w:tcPr>
            <w:tcW w:w="1328" w:type="dxa"/>
          </w:tcPr>
          <w:p w14:paraId="7A31DE91" w14:textId="4D98F9FB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663447ED" w14:textId="301827BD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sz w:val="20"/>
                <w:szCs w:val="20"/>
              </w:rPr>
              <w:t>PMB10071</w:t>
            </w:r>
            <w:r w:rsidRPr="00942EBE">
              <w:rPr>
                <w:rFonts w:ascii="Arial" w:hAnsi="Arial" w:cs="Arial"/>
                <w:sz w:val="20"/>
                <w:szCs w:val="20"/>
              </w:rPr>
              <w:t xml:space="preserve"> Rev B: Announcing TC51, TC70X, MC3300 and VC80X Android Oreo Software Release </w:t>
            </w:r>
          </w:p>
        </w:tc>
        <w:tc>
          <w:tcPr>
            <w:tcW w:w="3033" w:type="dxa"/>
            <w:vAlign w:val="center"/>
          </w:tcPr>
          <w:p w14:paraId="7EB8349F" w14:textId="41601AF3" w:rsidR="009B79DC" w:rsidRPr="00D33AAC" w:rsidRDefault="009B79DC" w:rsidP="00D33AAC">
            <w:pPr>
              <w:rPr>
                <w:rStyle w:val="Hyperlink"/>
                <w:color w:val="000000" w:themeColor="text1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7BC7BCAE" w14:textId="07F7D9AF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3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https://partnerportal.zebra.com/PartnerPortal/product_services/downloads/pmb/PMB10071_RevB.pdf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942EBE" w14:paraId="5B079086" w14:textId="77777777" w:rsidTr="00D33AAC">
        <w:trPr>
          <w:trHeight w:val="856"/>
        </w:trPr>
        <w:tc>
          <w:tcPr>
            <w:tcW w:w="1328" w:type="dxa"/>
          </w:tcPr>
          <w:p w14:paraId="6502CF09" w14:textId="00BAF6E4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42EBE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912" w:type="dxa"/>
            <w:vAlign w:val="center"/>
          </w:tcPr>
          <w:p w14:paraId="37CD8607" w14:textId="4C4052C0" w:rsidR="009B79DC" w:rsidRPr="00942EBE" w:rsidRDefault="009B79DC" w:rsidP="00D33AAC">
            <w:pPr>
              <w:rPr>
                <w:rFonts w:ascii="Arial" w:hAnsi="Arial" w:cs="Arial"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PMB10074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TC51 and Workforce Connect Voice Client Release 8.2 Bundle</w:t>
            </w:r>
          </w:p>
        </w:tc>
        <w:tc>
          <w:tcPr>
            <w:tcW w:w="3033" w:type="dxa"/>
            <w:vAlign w:val="center"/>
          </w:tcPr>
          <w:p w14:paraId="629B9AC0" w14:textId="1EF6AAE1" w:rsidR="009B79DC" w:rsidRPr="00D33AAC" w:rsidRDefault="009B79DC" w:rsidP="00D33AAC">
            <w:pPr>
              <w:rPr>
                <w:rStyle w:val="Hyperlink"/>
                <w:color w:val="000000" w:themeColor="text1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068C9A49" w14:textId="64D5CB62" w:rsidR="009B79DC" w:rsidRPr="00942EBE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4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https://partnerportal.zebra.com/PartnerPortal/product_services/downloads/pmb/PMB10074.pdf</w:t>
              </w:r>
            </w:hyperlink>
            <w:r w:rsidR="009B79DC" w:rsidRPr="00942E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79DC" w:rsidRPr="00161788" w14:paraId="10E47BFB" w14:textId="77777777" w:rsidTr="00D33AAC">
        <w:trPr>
          <w:trHeight w:val="856"/>
        </w:trPr>
        <w:tc>
          <w:tcPr>
            <w:tcW w:w="1328" w:type="dxa"/>
            <w:vAlign w:val="center"/>
          </w:tcPr>
          <w:p w14:paraId="420012DF" w14:textId="77777777" w:rsidR="009B79DC" w:rsidRPr="00942EBE" w:rsidRDefault="009B79DC" w:rsidP="009B79DC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</w:p>
        </w:tc>
        <w:tc>
          <w:tcPr>
            <w:tcW w:w="2912" w:type="dxa"/>
            <w:vAlign w:val="center"/>
          </w:tcPr>
          <w:p w14:paraId="17E0DCF1" w14:textId="28750E0C" w:rsidR="009B79DC" w:rsidRPr="00942EBE" w:rsidRDefault="009B79DC" w:rsidP="00D33AA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33AAC">
              <w:rPr>
                <w:rFonts w:ascii="Arial" w:hAnsi="Arial" w:cs="Arial"/>
                <w:b/>
                <w:bCs/>
                <w:sz w:val="20"/>
                <w:szCs w:val="20"/>
              </w:rPr>
              <w:t>Report</w:t>
            </w:r>
            <w:r w:rsidRPr="00942EBE">
              <w:rPr>
                <w:rFonts w:ascii="Arial" w:hAnsi="Arial" w:cs="Arial"/>
                <w:bCs/>
                <w:sz w:val="20"/>
                <w:szCs w:val="20"/>
              </w:rPr>
              <w:t>: Product End of Life</w:t>
            </w:r>
          </w:p>
        </w:tc>
        <w:tc>
          <w:tcPr>
            <w:tcW w:w="3033" w:type="dxa"/>
            <w:vAlign w:val="center"/>
          </w:tcPr>
          <w:p w14:paraId="2888BA8E" w14:textId="001894EA" w:rsidR="009B79DC" w:rsidRPr="00D33AAC" w:rsidRDefault="00D33AAC" w:rsidP="00D33AAC">
            <w:pPr>
              <w:rPr>
                <w:rStyle w:val="Hyperlink"/>
                <w:color w:val="000000" w:themeColor="text1"/>
              </w:rPr>
            </w:pPr>
            <w:r w:rsidRPr="00D33AAC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069AB7C" w14:textId="03523BAA" w:rsidR="009B79DC" w:rsidRDefault="00772C03" w:rsidP="00D33AAC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5" w:history="1">
              <w:r w:rsidR="009B79DC" w:rsidRPr="00942EB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https://partnerportal.zebra.com/PartnerPortal/resources/downloads_z/sales/End_of_Life_Report.xlsx</w:t>
              </w:r>
            </w:hyperlink>
            <w:r w:rsidR="009B79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E15B72D" w14:textId="32211762" w:rsidR="00652210" w:rsidRPr="00161788" w:rsidRDefault="00652210">
      <w:pPr>
        <w:rPr>
          <w:b/>
        </w:rPr>
      </w:pPr>
    </w:p>
    <w:p w14:paraId="3A8AE2DE" w14:textId="77777777" w:rsidR="00652210" w:rsidRPr="00161788" w:rsidRDefault="00652210">
      <w:pPr>
        <w:rPr>
          <w:b/>
        </w:rPr>
      </w:pPr>
    </w:p>
    <w:sectPr w:rsidR="00652210" w:rsidRPr="00161788" w:rsidSect="00310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E"/>
    <w:rsid w:val="00161788"/>
    <w:rsid w:val="00183DD4"/>
    <w:rsid w:val="002225A1"/>
    <w:rsid w:val="002A09CF"/>
    <w:rsid w:val="002A5F62"/>
    <w:rsid w:val="002E68E7"/>
    <w:rsid w:val="00310285"/>
    <w:rsid w:val="003D2664"/>
    <w:rsid w:val="00474DAE"/>
    <w:rsid w:val="005F07CB"/>
    <w:rsid w:val="00611323"/>
    <w:rsid w:val="00616DC9"/>
    <w:rsid w:val="00634478"/>
    <w:rsid w:val="00641E61"/>
    <w:rsid w:val="00652210"/>
    <w:rsid w:val="006B587E"/>
    <w:rsid w:val="00707B87"/>
    <w:rsid w:val="00744469"/>
    <w:rsid w:val="00772C03"/>
    <w:rsid w:val="008A1F2D"/>
    <w:rsid w:val="00942EBE"/>
    <w:rsid w:val="009B79DC"/>
    <w:rsid w:val="00A0267D"/>
    <w:rsid w:val="00A4649E"/>
    <w:rsid w:val="00B52C1E"/>
    <w:rsid w:val="00BB2BD9"/>
    <w:rsid w:val="00BE59CC"/>
    <w:rsid w:val="00C159BD"/>
    <w:rsid w:val="00C2467E"/>
    <w:rsid w:val="00C704A2"/>
    <w:rsid w:val="00C96E34"/>
    <w:rsid w:val="00D33AAC"/>
    <w:rsid w:val="00D4588E"/>
    <w:rsid w:val="00E00B8C"/>
    <w:rsid w:val="00E12D21"/>
    <w:rsid w:val="00E4467C"/>
    <w:rsid w:val="00F77441"/>
    <w:rsid w:val="00F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8625"/>
  <w14:defaultImageDpi w14:val="32767"/>
  <w15:chartTrackingRefBased/>
  <w15:docId w15:val="{5EEA94AA-5109-3C4B-9DA9-E1C8BEA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C1E"/>
    <w:rPr>
      <w:rFonts w:ascii="Calibri" w:eastAsiaTheme="minorEastAsia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6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2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0285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1028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28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210"/>
    <w:rPr>
      <w:b/>
      <w:bCs/>
    </w:rPr>
  </w:style>
  <w:style w:type="character" w:customStyle="1" w:styleId="debold2">
    <w:name w:val="debold2"/>
    <w:basedOn w:val="DefaultParagraphFont"/>
    <w:rsid w:val="00E4467C"/>
    <w:rPr>
      <w:b w:val="0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E4467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portal.zebra.com/PartnerPortal/resources/promotions/na/go_zebra_promo.aspx" TargetMode="External"/><Relationship Id="rId18" Type="http://schemas.openxmlformats.org/officeDocument/2006/relationships/hyperlink" Target="https://partnerportal.zebra.com/PartnerPortal/resources/distributor_resources/NA/product_launch_preview.aspx" TargetMode="External"/><Relationship Id="rId26" Type="http://schemas.openxmlformats.org/officeDocument/2006/relationships/hyperlink" Target="https://partnerportal.zebra.com/PartnerPortal/product_services/downloads_z/barcode_scanners/3600-series-guide-how-to-spec-en-us.pdf" TargetMode="External"/><Relationship Id="rId39" Type="http://schemas.openxmlformats.org/officeDocument/2006/relationships/hyperlink" Target="https://partnerportal.zebra.com/PartnerPortal/resources/distributor_resources/Distributor_Notices/downloads/DN10089.pdf" TargetMode="External"/><Relationship Id="rId21" Type="http://schemas.openxmlformats.org/officeDocument/2006/relationships/hyperlink" Target="https://partnerportal.zebra.com/PartnerPortal/resources/events/DS9908HD_Series_Launch_webinar_NA.aspx" TargetMode="External"/><Relationship Id="rId34" Type="http://schemas.openxmlformats.org/officeDocument/2006/relationships/hyperlink" Target="https://partnerportal.zebra.com/PartnerPortal/resources/events/partnertalk.aspx" TargetMode="External"/><Relationship Id="rId42" Type="http://schemas.openxmlformats.org/officeDocument/2006/relationships/hyperlink" Target="https://partnerportal.zebra.com/PartnerPortal/product_services/downloads/pmb/PMB10070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artnerportal.zebra.com/PartnerPortal/resources/events/NRF_2019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portal.zebra.com/PartnerPortal/resources/events/DS9908_Series_webinar_NA.aspx" TargetMode="External"/><Relationship Id="rId29" Type="http://schemas.openxmlformats.org/officeDocument/2006/relationships/hyperlink" Target="https://partnerportal.zebra.com/PartnerPortal/product_services/rfid/MC3390R_train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zebra.com/us/en/support-downloads/mobile-computers.html" TargetMode="External"/><Relationship Id="rId24" Type="http://schemas.openxmlformats.org/officeDocument/2006/relationships/hyperlink" Target="https://partnerportal.zebra.com/PartnerPortal/product_services/downloads_z/barcode_scanners/DS81x8_How_To_Spec_Guide.pdf" TargetMode="External"/><Relationship Id="rId32" Type="http://schemas.openxmlformats.org/officeDocument/2006/relationships/hyperlink" Target="https://partnerportal.zebra.com/PartnerPortal/resources/marketing/directories.aspx" TargetMode="External"/><Relationship Id="rId37" Type="http://schemas.openxmlformats.org/officeDocument/2006/relationships/hyperlink" Target="https://partnerportal.zebra.com/PartnerPortal/resources/distributor_resources/Distributor_Notices/downloads/DN10087.pdf" TargetMode="External"/><Relationship Id="rId40" Type="http://schemas.openxmlformats.org/officeDocument/2006/relationships/hyperlink" Target="https://partnerportal.zebra.com/PartnerPortal/product_services/downloads/pmb/PMB10028_RevC.pdf" TargetMode="External"/><Relationship Id="rId45" Type="http://schemas.openxmlformats.org/officeDocument/2006/relationships/hyperlink" Target="https://partnerportal.zebra.com/PartnerPortal/resources/downloads_z/sales/End_of_Life_Report.xlsx" TargetMode="External"/><Relationship Id="rId5" Type="http://schemas.openxmlformats.org/officeDocument/2006/relationships/hyperlink" Target="https://partnerportal.zebra.com/PartnerPortal/product_services/tablets/index.aspx" TargetMode="External"/><Relationship Id="rId15" Type="http://schemas.openxmlformats.org/officeDocument/2006/relationships/hyperlink" Target="https://partnerportal.zebra.com/PartnerPortal/resources/distributor_resources/Distributor_Notices/downloads/DN10088.pdf" TargetMode="External"/><Relationship Id="rId23" Type="http://schemas.openxmlformats.org/officeDocument/2006/relationships/hyperlink" Target="https://partnerportal.zebra.com/PartnerPortal/product_services/downloads_z/barcode_scanners/DS22x8_How_To_Spec_Guide.pdf" TargetMode="External"/><Relationship Id="rId28" Type="http://schemas.openxmlformats.org/officeDocument/2006/relationships/hyperlink" Target="https://partnerportal.zebra.com/PartnerPortal/product_services/rfid/MC3390R_over.aspx" TargetMode="External"/><Relationship Id="rId36" Type="http://schemas.openxmlformats.org/officeDocument/2006/relationships/hyperlink" Target="https://partnerportal.zebra.com/PartnerPortal/resources/distributor_resources/Distributor_Notices/downloads/DN10086.pdf" TargetMode="External"/><Relationship Id="rId10" Type="http://schemas.openxmlformats.org/officeDocument/2006/relationships/hyperlink" Target="https://partnerportal.zebra.com/PartnerPortal/resources/events/NRF_2019.aspx" TargetMode="External"/><Relationship Id="rId19" Type="http://schemas.openxmlformats.org/officeDocument/2006/relationships/hyperlink" Target="https://partnerportal.zebra.com/PartnerPortal/resources/events/DS9908_Series_webinar_NA.aspx" TargetMode="External"/><Relationship Id="rId31" Type="http://schemas.openxmlformats.org/officeDocument/2006/relationships/hyperlink" Target="https://www.zebra.com/us/en/partners/partner-application-locator.html" TargetMode="External"/><Relationship Id="rId44" Type="http://schemas.openxmlformats.org/officeDocument/2006/relationships/hyperlink" Target="https://partnerportal.zebra.com/PartnerPortal/product_services/downloads/pmb/PMB10074.pdf" TargetMode="External"/><Relationship Id="rId4" Type="http://schemas.openxmlformats.org/officeDocument/2006/relationships/hyperlink" Target="https://partnerportal.zebra.com/PartnerPortal/resources/events/Zebra_Xplore_Integration_Update_webinar.aspx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partnerportal.zebra.com/PartnerPortal/resources/downloads_z/promotions/GO_Zebra_Partner_Brochure.pdf" TargetMode="External"/><Relationship Id="rId22" Type="http://schemas.openxmlformats.org/officeDocument/2006/relationships/hyperlink" Target="https://partnerportal.zebra.com/PartnerPortal/resources/events/DS9908HD_Series_Launch_webinar_NA.aspx" TargetMode="External"/><Relationship Id="rId27" Type="http://schemas.openxmlformats.org/officeDocument/2006/relationships/hyperlink" Target="https://partnerportal.zebra.com/PartnerPortal/product_services/rfid/MC3330R_over.aspx" TargetMode="External"/><Relationship Id="rId30" Type="http://schemas.openxmlformats.org/officeDocument/2006/relationships/hyperlink" Target="https://www.techradar.com/news/addressing-whats-next-in-the-on-demand-economy" TargetMode="External"/><Relationship Id="rId35" Type="http://schemas.openxmlformats.org/officeDocument/2006/relationships/hyperlink" Target="https://partnerportal.zebra.com/PartnerPortal/resources/distributor_resources/Distributor_Notices/downloads/DN10073.pdf" TargetMode="External"/><Relationship Id="rId43" Type="http://schemas.openxmlformats.org/officeDocument/2006/relationships/hyperlink" Target="https://partnerportal.zebra.com/PartnerPortal/product_services/downloads/pmb/PMB10071_RevB.pdf" TargetMode="External"/><Relationship Id="rId8" Type="http://schemas.openxmlformats.org/officeDocument/2006/relationships/hyperlink" Target="https://www.google.com/url?sa=i&amp;rct=j&amp;q=&amp;esrc=s&amp;source=images&amp;cd=&amp;cad=rja&amp;uact=8&amp;ved=2ahUKEwi4m6X-5KveAhULhOAKHayRAVQQjRx6BAgBEAU&amp;url=https://twitter.com/nrfbigshow&amp;psig=AOvVaw2e3lBHjOeaEdehT7xgJbCn&amp;ust=154090725135392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rtnerportal.zebra.com/PartnerPortal/product_services/downloads/pmb/PMB10071_RevB.pdf" TargetMode="External"/><Relationship Id="rId17" Type="http://schemas.openxmlformats.org/officeDocument/2006/relationships/hyperlink" Target="https://partnerportal.zebra.com/PartnerPortal/resources/distributor_resources/NA/training_events/DS9908_Series_Launch_VAD_webinar.aspx" TargetMode="External"/><Relationship Id="rId25" Type="http://schemas.openxmlformats.org/officeDocument/2006/relationships/hyperlink" Target="https://partnerportal.zebra.com/PartnerPortal/product_services/downloads_z/barcode_scanners/DS81x8HC_How_To_Spec_Guide.pdf" TargetMode="External"/><Relationship Id="rId33" Type="http://schemas.openxmlformats.org/officeDocument/2006/relationships/hyperlink" Target="https://attendee.gotowebinar.com/register/2047382304688640002?source=DEVBUZZ1118" TargetMode="External"/><Relationship Id="rId38" Type="http://schemas.openxmlformats.org/officeDocument/2006/relationships/hyperlink" Target="https://partnerportal.zebra.com/PartnerPortal/resources/distributor_resources/Distributor_Notices/downloads/DN10088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artnerportal.zebra.com/PartnerPortal/resources/distributor_resources/NA/training_events/DS9908HD_Launch_VAD_webinar.aspx" TargetMode="External"/><Relationship Id="rId41" Type="http://schemas.openxmlformats.org/officeDocument/2006/relationships/hyperlink" Target="https://partnerportal.zebra.com/PartnerPortal/product_services/downloads/pmb/PMB1004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Casabianca Iregui</dc:creator>
  <cp:keywords/>
  <dc:description/>
  <cp:lastModifiedBy>Juan Pablo Casabianca Iregui</cp:lastModifiedBy>
  <cp:revision>7</cp:revision>
  <dcterms:created xsi:type="dcterms:W3CDTF">2018-11-29T17:40:00Z</dcterms:created>
  <dcterms:modified xsi:type="dcterms:W3CDTF">2018-12-10T14:35:00Z</dcterms:modified>
</cp:coreProperties>
</file>