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FF7D" w14:textId="7A41848D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📚</w:t>
      </w:r>
      <w:r w:rsidRPr="00435485">
        <w:rPr>
          <w:b/>
          <w:bCs/>
        </w:rPr>
        <w:t>GLOSARIO (traducción humana + técnica)</w:t>
      </w:r>
    </w:p>
    <w:p w14:paraId="7F802E6E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🔌</w:t>
      </w:r>
      <w:r w:rsidRPr="00435485">
        <w:rPr>
          <w:b/>
          <w:bCs/>
        </w:rPr>
        <w:t xml:space="preserve"> Driver</w:t>
      </w:r>
    </w:p>
    <w:p w14:paraId="738231DC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Conector específico para una BD (MySQL, H2, etc.)</w:t>
      </w:r>
    </w:p>
    <w:p w14:paraId="64BFC785" w14:textId="77777777" w:rsidR="00435485" w:rsidRPr="00435485" w:rsidRDefault="00435485" w:rsidP="00435485">
      <w:pPr>
        <w:numPr>
          <w:ilvl w:val="0"/>
          <w:numId w:val="1"/>
        </w:numPr>
      </w:pPr>
      <w:r w:rsidRPr="00435485">
        <w:t xml:space="preserve">Es el “traductor básico” </w:t>
      </w:r>
    </w:p>
    <w:p w14:paraId="2C562A3C" w14:textId="77777777" w:rsidR="00435485" w:rsidRPr="00435485" w:rsidRDefault="00435485" w:rsidP="00435485">
      <w:pPr>
        <w:numPr>
          <w:ilvl w:val="0"/>
          <w:numId w:val="1"/>
        </w:numPr>
      </w:pPr>
      <w:r w:rsidRPr="00435485">
        <w:t xml:space="preserve">Sin esto, Java no puede conectarse </w:t>
      </w:r>
    </w:p>
    <w:p w14:paraId="009F0F60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tus apuntes:</w:t>
      </w:r>
    </w:p>
    <w:p w14:paraId="711D859A" w14:textId="77777777" w:rsidR="00435485" w:rsidRPr="00435485" w:rsidRDefault="00435485" w:rsidP="00435485">
      <w:r w:rsidRPr="00435485">
        <w:t xml:space="preserve">“Driver… es el traductor básico para conectarse a una base de datos específica” </w:t>
      </w:r>
    </w:p>
    <w:p w14:paraId="149B59D6" w14:textId="77777777" w:rsidR="00435485" w:rsidRPr="00435485" w:rsidRDefault="00435485" w:rsidP="00435485">
      <w:r w:rsidRPr="00435485">
        <w:pict w14:anchorId="2C52CB39">
          <v:rect id="_x0000_i1145" style="width:0;height:1.5pt" o:hralign="center" o:hrstd="t" o:hr="t" fillcolor="#a0a0a0" stroked="f"/>
        </w:pict>
      </w:r>
    </w:p>
    <w:p w14:paraId="26D2338C" w14:textId="77777777" w:rsidR="00435485" w:rsidRPr="00435485" w:rsidRDefault="00435485" w:rsidP="00435485">
      <w:pPr>
        <w:rPr>
          <w:b/>
          <w:bCs/>
          <w:lang w:val="en-US"/>
        </w:rPr>
      </w:pPr>
      <w:r w:rsidRPr="00435485">
        <w:rPr>
          <w:rFonts w:ascii="Segoe UI Emoji" w:hAnsi="Segoe UI Emoji" w:cs="Segoe UI Emoji"/>
          <w:b/>
          <w:bCs/>
        </w:rPr>
        <w:t>🔗</w:t>
      </w:r>
      <w:r w:rsidRPr="00435485">
        <w:rPr>
          <w:b/>
          <w:bCs/>
          <w:lang w:val="en-US"/>
        </w:rPr>
        <w:t xml:space="preserve"> JDBC (Java Database Connectivity)</w:t>
      </w:r>
    </w:p>
    <w:p w14:paraId="69103C4D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Forma estándar de Java para hablar con la BD</w:t>
      </w:r>
    </w:p>
    <w:p w14:paraId="2EE649E3" w14:textId="77777777" w:rsidR="00435485" w:rsidRPr="00435485" w:rsidRDefault="00435485" w:rsidP="00435485">
      <w:pPr>
        <w:numPr>
          <w:ilvl w:val="0"/>
          <w:numId w:val="2"/>
        </w:numPr>
      </w:pPr>
      <w:r w:rsidRPr="00435485">
        <w:t xml:space="preserve">Aquí usas SQL directamente </w:t>
      </w:r>
    </w:p>
    <w:p w14:paraId="53AD633A" w14:textId="77777777" w:rsidR="00435485" w:rsidRPr="00435485" w:rsidRDefault="00435485" w:rsidP="00435485">
      <w:pPr>
        <w:numPr>
          <w:ilvl w:val="0"/>
          <w:numId w:val="2"/>
        </w:numPr>
      </w:pPr>
      <w:r w:rsidRPr="00435485">
        <w:t xml:space="preserve">Es bajo nivel </w:t>
      </w:r>
    </w:p>
    <w:p w14:paraId="3DC49923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tus apuntes:</w:t>
      </w:r>
    </w:p>
    <w:p w14:paraId="3A33B13A" w14:textId="77777777" w:rsidR="00435485" w:rsidRPr="00435485" w:rsidRDefault="00435485" w:rsidP="00435485">
      <w:r w:rsidRPr="00435485">
        <w:t xml:space="preserve">“JDBC… puedes hacer cosas como SELECT * FROM </w:t>
      </w:r>
      <w:proofErr w:type="spellStart"/>
      <w:r w:rsidRPr="00435485">
        <w:t>users</w:t>
      </w:r>
      <w:proofErr w:type="spellEnd"/>
      <w:r w:rsidRPr="00435485">
        <w:t xml:space="preserve">; pero tienes que escribir mucho SQL a mano” </w:t>
      </w:r>
    </w:p>
    <w:p w14:paraId="6C22CBEB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💡</w:t>
      </w:r>
      <w:r w:rsidRPr="00435485">
        <w:t xml:space="preserve"> Traducción:</w:t>
      </w:r>
      <w:r w:rsidRPr="00435485">
        <w:br/>
      </w:r>
      <w:r w:rsidRPr="00435485">
        <w:rPr>
          <w:rFonts w:ascii="Segoe UI Emoji" w:hAnsi="Segoe UI Emoji" w:cs="Segoe UI Emoji"/>
        </w:rPr>
        <w:t>👉</w:t>
      </w:r>
      <w:r w:rsidRPr="00435485">
        <w:t xml:space="preserve"> JDBC = “hablarle a la BD con SQL”</w:t>
      </w:r>
    </w:p>
    <w:p w14:paraId="0DF5EC03" w14:textId="77777777" w:rsidR="00435485" w:rsidRPr="00435485" w:rsidRDefault="00435485" w:rsidP="00435485">
      <w:r w:rsidRPr="00435485">
        <w:pict w14:anchorId="7F4B1528">
          <v:rect id="_x0000_i1146" style="width:0;height:1.5pt" o:hralign="center" o:hrstd="t" o:hr="t" fillcolor="#a0a0a0" stroked="f"/>
        </w:pict>
      </w:r>
    </w:p>
    <w:p w14:paraId="2E6BE976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🧩</w:t>
      </w:r>
      <w:r w:rsidRPr="00435485">
        <w:rPr>
          <w:b/>
          <w:bCs/>
        </w:rPr>
        <w:t xml:space="preserve"> JPA (Java </w:t>
      </w:r>
      <w:proofErr w:type="spellStart"/>
      <w:r w:rsidRPr="00435485">
        <w:rPr>
          <w:b/>
          <w:bCs/>
        </w:rPr>
        <w:t>Persistence</w:t>
      </w:r>
      <w:proofErr w:type="spellEnd"/>
      <w:r w:rsidRPr="00435485">
        <w:rPr>
          <w:b/>
          <w:bCs/>
        </w:rPr>
        <w:t xml:space="preserve"> API)</w:t>
      </w:r>
    </w:p>
    <w:p w14:paraId="7CE81A72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Interfaz que te permite trabajar con objetos en vez de SQL</w:t>
      </w:r>
    </w:p>
    <w:p w14:paraId="6F4B8BA9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tus apuntes:</w:t>
      </w:r>
    </w:p>
    <w:p w14:paraId="4039C329" w14:textId="77777777" w:rsidR="00435485" w:rsidRPr="00435485" w:rsidRDefault="00435485" w:rsidP="00435485">
      <w:r w:rsidRPr="00435485">
        <w:t xml:space="preserve">“JPA… en vez de usar SQL directo, trabajas con objetos Java” </w:t>
      </w:r>
    </w:p>
    <w:p w14:paraId="0300E3F9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💡</w:t>
      </w:r>
      <w:r w:rsidRPr="00435485">
        <w:t xml:space="preserve"> Traducción:</w:t>
      </w:r>
      <w:r w:rsidRPr="00435485">
        <w:br/>
      </w:r>
      <w:r w:rsidRPr="00435485">
        <w:rPr>
          <w:rFonts w:ascii="Segoe UI Emoji" w:hAnsi="Segoe UI Emoji" w:cs="Segoe UI Emoji"/>
        </w:rPr>
        <w:t>👉</w:t>
      </w:r>
      <w:r w:rsidRPr="00435485">
        <w:t xml:space="preserve"> JPA = “olvídate del SQL, usa clases”</w:t>
      </w:r>
    </w:p>
    <w:p w14:paraId="54368665" w14:textId="77777777" w:rsidR="00435485" w:rsidRPr="00435485" w:rsidRDefault="00435485" w:rsidP="00435485">
      <w:r w:rsidRPr="00435485">
        <w:pict w14:anchorId="7E779C5C">
          <v:rect id="_x0000_i1147" style="width:0;height:1.5pt" o:hralign="center" o:hrstd="t" o:hr="t" fillcolor="#a0a0a0" stroked="f"/>
        </w:pict>
      </w:r>
    </w:p>
    <w:p w14:paraId="4ACEC0B6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⚙️</w:t>
      </w:r>
      <w:r w:rsidRPr="00435485">
        <w:rPr>
          <w:b/>
          <w:bCs/>
        </w:rPr>
        <w:t xml:space="preserve"> </w:t>
      </w:r>
      <w:proofErr w:type="spellStart"/>
      <w:r w:rsidRPr="00435485">
        <w:rPr>
          <w:b/>
          <w:bCs/>
        </w:rPr>
        <w:t>Hibernate</w:t>
      </w:r>
      <w:proofErr w:type="spellEnd"/>
    </w:p>
    <w:p w14:paraId="78C3E5CC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Implementación de JPA (el que hace la magia real)</w:t>
      </w:r>
    </w:p>
    <w:p w14:paraId="0E53C197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tus apuntes:</w:t>
      </w:r>
    </w:p>
    <w:p w14:paraId="3E3688B6" w14:textId="77777777" w:rsidR="00435485" w:rsidRPr="00435485" w:rsidRDefault="00435485" w:rsidP="00435485">
      <w:r w:rsidRPr="00435485">
        <w:t>“</w:t>
      </w:r>
      <w:proofErr w:type="spellStart"/>
      <w:r w:rsidRPr="00435485">
        <w:t>Hibernate</w:t>
      </w:r>
      <w:proofErr w:type="spellEnd"/>
      <w:r w:rsidRPr="00435485">
        <w:t xml:space="preserve"> convierte tus clases Java en tablas automáticamente” </w:t>
      </w:r>
    </w:p>
    <w:p w14:paraId="4D277333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lastRenderedPageBreak/>
        <w:t>💡</w:t>
      </w:r>
      <w:r w:rsidRPr="00435485">
        <w:t xml:space="preserve"> Traducción:</w:t>
      </w:r>
      <w:r w:rsidRPr="00435485">
        <w:br/>
      </w:r>
      <w:r w:rsidRPr="00435485">
        <w:rPr>
          <w:rFonts w:ascii="Segoe UI Emoji" w:hAnsi="Segoe UI Emoji" w:cs="Segoe UI Emoji"/>
        </w:rPr>
        <w:t>👉</w:t>
      </w:r>
      <w:r w:rsidRPr="00435485">
        <w:t xml:space="preserve"> </w:t>
      </w:r>
      <w:proofErr w:type="spellStart"/>
      <w:r w:rsidRPr="00435485">
        <w:t>Hibernate</w:t>
      </w:r>
      <w:proofErr w:type="spellEnd"/>
      <w:r w:rsidRPr="00435485">
        <w:t xml:space="preserve"> = “el robot que traduce objetos ↔ tablas”</w:t>
      </w:r>
    </w:p>
    <w:p w14:paraId="7D7B577F" w14:textId="77777777" w:rsidR="00435485" w:rsidRPr="00435485" w:rsidRDefault="00435485" w:rsidP="00435485">
      <w:r w:rsidRPr="00435485">
        <w:pict w14:anchorId="4DB666F0">
          <v:rect id="_x0000_i1148" style="width:0;height:1.5pt" o:hralign="center" o:hrstd="t" o:hr="t" fillcolor="#a0a0a0" stroked="f"/>
        </w:pict>
      </w:r>
    </w:p>
    <w:p w14:paraId="7FD89985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🏷️</w:t>
      </w:r>
      <w:r w:rsidRPr="00435485">
        <w:rPr>
          <w:b/>
          <w:bCs/>
        </w:rPr>
        <w:t xml:space="preserve"> Anotaciones JPA</w:t>
      </w:r>
    </w:p>
    <w:p w14:paraId="33868338" w14:textId="77777777" w:rsidR="00435485" w:rsidRPr="00435485" w:rsidRDefault="00435485" w:rsidP="00435485">
      <w:r w:rsidRPr="00435485">
        <w:t>Sirven para mapear clases a tablas</w:t>
      </w:r>
    </w:p>
    <w:p w14:paraId="4A64D795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tus apuntes:</w:t>
      </w:r>
    </w:p>
    <w:p w14:paraId="19AF399C" w14:textId="77777777" w:rsidR="00435485" w:rsidRPr="00435485" w:rsidRDefault="00435485" w:rsidP="00435485">
      <w:r w:rsidRPr="00435485">
        <w:t>“@</w:t>
      </w:r>
      <w:proofErr w:type="spellStart"/>
      <w:r w:rsidRPr="00435485">
        <w:t>Entity</w:t>
      </w:r>
      <w:proofErr w:type="spellEnd"/>
      <w:r w:rsidRPr="00435485">
        <w:t xml:space="preserve">, @Table, @Column, @JoinColumn, @OneToMany…” </w:t>
      </w:r>
    </w:p>
    <w:p w14:paraId="7241DE46" w14:textId="77777777" w:rsidR="00435485" w:rsidRPr="00435485" w:rsidRDefault="00435485" w:rsidP="00435485">
      <w:pPr>
        <w:rPr>
          <w:lang w:val="en-US"/>
        </w:rPr>
      </w:pPr>
      <w:proofErr w:type="spellStart"/>
      <w:r w:rsidRPr="00435485">
        <w:rPr>
          <w:lang w:val="en-US"/>
        </w:rPr>
        <w:t>Ejemplo</w:t>
      </w:r>
      <w:proofErr w:type="spellEnd"/>
      <w:r w:rsidRPr="00435485">
        <w:rPr>
          <w:lang w:val="en-US"/>
        </w:rPr>
        <w:t>:</w:t>
      </w:r>
    </w:p>
    <w:p w14:paraId="63F92401" w14:textId="77777777" w:rsidR="00435485" w:rsidRPr="00435485" w:rsidRDefault="00435485" w:rsidP="00435485">
      <w:pPr>
        <w:rPr>
          <w:lang w:val="en-US"/>
        </w:rPr>
      </w:pPr>
      <w:r w:rsidRPr="00435485">
        <w:rPr>
          <w:lang w:val="en-US"/>
        </w:rPr>
        <w:t>@Entity</w:t>
      </w:r>
      <w:r w:rsidRPr="00435485">
        <w:rPr>
          <w:lang w:val="en-US"/>
        </w:rPr>
        <w:br/>
        <w:t>@Table(name="users")</w:t>
      </w:r>
      <w:r w:rsidRPr="00435485">
        <w:rPr>
          <w:lang w:val="en-US"/>
        </w:rPr>
        <w:br/>
        <w:t>class User {</w:t>
      </w:r>
      <w:r w:rsidRPr="00435485">
        <w:rPr>
          <w:lang w:val="en-US"/>
        </w:rPr>
        <w:br/>
        <w:t xml:space="preserve">    @Column(name="name")</w:t>
      </w:r>
      <w:r w:rsidRPr="00435485">
        <w:rPr>
          <w:lang w:val="en-US"/>
        </w:rPr>
        <w:br/>
        <w:t xml:space="preserve">    String </w:t>
      </w:r>
      <w:proofErr w:type="spellStart"/>
      <w:r w:rsidRPr="00435485">
        <w:rPr>
          <w:lang w:val="en-US"/>
        </w:rPr>
        <w:t>nombre</w:t>
      </w:r>
      <w:proofErr w:type="spellEnd"/>
      <w:r w:rsidRPr="00435485">
        <w:rPr>
          <w:lang w:val="en-US"/>
        </w:rPr>
        <w:t>;</w:t>
      </w:r>
      <w:r w:rsidRPr="00435485">
        <w:rPr>
          <w:lang w:val="en-US"/>
        </w:rPr>
        <w:br/>
        <w:t>}</w:t>
      </w:r>
    </w:p>
    <w:p w14:paraId="67E72EE0" w14:textId="77777777" w:rsidR="00435485" w:rsidRPr="00435485" w:rsidRDefault="00435485" w:rsidP="00435485">
      <w:r w:rsidRPr="00435485">
        <w:pict w14:anchorId="6997E638">
          <v:rect id="_x0000_i1149" style="width:0;height:1.5pt" o:hralign="center" o:hrstd="t" o:hr="t" fillcolor="#a0a0a0" stroked="f"/>
        </w:pict>
      </w:r>
    </w:p>
    <w:p w14:paraId="2AFE3286" w14:textId="77777777" w:rsidR="00435485" w:rsidRPr="00435485" w:rsidRDefault="00435485" w:rsidP="00435485">
      <w:pPr>
        <w:rPr>
          <w:b/>
          <w:bCs/>
          <w:lang w:val="en-US"/>
        </w:rPr>
      </w:pPr>
      <w:r w:rsidRPr="00435485">
        <w:rPr>
          <w:rFonts w:ascii="Segoe UI Emoji" w:hAnsi="Segoe UI Emoji" w:cs="Segoe UI Emoji"/>
          <w:b/>
          <w:bCs/>
        </w:rPr>
        <w:t>🌐</w:t>
      </w:r>
      <w:r w:rsidRPr="00435485">
        <w:rPr>
          <w:b/>
          <w:bCs/>
          <w:lang w:val="en-US"/>
        </w:rPr>
        <w:t xml:space="preserve"> Spring Boot</w:t>
      </w:r>
    </w:p>
    <w:p w14:paraId="74E50EC6" w14:textId="77777777" w:rsidR="00435485" w:rsidRPr="00435485" w:rsidRDefault="00435485" w:rsidP="00435485">
      <w:pPr>
        <w:rPr>
          <w:lang w:val="en-US"/>
        </w:rPr>
      </w:pPr>
      <w:r w:rsidRPr="00435485">
        <w:rPr>
          <w:rFonts w:ascii="Segoe UI Emoji" w:hAnsi="Segoe UI Emoji" w:cs="Segoe UI Emoji"/>
        </w:rPr>
        <w:t>👉</w:t>
      </w:r>
      <w:r w:rsidRPr="00435485">
        <w:rPr>
          <w:lang w:val="en-US"/>
        </w:rPr>
        <w:t xml:space="preserve"> Framework </w:t>
      </w:r>
      <w:proofErr w:type="spellStart"/>
      <w:r w:rsidRPr="00435485">
        <w:rPr>
          <w:lang w:val="en-US"/>
        </w:rPr>
        <w:t>que</w:t>
      </w:r>
      <w:proofErr w:type="spellEnd"/>
      <w:r w:rsidRPr="00435485">
        <w:rPr>
          <w:lang w:val="en-US"/>
        </w:rPr>
        <w:t xml:space="preserve"> </w:t>
      </w:r>
      <w:proofErr w:type="spellStart"/>
      <w:r w:rsidRPr="00435485">
        <w:rPr>
          <w:lang w:val="en-US"/>
        </w:rPr>
        <w:t>une</w:t>
      </w:r>
      <w:proofErr w:type="spellEnd"/>
      <w:r w:rsidRPr="00435485">
        <w:rPr>
          <w:lang w:val="en-US"/>
        </w:rPr>
        <w:t xml:space="preserve"> </w:t>
      </w:r>
      <w:proofErr w:type="spellStart"/>
      <w:r w:rsidRPr="00435485">
        <w:rPr>
          <w:lang w:val="en-US"/>
        </w:rPr>
        <w:t>todo</w:t>
      </w:r>
      <w:proofErr w:type="spellEnd"/>
    </w:p>
    <w:p w14:paraId="1274C8CE" w14:textId="77777777" w:rsidR="00435485" w:rsidRPr="00435485" w:rsidRDefault="00435485" w:rsidP="00435485">
      <w:pPr>
        <w:numPr>
          <w:ilvl w:val="0"/>
          <w:numId w:val="3"/>
        </w:numPr>
      </w:pPr>
      <w:r w:rsidRPr="00435485">
        <w:t xml:space="preserve">Levanta el servidor </w:t>
      </w:r>
    </w:p>
    <w:p w14:paraId="25483884" w14:textId="77777777" w:rsidR="00435485" w:rsidRPr="00435485" w:rsidRDefault="00435485" w:rsidP="00435485">
      <w:pPr>
        <w:numPr>
          <w:ilvl w:val="0"/>
          <w:numId w:val="3"/>
        </w:numPr>
      </w:pPr>
      <w:r w:rsidRPr="00435485">
        <w:t xml:space="preserve">Configura dependencias </w:t>
      </w:r>
    </w:p>
    <w:p w14:paraId="5EACE3D6" w14:textId="77777777" w:rsidR="00435485" w:rsidRPr="00435485" w:rsidRDefault="00435485" w:rsidP="00435485">
      <w:pPr>
        <w:numPr>
          <w:ilvl w:val="0"/>
          <w:numId w:val="3"/>
        </w:numPr>
      </w:pPr>
      <w:r w:rsidRPr="00435485">
        <w:t xml:space="preserve">Hace todo automático </w:t>
      </w:r>
    </w:p>
    <w:p w14:paraId="29AD7850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💡</w:t>
      </w:r>
      <w:r w:rsidRPr="00435485">
        <w:t xml:space="preserve"> Traducción:</w:t>
      </w:r>
      <w:r w:rsidRPr="00435485">
        <w:br/>
      </w:r>
      <w:r w:rsidRPr="00435485">
        <w:rPr>
          <w:rFonts w:ascii="Segoe UI Emoji" w:hAnsi="Segoe UI Emoji" w:cs="Segoe UI Emoji"/>
        </w:rPr>
        <w:t>👉</w:t>
      </w:r>
      <w:r w:rsidRPr="00435485">
        <w:t xml:space="preserve"> Spring Boot = “el jefe que coordina todo el sistema”</w:t>
      </w:r>
    </w:p>
    <w:p w14:paraId="7EED5A4B" w14:textId="77777777" w:rsidR="00435485" w:rsidRPr="00435485" w:rsidRDefault="00435485" w:rsidP="00435485">
      <w:r w:rsidRPr="00435485">
        <w:pict w14:anchorId="0367D4CE">
          <v:rect id="_x0000_i1150" style="width:0;height:1.5pt" o:hralign="center" o:hrstd="t" o:hr="t" fillcolor="#a0a0a0" stroked="f"/>
        </w:pict>
      </w:r>
    </w:p>
    <w:p w14:paraId="72ADE927" w14:textId="77777777" w:rsidR="00435485" w:rsidRPr="00435485" w:rsidRDefault="00435485" w:rsidP="00435485">
      <w:pPr>
        <w:rPr>
          <w:b/>
          <w:bCs/>
          <w:lang w:val="en-US"/>
        </w:rPr>
      </w:pPr>
      <w:r w:rsidRPr="00435485">
        <w:rPr>
          <w:rFonts w:ascii="Segoe UI Emoji" w:hAnsi="Segoe UI Emoji" w:cs="Segoe UI Emoji"/>
          <w:b/>
          <w:bCs/>
        </w:rPr>
        <w:t>🌍</w:t>
      </w:r>
      <w:r w:rsidRPr="00435485">
        <w:rPr>
          <w:b/>
          <w:bCs/>
          <w:lang w:val="en-US"/>
        </w:rPr>
        <w:t xml:space="preserve"> Spring Web</w:t>
      </w:r>
    </w:p>
    <w:p w14:paraId="14D66B64" w14:textId="77777777" w:rsidR="00435485" w:rsidRPr="00435485" w:rsidRDefault="00435485" w:rsidP="00435485">
      <w:pPr>
        <w:rPr>
          <w:lang w:val="en-US"/>
        </w:rPr>
      </w:pPr>
      <w:r w:rsidRPr="00435485">
        <w:rPr>
          <w:rFonts w:ascii="Segoe UI Emoji" w:hAnsi="Segoe UI Emoji" w:cs="Segoe UI Emoji"/>
        </w:rPr>
        <w:t>👉</w:t>
      </w:r>
      <w:r w:rsidRPr="00435485">
        <w:rPr>
          <w:lang w:val="en-US"/>
        </w:rPr>
        <w:t xml:space="preserve"> </w:t>
      </w:r>
      <w:proofErr w:type="spellStart"/>
      <w:r w:rsidRPr="00435485">
        <w:rPr>
          <w:lang w:val="en-US"/>
        </w:rPr>
        <w:t>Permite</w:t>
      </w:r>
      <w:proofErr w:type="spellEnd"/>
      <w:r w:rsidRPr="00435485">
        <w:rPr>
          <w:lang w:val="en-US"/>
        </w:rPr>
        <w:t xml:space="preserve"> </w:t>
      </w:r>
      <w:proofErr w:type="spellStart"/>
      <w:r w:rsidRPr="00435485">
        <w:rPr>
          <w:lang w:val="en-US"/>
        </w:rPr>
        <w:t>crear</w:t>
      </w:r>
      <w:proofErr w:type="spellEnd"/>
      <w:r w:rsidRPr="00435485">
        <w:rPr>
          <w:lang w:val="en-US"/>
        </w:rPr>
        <w:t xml:space="preserve"> APIs REST</w:t>
      </w:r>
    </w:p>
    <w:p w14:paraId="00E2964D" w14:textId="77777777" w:rsidR="00435485" w:rsidRPr="00435485" w:rsidRDefault="00435485" w:rsidP="00435485">
      <w:pPr>
        <w:numPr>
          <w:ilvl w:val="0"/>
          <w:numId w:val="4"/>
        </w:numPr>
      </w:pPr>
      <w:proofErr w:type="spellStart"/>
      <w:r w:rsidRPr="00435485">
        <w:t>Endpoints</w:t>
      </w:r>
      <w:proofErr w:type="spellEnd"/>
      <w:r w:rsidRPr="00435485">
        <w:t xml:space="preserve"> tipo: </w:t>
      </w:r>
    </w:p>
    <w:p w14:paraId="0FACB994" w14:textId="460BB854" w:rsidR="00435485" w:rsidRDefault="00435485" w:rsidP="00435485">
      <w:r w:rsidRPr="00435485">
        <w:t>GET /</w:t>
      </w:r>
      <w:proofErr w:type="spellStart"/>
      <w:r w:rsidRPr="00435485">
        <w:t>users</w:t>
      </w:r>
      <w:proofErr w:type="spellEnd"/>
      <w:r w:rsidRPr="00435485">
        <w:br/>
        <w:t>POST /</w:t>
      </w:r>
      <w:proofErr w:type="spellStart"/>
      <w:r w:rsidRPr="00435485">
        <w:t>users</w:t>
      </w:r>
      <w:proofErr w:type="spellEnd"/>
    </w:p>
    <w:p w14:paraId="25A7F7E4" w14:textId="77777777" w:rsidR="00435485" w:rsidRDefault="00435485" w:rsidP="00435485"/>
    <w:p w14:paraId="4E73F2CC" w14:textId="77777777" w:rsidR="00435485" w:rsidRPr="00435485" w:rsidRDefault="00435485" w:rsidP="00435485"/>
    <w:p w14:paraId="70581FAE" w14:textId="77777777" w:rsidR="00435485" w:rsidRPr="00435485" w:rsidRDefault="00435485" w:rsidP="00435485">
      <w:r w:rsidRPr="00435485">
        <w:pict w14:anchorId="415B89E0">
          <v:rect id="_x0000_i1151" style="width:0;height:1.5pt" o:hralign="center" o:hrstd="t" o:hr="t" fillcolor="#a0a0a0" stroked="f"/>
        </w:pict>
      </w:r>
    </w:p>
    <w:p w14:paraId="7FC45566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lastRenderedPageBreak/>
        <w:t>🧠</w:t>
      </w:r>
      <w:r w:rsidRPr="00435485">
        <w:rPr>
          <w:b/>
          <w:bCs/>
        </w:rPr>
        <w:t xml:space="preserve"> REST </w:t>
      </w:r>
      <w:proofErr w:type="spellStart"/>
      <w:r w:rsidRPr="00435485">
        <w:rPr>
          <w:b/>
          <w:bCs/>
        </w:rPr>
        <w:t>Controller</w:t>
      </w:r>
      <w:proofErr w:type="spellEnd"/>
    </w:p>
    <w:p w14:paraId="2A0D23F7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Clase que recibe peticiones HTTP</w:t>
      </w:r>
    </w:p>
    <w:p w14:paraId="55298296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la pauta:</w:t>
      </w:r>
    </w:p>
    <w:p w14:paraId="348395C0" w14:textId="77777777" w:rsidR="00435485" w:rsidRPr="00435485" w:rsidRDefault="00435485" w:rsidP="00435485">
      <w:r w:rsidRPr="00435485">
        <w:t>“</w:t>
      </w:r>
      <w:proofErr w:type="spellStart"/>
      <w:r w:rsidRPr="00435485">
        <w:t>Controller</w:t>
      </w:r>
      <w:proofErr w:type="spellEnd"/>
      <w:r w:rsidRPr="00435485">
        <w:t xml:space="preserve"> → manejo de solicitudes REST” </w:t>
      </w:r>
    </w:p>
    <w:p w14:paraId="3714B7C0" w14:textId="77777777" w:rsidR="00435485" w:rsidRPr="00435485" w:rsidRDefault="00435485" w:rsidP="00435485">
      <w:r w:rsidRPr="00435485">
        <w:pict w14:anchorId="6FC52233">
          <v:rect id="_x0000_i1152" style="width:0;height:1.5pt" o:hralign="center" o:hrstd="t" o:hr="t" fillcolor="#a0a0a0" stroked="f"/>
        </w:pict>
      </w:r>
    </w:p>
    <w:p w14:paraId="30DA01CA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🧠</w:t>
      </w:r>
      <w:r w:rsidRPr="00435485">
        <w:rPr>
          <w:b/>
          <w:bCs/>
        </w:rPr>
        <w:t xml:space="preserve"> Service</w:t>
      </w:r>
    </w:p>
    <w:p w14:paraId="36836F56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Lógica del sistema</w:t>
      </w:r>
    </w:p>
    <w:p w14:paraId="6B52FE9F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la pauta:</w:t>
      </w:r>
    </w:p>
    <w:p w14:paraId="69FF056E" w14:textId="77777777" w:rsidR="00435485" w:rsidRPr="00435485" w:rsidRDefault="00435485" w:rsidP="00435485">
      <w:r w:rsidRPr="00435485">
        <w:t xml:space="preserve">“Service → lógica de negocio” </w:t>
      </w:r>
    </w:p>
    <w:p w14:paraId="77804DE9" w14:textId="77777777" w:rsidR="00435485" w:rsidRPr="00435485" w:rsidRDefault="00435485" w:rsidP="00435485">
      <w:r w:rsidRPr="00435485">
        <w:pict w14:anchorId="78BDF7D5">
          <v:rect id="_x0000_i1153" style="width:0;height:1.5pt" o:hralign="center" o:hrstd="t" o:hr="t" fillcolor="#a0a0a0" stroked="f"/>
        </w:pict>
      </w:r>
    </w:p>
    <w:p w14:paraId="1039D4A4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🗄️</w:t>
      </w:r>
      <w:r w:rsidRPr="00435485">
        <w:rPr>
          <w:b/>
          <w:bCs/>
        </w:rPr>
        <w:t xml:space="preserve"> </w:t>
      </w:r>
      <w:proofErr w:type="spellStart"/>
      <w:r w:rsidRPr="00435485">
        <w:rPr>
          <w:b/>
          <w:bCs/>
        </w:rPr>
        <w:t>Repository</w:t>
      </w:r>
      <w:proofErr w:type="spellEnd"/>
    </w:p>
    <w:p w14:paraId="159F47C3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Acceso a datos (JPA)</w:t>
      </w:r>
    </w:p>
    <w:p w14:paraId="1A90AF73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la pauta:</w:t>
      </w:r>
    </w:p>
    <w:p w14:paraId="3BA79DAD" w14:textId="77777777" w:rsidR="00435485" w:rsidRPr="00435485" w:rsidRDefault="00435485" w:rsidP="00435485">
      <w:r w:rsidRPr="00435485">
        <w:t>“</w:t>
      </w:r>
      <w:proofErr w:type="spellStart"/>
      <w:r w:rsidRPr="00435485">
        <w:t>Repository</w:t>
      </w:r>
      <w:proofErr w:type="spellEnd"/>
      <w:r w:rsidRPr="00435485">
        <w:t xml:space="preserve"> → acceso a datos” </w:t>
      </w:r>
    </w:p>
    <w:p w14:paraId="2858D9F4" w14:textId="77777777" w:rsidR="00435485" w:rsidRPr="00435485" w:rsidRDefault="00435485" w:rsidP="00435485">
      <w:r w:rsidRPr="00435485">
        <w:pict w14:anchorId="2AD9A994">
          <v:rect id="_x0000_i1154" style="width:0;height:1.5pt" o:hralign="center" o:hrstd="t" o:hr="t" fillcolor="#a0a0a0" stroked="f"/>
        </w:pict>
      </w:r>
    </w:p>
    <w:p w14:paraId="73AE32E4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🧱</w:t>
      </w:r>
      <w:r w:rsidRPr="00435485">
        <w:rPr>
          <w:b/>
          <w:bCs/>
        </w:rPr>
        <w:t xml:space="preserve"> CSR (</w:t>
      </w:r>
      <w:proofErr w:type="spellStart"/>
      <w:r w:rsidRPr="00435485">
        <w:rPr>
          <w:b/>
          <w:bCs/>
        </w:rPr>
        <w:t>Controller</w:t>
      </w:r>
      <w:proofErr w:type="spellEnd"/>
      <w:r w:rsidRPr="00435485">
        <w:rPr>
          <w:b/>
          <w:bCs/>
        </w:rPr>
        <w:t>-Service-</w:t>
      </w:r>
      <w:proofErr w:type="spellStart"/>
      <w:r w:rsidRPr="00435485">
        <w:rPr>
          <w:b/>
          <w:bCs/>
        </w:rPr>
        <w:t>Repository</w:t>
      </w:r>
      <w:proofErr w:type="spellEnd"/>
      <w:r w:rsidRPr="00435485">
        <w:rPr>
          <w:b/>
          <w:bCs/>
        </w:rPr>
        <w:t>)</w:t>
      </w:r>
    </w:p>
    <w:p w14:paraId="7CE33914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Forma de ordenar el código</w:t>
      </w:r>
    </w:p>
    <w:p w14:paraId="3411B5F8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la pauta:</w:t>
      </w:r>
    </w:p>
    <w:p w14:paraId="267EAEC2" w14:textId="77777777" w:rsidR="00435485" w:rsidRPr="00435485" w:rsidRDefault="00435485" w:rsidP="00435485">
      <w:r w:rsidRPr="00435485">
        <w:t xml:space="preserve">“Flujo ordenado, coherente y sin mezclar responsabilidades” </w:t>
      </w:r>
    </w:p>
    <w:p w14:paraId="6502FCC6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💡</w:t>
      </w:r>
      <w:r w:rsidRPr="00435485">
        <w:t xml:space="preserve"> Traducción:</w:t>
      </w:r>
    </w:p>
    <w:p w14:paraId="3EA82FE4" w14:textId="77777777" w:rsidR="00435485" w:rsidRPr="00435485" w:rsidRDefault="00435485" w:rsidP="00435485">
      <w:pPr>
        <w:numPr>
          <w:ilvl w:val="0"/>
          <w:numId w:val="5"/>
        </w:numPr>
      </w:pPr>
      <w:proofErr w:type="spellStart"/>
      <w:r w:rsidRPr="00435485">
        <w:t>Controller</w:t>
      </w:r>
      <w:proofErr w:type="spellEnd"/>
      <w:r w:rsidRPr="00435485">
        <w:t xml:space="preserve"> → recibe </w:t>
      </w:r>
    </w:p>
    <w:p w14:paraId="55421040" w14:textId="77777777" w:rsidR="00435485" w:rsidRPr="00435485" w:rsidRDefault="00435485" w:rsidP="00435485">
      <w:pPr>
        <w:numPr>
          <w:ilvl w:val="0"/>
          <w:numId w:val="5"/>
        </w:numPr>
      </w:pPr>
      <w:r w:rsidRPr="00435485">
        <w:t xml:space="preserve">Service → piensa </w:t>
      </w:r>
    </w:p>
    <w:p w14:paraId="62763998" w14:textId="77777777" w:rsidR="00435485" w:rsidRPr="00435485" w:rsidRDefault="00435485" w:rsidP="00435485">
      <w:pPr>
        <w:numPr>
          <w:ilvl w:val="0"/>
          <w:numId w:val="5"/>
        </w:numPr>
      </w:pPr>
      <w:proofErr w:type="spellStart"/>
      <w:r w:rsidRPr="00435485">
        <w:t>Repository</w:t>
      </w:r>
      <w:proofErr w:type="spellEnd"/>
      <w:r w:rsidRPr="00435485">
        <w:t xml:space="preserve"> → guarda </w:t>
      </w:r>
    </w:p>
    <w:p w14:paraId="6C8C6DF5" w14:textId="77777777" w:rsidR="00435485" w:rsidRPr="00435485" w:rsidRDefault="00435485" w:rsidP="00435485">
      <w:r w:rsidRPr="00435485">
        <w:pict w14:anchorId="7B4B6EB3">
          <v:rect id="_x0000_i1155" style="width:0;height:1.5pt" o:hralign="center" o:hrstd="t" o:hr="t" fillcolor="#a0a0a0" stroked="f"/>
        </w:pict>
      </w:r>
    </w:p>
    <w:p w14:paraId="626345DD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📦</w:t>
      </w:r>
      <w:r w:rsidRPr="00435485">
        <w:rPr>
          <w:b/>
          <w:bCs/>
        </w:rPr>
        <w:t xml:space="preserve"> Maven</w:t>
      </w:r>
    </w:p>
    <w:p w14:paraId="157C24DA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Gestor de dependencias</w:t>
      </w:r>
    </w:p>
    <w:p w14:paraId="569E7272" w14:textId="77777777" w:rsidR="00435485" w:rsidRPr="00435485" w:rsidRDefault="00435485" w:rsidP="00435485">
      <w:pPr>
        <w:numPr>
          <w:ilvl w:val="0"/>
          <w:numId w:val="6"/>
        </w:numPr>
      </w:pPr>
      <w:r w:rsidRPr="00435485">
        <w:t xml:space="preserve">Descarga librerías automáticamente </w:t>
      </w:r>
    </w:p>
    <w:p w14:paraId="1799628C" w14:textId="77777777" w:rsidR="00435485" w:rsidRPr="00435485" w:rsidRDefault="00435485" w:rsidP="00435485">
      <w:pPr>
        <w:numPr>
          <w:ilvl w:val="0"/>
          <w:numId w:val="6"/>
        </w:numPr>
      </w:pPr>
      <w:r w:rsidRPr="00435485">
        <w:t xml:space="preserve">Usa archivo pom.xml </w:t>
      </w:r>
    </w:p>
    <w:p w14:paraId="7266543F" w14:textId="77777777" w:rsidR="00435485" w:rsidRPr="00435485" w:rsidRDefault="00435485" w:rsidP="00435485">
      <w:r w:rsidRPr="00435485">
        <w:lastRenderedPageBreak/>
        <w:pict w14:anchorId="17E2C45D">
          <v:rect id="_x0000_i1156" style="width:0;height:1.5pt" o:hralign="center" o:hrstd="t" o:hr="t" fillcolor="#a0a0a0" stroked="f"/>
        </w:pict>
      </w:r>
    </w:p>
    <w:p w14:paraId="5ABAE85A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🧪</w:t>
      </w:r>
      <w:r w:rsidRPr="00435485">
        <w:rPr>
          <w:b/>
          <w:bCs/>
        </w:rPr>
        <w:t xml:space="preserve"> H2 </w:t>
      </w:r>
      <w:proofErr w:type="spellStart"/>
      <w:r w:rsidRPr="00435485">
        <w:rPr>
          <w:b/>
          <w:bCs/>
        </w:rPr>
        <w:t>Database</w:t>
      </w:r>
      <w:proofErr w:type="spellEnd"/>
    </w:p>
    <w:p w14:paraId="4F709B16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Base de datos liviana para pruebas</w:t>
      </w:r>
    </w:p>
    <w:p w14:paraId="2DFA8564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tus apuntes:</w:t>
      </w:r>
    </w:p>
    <w:p w14:paraId="7EDC2477" w14:textId="77777777" w:rsidR="00435485" w:rsidRPr="00435485" w:rsidRDefault="00435485" w:rsidP="00435485">
      <w:r w:rsidRPr="00435485">
        <w:t xml:space="preserve">“H2 &gt; </w:t>
      </w:r>
      <w:proofErr w:type="spellStart"/>
      <w:r w:rsidRPr="00435485">
        <w:t>ddl</w:t>
      </w:r>
      <w:proofErr w:type="spellEnd"/>
      <w:r w:rsidRPr="00435485">
        <w:t xml:space="preserve"> -&gt; </w:t>
      </w:r>
      <w:proofErr w:type="spellStart"/>
      <w:r w:rsidRPr="00435485">
        <w:t>create</w:t>
      </w:r>
      <w:proofErr w:type="spellEnd"/>
      <w:r w:rsidRPr="00435485">
        <w:t xml:space="preserve">” </w:t>
      </w:r>
    </w:p>
    <w:p w14:paraId="5E6FF2F2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💡</w:t>
      </w:r>
      <w:r w:rsidRPr="00435485">
        <w:t xml:space="preserve"> Traducción:</w:t>
      </w:r>
      <w:r w:rsidRPr="00435485">
        <w:br/>
      </w:r>
      <w:r w:rsidRPr="00435485">
        <w:rPr>
          <w:rFonts w:ascii="Segoe UI Emoji" w:hAnsi="Segoe UI Emoji" w:cs="Segoe UI Emoji"/>
        </w:rPr>
        <w:t>👉</w:t>
      </w:r>
      <w:r w:rsidRPr="00435485">
        <w:t xml:space="preserve"> Se crea sola al correr el proyecto</w:t>
      </w:r>
    </w:p>
    <w:p w14:paraId="07C828BA" w14:textId="77777777" w:rsidR="00435485" w:rsidRPr="00435485" w:rsidRDefault="00435485" w:rsidP="00435485">
      <w:r w:rsidRPr="00435485">
        <w:pict w14:anchorId="7193D6A9">
          <v:rect id="_x0000_i1157" style="width:0;height:1.5pt" o:hralign="center" o:hrstd="t" o:hr="t" fillcolor="#a0a0a0" stroked="f"/>
        </w:pict>
      </w:r>
    </w:p>
    <w:p w14:paraId="24CF0FE2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⚡</w:t>
      </w:r>
      <w:r w:rsidRPr="00435485">
        <w:rPr>
          <w:b/>
          <w:bCs/>
        </w:rPr>
        <w:t xml:space="preserve"> Lombok</w:t>
      </w:r>
    </w:p>
    <w:p w14:paraId="36A1204D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Reduce código repetido</w:t>
      </w:r>
    </w:p>
    <w:p w14:paraId="5E610396" w14:textId="77777777" w:rsidR="00435485" w:rsidRPr="00435485" w:rsidRDefault="00435485" w:rsidP="00435485">
      <w:r w:rsidRPr="00435485">
        <w:t>Ejemplo:</w:t>
      </w:r>
    </w:p>
    <w:p w14:paraId="4AD3749F" w14:textId="77777777" w:rsidR="00435485" w:rsidRPr="00435485" w:rsidRDefault="00435485" w:rsidP="00435485">
      <w:r w:rsidRPr="00435485">
        <w:t>@Getter</w:t>
      </w:r>
      <w:r w:rsidRPr="00435485">
        <w:br/>
        <w:t>@Setter</w:t>
      </w:r>
    </w:p>
    <w:p w14:paraId="2D2DDD84" w14:textId="77777777" w:rsidR="00435485" w:rsidRPr="00435485" w:rsidRDefault="00435485" w:rsidP="00435485">
      <w:r w:rsidRPr="00435485">
        <w:pict w14:anchorId="4F9EF80C">
          <v:rect id="_x0000_i1158" style="width:0;height:1.5pt" o:hralign="center" o:hrstd="t" o:hr="t" fillcolor="#a0a0a0" stroked="f"/>
        </w:pict>
      </w:r>
    </w:p>
    <w:p w14:paraId="5397DE0E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✔️</w:t>
      </w:r>
      <w:r w:rsidRPr="00435485">
        <w:rPr>
          <w:b/>
          <w:bCs/>
        </w:rPr>
        <w:t xml:space="preserve"> Bean </w:t>
      </w:r>
      <w:proofErr w:type="spellStart"/>
      <w:r w:rsidRPr="00435485">
        <w:rPr>
          <w:b/>
          <w:bCs/>
        </w:rPr>
        <w:t>Validation</w:t>
      </w:r>
      <w:proofErr w:type="spellEnd"/>
    </w:p>
    <w:p w14:paraId="042E9568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Validar datos automáticamente</w:t>
      </w:r>
    </w:p>
    <w:p w14:paraId="0A2673DA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la pauta:</w:t>
      </w:r>
    </w:p>
    <w:p w14:paraId="00372719" w14:textId="77777777" w:rsidR="00435485" w:rsidRPr="00435485" w:rsidRDefault="00435485" w:rsidP="00435485">
      <w:r w:rsidRPr="00435485">
        <w:t xml:space="preserve">“Validación de datos con Bean </w:t>
      </w:r>
      <w:proofErr w:type="spellStart"/>
      <w:r w:rsidRPr="00435485">
        <w:t>Validation</w:t>
      </w:r>
      <w:proofErr w:type="spellEnd"/>
      <w:r w:rsidRPr="00435485">
        <w:t xml:space="preserve">” </w:t>
      </w:r>
    </w:p>
    <w:p w14:paraId="5EE3A6B3" w14:textId="77777777" w:rsidR="00435485" w:rsidRPr="00435485" w:rsidRDefault="00435485" w:rsidP="00435485">
      <w:r w:rsidRPr="00435485">
        <w:t>Ejemplo:</w:t>
      </w:r>
    </w:p>
    <w:p w14:paraId="5E7EF8D8" w14:textId="77777777" w:rsidR="00435485" w:rsidRPr="00435485" w:rsidRDefault="00435485" w:rsidP="00435485">
      <w:r w:rsidRPr="00435485">
        <w:t>@NotNull</w:t>
      </w:r>
      <w:r w:rsidRPr="00435485">
        <w:br/>
        <w:t>@Email</w:t>
      </w:r>
    </w:p>
    <w:p w14:paraId="481D5A33" w14:textId="77777777" w:rsidR="00435485" w:rsidRPr="00435485" w:rsidRDefault="00435485" w:rsidP="00435485">
      <w:r w:rsidRPr="00435485">
        <w:pict w14:anchorId="209EB882">
          <v:rect id="_x0000_i1159" style="width:0;height:1.5pt" o:hralign="center" o:hrstd="t" o:hr="t" fillcolor="#a0a0a0" stroked="f"/>
        </w:pict>
      </w:r>
    </w:p>
    <w:p w14:paraId="291A274D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📡</w:t>
      </w:r>
      <w:r w:rsidRPr="00435485">
        <w:rPr>
          <w:b/>
          <w:bCs/>
        </w:rPr>
        <w:t xml:space="preserve"> </w:t>
      </w:r>
      <w:proofErr w:type="spellStart"/>
      <w:r w:rsidRPr="00435485">
        <w:rPr>
          <w:b/>
          <w:bCs/>
        </w:rPr>
        <w:t>ResponseEntity</w:t>
      </w:r>
      <w:proofErr w:type="spellEnd"/>
    </w:p>
    <w:p w14:paraId="6B628777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Controlar respuestas HTTP</w:t>
      </w:r>
    </w:p>
    <w:p w14:paraId="3DF3DFE9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la pauta:</w:t>
      </w:r>
    </w:p>
    <w:p w14:paraId="4FE1B4E7" w14:textId="77777777" w:rsidR="00435485" w:rsidRPr="00435485" w:rsidRDefault="00435485" w:rsidP="00435485">
      <w:r w:rsidRPr="00435485">
        <w:t xml:space="preserve">“Uso obligatorio de </w:t>
      </w:r>
      <w:proofErr w:type="spellStart"/>
      <w:r w:rsidRPr="00435485">
        <w:t>ResponseEntity</w:t>
      </w:r>
      <w:proofErr w:type="spellEnd"/>
      <w:r w:rsidRPr="00435485">
        <w:t xml:space="preserve">” </w:t>
      </w:r>
    </w:p>
    <w:p w14:paraId="20E5D1CB" w14:textId="77777777" w:rsidR="00435485" w:rsidRPr="00435485" w:rsidRDefault="00435485" w:rsidP="00435485">
      <w:r w:rsidRPr="00435485">
        <w:pict w14:anchorId="04190608">
          <v:rect id="_x0000_i1160" style="width:0;height:1.5pt" o:hralign="center" o:hrstd="t" o:hr="t" fillcolor="#a0a0a0" stroked="f"/>
        </w:pict>
      </w:r>
    </w:p>
    <w:p w14:paraId="2C07E2E6" w14:textId="77777777" w:rsidR="00435485" w:rsidRDefault="00435485" w:rsidP="00435485">
      <w:pPr>
        <w:rPr>
          <w:rFonts w:ascii="Segoe UI Emoji" w:hAnsi="Segoe UI Emoji" w:cs="Segoe UI Emoji"/>
          <w:b/>
          <w:bCs/>
        </w:rPr>
      </w:pPr>
    </w:p>
    <w:p w14:paraId="02F55806" w14:textId="77777777" w:rsidR="00435485" w:rsidRDefault="00435485" w:rsidP="00435485">
      <w:pPr>
        <w:rPr>
          <w:rFonts w:ascii="Segoe UI Emoji" w:hAnsi="Segoe UI Emoji" w:cs="Segoe UI Emoji"/>
          <w:b/>
          <w:bCs/>
        </w:rPr>
      </w:pPr>
    </w:p>
    <w:p w14:paraId="2BAE245A" w14:textId="459868B2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lastRenderedPageBreak/>
        <w:t>⚠️</w:t>
      </w:r>
      <w:r w:rsidRPr="00435485">
        <w:rPr>
          <w:b/>
          <w:bCs/>
        </w:rPr>
        <w:t xml:space="preserve"> @ControllerAdvice</w:t>
      </w:r>
    </w:p>
    <w:p w14:paraId="52B54EBC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Manejo global de errores</w:t>
      </w:r>
    </w:p>
    <w:p w14:paraId="109A6B6D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la pauta:</w:t>
      </w:r>
    </w:p>
    <w:p w14:paraId="0F17E202" w14:textId="77777777" w:rsidR="00435485" w:rsidRPr="00435485" w:rsidRDefault="00435485" w:rsidP="00435485">
      <w:r w:rsidRPr="00435485">
        <w:t xml:space="preserve">“manejo centralizado de errores” </w:t>
      </w:r>
    </w:p>
    <w:p w14:paraId="22461D0D" w14:textId="77777777" w:rsidR="00435485" w:rsidRPr="00435485" w:rsidRDefault="00435485" w:rsidP="00435485">
      <w:r w:rsidRPr="00435485">
        <w:pict w14:anchorId="4F091A3A">
          <v:rect id="_x0000_i1161" style="width:0;height:1.5pt" o:hralign="center" o:hrstd="t" o:hr="t" fillcolor="#a0a0a0" stroked="f"/>
        </w:pict>
      </w:r>
    </w:p>
    <w:p w14:paraId="76D549A5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🧾</w:t>
      </w:r>
      <w:r w:rsidRPr="00435485">
        <w:rPr>
          <w:b/>
          <w:bCs/>
        </w:rPr>
        <w:t xml:space="preserve"> JSON</w:t>
      </w:r>
    </w:p>
    <w:p w14:paraId="6F773B8B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Formato de respuesta de </w:t>
      </w:r>
      <w:proofErr w:type="spellStart"/>
      <w:r w:rsidRPr="00435485">
        <w:t>APIs</w:t>
      </w:r>
      <w:proofErr w:type="spellEnd"/>
    </w:p>
    <w:p w14:paraId="4C344665" w14:textId="77777777" w:rsidR="00435485" w:rsidRPr="00435485" w:rsidRDefault="00435485" w:rsidP="00435485">
      <w:r w:rsidRPr="00435485">
        <w:t>Ejemplo:</w:t>
      </w:r>
    </w:p>
    <w:p w14:paraId="0C7D771F" w14:textId="77777777" w:rsidR="00435485" w:rsidRPr="00435485" w:rsidRDefault="00435485" w:rsidP="00435485">
      <w:r w:rsidRPr="00435485">
        <w:t>{</w:t>
      </w:r>
      <w:r w:rsidRPr="00435485">
        <w:br/>
        <w:t xml:space="preserve">  "id": 1,</w:t>
      </w:r>
      <w:r w:rsidRPr="00435485">
        <w:br/>
        <w:t xml:space="preserve">  "nombre": "Juan"</w:t>
      </w:r>
      <w:r w:rsidRPr="00435485">
        <w:br/>
        <w:t>}</w:t>
      </w:r>
    </w:p>
    <w:p w14:paraId="444F9F5A" w14:textId="77777777" w:rsidR="00435485" w:rsidRPr="00435485" w:rsidRDefault="00435485" w:rsidP="00435485">
      <w:r w:rsidRPr="00435485">
        <w:pict w14:anchorId="2B3FFB30">
          <v:rect id="_x0000_i1162" style="width:0;height:1.5pt" o:hralign="center" o:hrstd="t" o:hr="t" fillcolor="#a0a0a0" stroked="f"/>
        </w:pict>
      </w:r>
    </w:p>
    <w:p w14:paraId="3DA11749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🧩</w:t>
      </w:r>
      <w:r w:rsidRPr="00435485">
        <w:rPr>
          <w:b/>
          <w:bCs/>
        </w:rPr>
        <w:t xml:space="preserve"> Microservicio</w:t>
      </w:r>
    </w:p>
    <w:p w14:paraId="68073252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Aplicación pequeña con una sola responsabilidad</w:t>
      </w:r>
    </w:p>
    <w:p w14:paraId="772255B8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tu documento:</w:t>
      </w:r>
    </w:p>
    <w:p w14:paraId="7B3F5D31" w14:textId="77777777" w:rsidR="00435485" w:rsidRPr="00435485" w:rsidRDefault="00435485" w:rsidP="00435485">
      <w:r w:rsidRPr="00435485">
        <w:t xml:space="preserve">“separando responsabilidades por dominios funcionales independientes” </w:t>
      </w:r>
    </w:p>
    <w:p w14:paraId="48E709A0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💡</w:t>
      </w:r>
      <w:r w:rsidRPr="00435485">
        <w:t xml:space="preserve"> Traducción:</w:t>
      </w:r>
      <w:r w:rsidRPr="00435485">
        <w:br/>
      </w:r>
      <w:r w:rsidRPr="00435485">
        <w:rPr>
          <w:rFonts w:ascii="Segoe UI Emoji" w:hAnsi="Segoe UI Emoji" w:cs="Segoe UI Emoji"/>
        </w:rPr>
        <w:t>👉</w:t>
      </w:r>
      <w:r w:rsidRPr="00435485">
        <w:t xml:space="preserve"> Un microservicio = un mini proyecto</w:t>
      </w:r>
    </w:p>
    <w:p w14:paraId="62691D75" w14:textId="77777777" w:rsidR="00435485" w:rsidRPr="00435485" w:rsidRDefault="00435485" w:rsidP="00435485">
      <w:r w:rsidRPr="00435485">
        <w:pict w14:anchorId="50942B4A">
          <v:rect id="_x0000_i1163" style="width:0;height:1.5pt" o:hralign="center" o:hrstd="t" o:hr="t" fillcolor="#a0a0a0" stroked="f"/>
        </w:pict>
      </w:r>
    </w:p>
    <w:p w14:paraId="759C05A4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🔗</w:t>
      </w:r>
      <w:r w:rsidRPr="00435485">
        <w:rPr>
          <w:b/>
          <w:bCs/>
        </w:rPr>
        <w:t xml:space="preserve"> </w:t>
      </w:r>
      <w:proofErr w:type="spellStart"/>
      <w:r w:rsidRPr="00435485">
        <w:rPr>
          <w:b/>
          <w:bCs/>
        </w:rPr>
        <w:t>WebClient</w:t>
      </w:r>
      <w:proofErr w:type="spellEnd"/>
      <w:r w:rsidRPr="00435485">
        <w:rPr>
          <w:b/>
          <w:bCs/>
        </w:rPr>
        <w:t xml:space="preserve"> / </w:t>
      </w:r>
      <w:proofErr w:type="spellStart"/>
      <w:r w:rsidRPr="00435485">
        <w:rPr>
          <w:b/>
          <w:bCs/>
        </w:rPr>
        <w:t>Feign</w:t>
      </w:r>
      <w:proofErr w:type="spellEnd"/>
    </w:p>
    <w:p w14:paraId="7D91533E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👉</w:t>
      </w:r>
      <w:r w:rsidRPr="00435485">
        <w:t xml:space="preserve"> Comunicación entre microservicios</w:t>
      </w:r>
    </w:p>
    <w:p w14:paraId="4B337CAA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la pauta:</w:t>
      </w:r>
    </w:p>
    <w:p w14:paraId="11426B70" w14:textId="77777777" w:rsidR="00435485" w:rsidRPr="00435485" w:rsidRDefault="00435485" w:rsidP="00435485">
      <w:r w:rsidRPr="00435485">
        <w:t xml:space="preserve">“Consumo de </w:t>
      </w:r>
      <w:proofErr w:type="spellStart"/>
      <w:r w:rsidRPr="00435485">
        <w:t>endpoints</w:t>
      </w:r>
      <w:proofErr w:type="spellEnd"/>
      <w:r w:rsidRPr="00435485">
        <w:t xml:space="preserve"> entre microservicios mediante </w:t>
      </w:r>
      <w:proofErr w:type="spellStart"/>
      <w:r w:rsidRPr="00435485">
        <w:t>WebClient</w:t>
      </w:r>
      <w:proofErr w:type="spellEnd"/>
      <w:r w:rsidRPr="00435485">
        <w:t xml:space="preserve"> o </w:t>
      </w:r>
      <w:proofErr w:type="spellStart"/>
      <w:r w:rsidRPr="00435485">
        <w:t>Feign</w:t>
      </w:r>
      <w:proofErr w:type="spellEnd"/>
      <w:r w:rsidRPr="00435485">
        <w:t xml:space="preserve"> Client” </w:t>
      </w:r>
    </w:p>
    <w:p w14:paraId="3C206DD2" w14:textId="77777777" w:rsidR="00435485" w:rsidRPr="00435485" w:rsidRDefault="00435485" w:rsidP="00435485">
      <w:r w:rsidRPr="00435485">
        <w:pict w14:anchorId="5F4DA154">
          <v:rect id="_x0000_i1164" style="width:0;height:1.5pt" o:hralign="center" o:hrstd="t" o:hr="t" fillcolor="#a0a0a0" stroked="f"/>
        </w:pict>
      </w:r>
    </w:p>
    <w:p w14:paraId="4321EBBA" w14:textId="77777777" w:rsidR="00435485" w:rsidRPr="00435485" w:rsidRDefault="00435485" w:rsidP="00435485">
      <w:pPr>
        <w:rPr>
          <w:b/>
          <w:bCs/>
        </w:rPr>
      </w:pPr>
      <w:r w:rsidRPr="00435485">
        <w:rPr>
          <w:rFonts w:ascii="Segoe UI Emoji" w:hAnsi="Segoe UI Emoji" w:cs="Segoe UI Emoji"/>
          <w:b/>
          <w:bCs/>
        </w:rPr>
        <w:t>🗃️</w:t>
      </w:r>
      <w:r w:rsidRPr="00435485">
        <w:rPr>
          <w:b/>
          <w:bCs/>
        </w:rPr>
        <w:t xml:space="preserve"> Base de datos por microservicio</w:t>
      </w:r>
    </w:p>
    <w:p w14:paraId="075D21A1" w14:textId="77777777" w:rsidR="00435485" w:rsidRPr="00435485" w:rsidRDefault="00435485" w:rsidP="00435485">
      <w:r w:rsidRPr="00435485">
        <w:rPr>
          <w:rFonts w:ascii="Segoe UI Emoji" w:hAnsi="Segoe UI Emoji" w:cs="Segoe UI Emoji"/>
        </w:rPr>
        <w:t>📌</w:t>
      </w:r>
      <w:r w:rsidRPr="00435485">
        <w:t xml:space="preserve"> De tu documento:</w:t>
      </w:r>
    </w:p>
    <w:p w14:paraId="1ADFD5E9" w14:textId="77777777" w:rsidR="00435485" w:rsidRPr="00435485" w:rsidRDefault="00435485" w:rsidP="00435485">
      <w:r w:rsidRPr="00435485">
        <w:t xml:space="preserve">“Cada microservicio tendrá base de datos independiente.” </w:t>
      </w:r>
    </w:p>
    <w:p w14:paraId="7D30E75D" w14:textId="77777777" w:rsidR="001E245B" w:rsidRDefault="001E245B"/>
    <w:sectPr w:rsidR="001E2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F375A"/>
    <w:multiLevelType w:val="multilevel"/>
    <w:tmpl w:val="566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41967"/>
    <w:multiLevelType w:val="multilevel"/>
    <w:tmpl w:val="851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57496"/>
    <w:multiLevelType w:val="multilevel"/>
    <w:tmpl w:val="F8E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A0BA1"/>
    <w:multiLevelType w:val="multilevel"/>
    <w:tmpl w:val="C25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E74F0"/>
    <w:multiLevelType w:val="multilevel"/>
    <w:tmpl w:val="BC4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D5F37"/>
    <w:multiLevelType w:val="multilevel"/>
    <w:tmpl w:val="18A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393872">
    <w:abstractNumId w:val="3"/>
  </w:num>
  <w:num w:numId="2" w16cid:durableId="427769978">
    <w:abstractNumId w:val="5"/>
  </w:num>
  <w:num w:numId="3" w16cid:durableId="22557694">
    <w:abstractNumId w:val="2"/>
  </w:num>
  <w:num w:numId="4" w16cid:durableId="1603106891">
    <w:abstractNumId w:val="4"/>
  </w:num>
  <w:num w:numId="5" w16cid:durableId="308897673">
    <w:abstractNumId w:val="0"/>
  </w:num>
  <w:num w:numId="6" w16cid:durableId="1468625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1B"/>
    <w:rsid w:val="001E245B"/>
    <w:rsid w:val="00435485"/>
    <w:rsid w:val="00445E82"/>
    <w:rsid w:val="006B0A8C"/>
    <w:rsid w:val="006E0736"/>
    <w:rsid w:val="007C201B"/>
    <w:rsid w:val="00AA4340"/>
    <w:rsid w:val="00CD494E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3CB52"/>
  <w15:chartTrackingRefBased/>
  <w15:docId w15:val="{0999D6BB-94BC-4440-8F45-7481D08C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0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0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0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0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0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01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01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01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0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01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0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498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CASASSA URRA</dc:creator>
  <cp:keywords/>
  <dc:description/>
  <cp:lastModifiedBy>JUAN PABLO CASASSA URRA</cp:lastModifiedBy>
  <cp:revision>2</cp:revision>
  <dcterms:created xsi:type="dcterms:W3CDTF">2026-04-23T18:21:00Z</dcterms:created>
  <dcterms:modified xsi:type="dcterms:W3CDTF">2026-04-23T18:23:00Z</dcterms:modified>
</cp:coreProperties>
</file>