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55E8E" w14:textId="77777777" w:rsidR="000F03B3" w:rsidRPr="000F03B3" w:rsidRDefault="000F03B3" w:rsidP="000F03B3">
      <w:r w:rsidRPr="000F03B3">
        <w:t>Jose Pablo Castillo Rodas</w:t>
      </w:r>
    </w:p>
    <w:p w14:paraId="18FE829C" w14:textId="77777777" w:rsidR="000F03B3" w:rsidRPr="000F03B3" w:rsidRDefault="000F03B3" w:rsidP="000F03B3">
      <w:pPr>
        <w:jc w:val="center"/>
        <w:rPr>
          <w:b/>
          <w:bCs/>
          <w:sz w:val="36"/>
          <w:szCs w:val="36"/>
        </w:rPr>
      </w:pPr>
    </w:p>
    <w:p w14:paraId="54E82759" w14:textId="14F869C6" w:rsidR="000F03B3" w:rsidRPr="000F03B3" w:rsidRDefault="000F03B3" w:rsidP="000F03B3">
      <w:pPr>
        <w:jc w:val="center"/>
        <w:rPr>
          <w:b/>
          <w:bCs/>
          <w:sz w:val="36"/>
          <w:szCs w:val="36"/>
        </w:rPr>
      </w:pPr>
      <w:r w:rsidRPr="000F03B3">
        <w:rPr>
          <w:b/>
          <w:bCs/>
          <w:sz w:val="36"/>
          <w:szCs w:val="36"/>
        </w:rPr>
        <w:t>Prueba de Conocimiento</w:t>
      </w:r>
    </w:p>
    <w:p w14:paraId="1FDEF7B5" w14:textId="47D1AE26" w:rsidR="00BF18DF" w:rsidRPr="00473CCF" w:rsidRDefault="00473CCF">
      <w:pPr>
        <w:rPr>
          <w:b/>
          <w:bCs/>
          <w:sz w:val="32"/>
          <w:szCs w:val="32"/>
        </w:rPr>
      </w:pPr>
      <w:r w:rsidRPr="00473CCF">
        <w:rPr>
          <w:b/>
          <w:bCs/>
          <w:sz w:val="32"/>
          <w:szCs w:val="32"/>
        </w:rPr>
        <w:t>Herramientas:</w:t>
      </w:r>
    </w:p>
    <w:p w14:paraId="358FFD9F" w14:textId="7F796D32" w:rsidR="00BF18DF" w:rsidRDefault="00BF18DF">
      <w:r>
        <w:t xml:space="preserve">Enlace al GITHUB de esta prueba:       </w:t>
      </w:r>
      <w:r w:rsidRPr="00BF18DF">
        <w:t>https://github.com/jpcastillo2391/Bam_test</w:t>
      </w:r>
    </w:p>
    <w:p w14:paraId="5524F10D" w14:textId="5212C803" w:rsidR="000F03B3" w:rsidRPr="000F03B3" w:rsidRDefault="000F03B3">
      <w:r w:rsidRPr="000F03B3">
        <w:t>Descripción de Base de datos local:</w:t>
      </w:r>
    </w:p>
    <w:p w14:paraId="00A5B2B3" w14:textId="4E44ED2E" w:rsidR="000F03B3" w:rsidRDefault="000F03B3">
      <w:r>
        <w:t xml:space="preserve">Relacional </w:t>
      </w:r>
      <w:r w:rsidRPr="000F03B3">
        <w:t xml:space="preserve">postgresql-x64-14 - PostgreSQL Server 14 </w:t>
      </w:r>
      <w:r w:rsidR="00473CCF">
        <w:t xml:space="preserve">    Local</w:t>
      </w:r>
    </w:p>
    <w:p w14:paraId="7068BCD5" w14:textId="72724259" w:rsidR="00473CCF" w:rsidRDefault="00473CCF" w:rsidP="00473CCF">
      <w:pPr>
        <w:pStyle w:val="Prrafodelista"/>
        <w:numPr>
          <w:ilvl w:val="0"/>
          <w:numId w:val="1"/>
        </w:numPr>
      </w:pPr>
      <w:r>
        <w:t xml:space="preserve">Se uso esta DB Relacional dado a que es open </w:t>
      </w:r>
      <w:proofErr w:type="spellStart"/>
      <w:r>
        <w:t>source</w:t>
      </w:r>
      <w:proofErr w:type="spellEnd"/>
      <w:r>
        <w:t xml:space="preserve"> y gratuita. </w:t>
      </w:r>
    </w:p>
    <w:p w14:paraId="246855C8" w14:textId="2783110A" w:rsidR="00473CCF" w:rsidRDefault="00473CCF" w:rsidP="00473CCF">
      <w:pPr>
        <w:pStyle w:val="Prrafodelista"/>
        <w:numPr>
          <w:ilvl w:val="0"/>
          <w:numId w:val="1"/>
        </w:numPr>
      </w:pPr>
      <w:r>
        <w:t xml:space="preserve">Dado que los datos entregados, son estructurados esta DB esta instancia es </w:t>
      </w:r>
      <w:proofErr w:type="spellStart"/>
      <w:r>
        <w:t>mas</w:t>
      </w:r>
      <w:proofErr w:type="spellEnd"/>
      <w:r>
        <w:t xml:space="preserve"> que suficiente.</w:t>
      </w:r>
    </w:p>
    <w:p w14:paraId="6A3167D3" w14:textId="161E69AF" w:rsidR="00473CCF" w:rsidRPr="000F03B3" w:rsidRDefault="00473CCF" w:rsidP="00473CCF">
      <w:pPr>
        <w:pStyle w:val="Prrafodelista"/>
        <w:numPr>
          <w:ilvl w:val="0"/>
          <w:numId w:val="1"/>
        </w:numPr>
      </w:pPr>
      <w:r>
        <w:t>Ya se tenia previamente instalada y ejecutando, por lo que no conllevo a mayor tiempo/costo de instalación.</w:t>
      </w:r>
    </w:p>
    <w:p w14:paraId="5D278CD7" w14:textId="35086FAC" w:rsidR="000F03B3" w:rsidRDefault="00473CCF">
      <w:r>
        <w:t>Anaconda – Spyder</w:t>
      </w:r>
    </w:p>
    <w:p w14:paraId="58997F8F" w14:textId="559663E2" w:rsidR="00473CCF" w:rsidRDefault="00473CCF">
      <w:r>
        <w:t>Se uso la versión anaconda v</w:t>
      </w:r>
      <w:proofErr w:type="gramStart"/>
      <w:r>
        <w:t>4 ,</w:t>
      </w:r>
      <w:proofErr w:type="gramEnd"/>
      <w:r>
        <w:t xml:space="preserve"> Python 3.8.5</w:t>
      </w:r>
    </w:p>
    <w:p w14:paraId="0582B670" w14:textId="3325C121" w:rsidR="00473CCF" w:rsidRDefault="00473CCF" w:rsidP="00473CCF">
      <w:pPr>
        <w:pStyle w:val="Prrafodelista"/>
        <w:numPr>
          <w:ilvl w:val="0"/>
          <w:numId w:val="2"/>
        </w:numPr>
      </w:pPr>
      <w:r>
        <w:t xml:space="preserve">Su ejecución es fácil, al igual que VS </w:t>
      </w:r>
      <w:proofErr w:type="spellStart"/>
      <w:r>
        <w:t>Code</w:t>
      </w:r>
      <w:proofErr w:type="spellEnd"/>
      <w:r>
        <w:t xml:space="preserve">.  </w:t>
      </w:r>
    </w:p>
    <w:p w14:paraId="4A6EEC20" w14:textId="505CFC34" w:rsidR="00473CCF" w:rsidRDefault="00473CCF" w:rsidP="00473CCF">
      <w:pPr>
        <w:pStyle w:val="Prrafodelista"/>
        <w:numPr>
          <w:ilvl w:val="0"/>
          <w:numId w:val="2"/>
        </w:numPr>
      </w:pPr>
      <w:r>
        <w:t>Visualización de variables en monitor</w:t>
      </w:r>
    </w:p>
    <w:p w14:paraId="037A7E47" w14:textId="3E71DB3B" w:rsidR="00473CCF" w:rsidRDefault="00473CCF" w:rsidP="00473CCF">
      <w:pPr>
        <w:pStyle w:val="Prrafodelista"/>
        <w:numPr>
          <w:ilvl w:val="0"/>
          <w:numId w:val="2"/>
        </w:numPr>
      </w:pPr>
      <w:r>
        <w:t xml:space="preserve">Gratuita (la versión </w:t>
      </w:r>
      <w:proofErr w:type="spellStart"/>
      <w:r>
        <w:t>community</w:t>
      </w:r>
      <w:proofErr w:type="spellEnd"/>
      <w:r>
        <w:t xml:space="preserve">), la versión para DSC </w:t>
      </w:r>
      <w:proofErr w:type="spellStart"/>
      <w:r>
        <w:t>on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tiene costo. </w:t>
      </w:r>
    </w:p>
    <w:p w14:paraId="30F44345" w14:textId="047E36A2" w:rsidR="00473CCF" w:rsidRDefault="00473CCF" w:rsidP="00473CCF">
      <w:pPr>
        <w:pStyle w:val="Prrafodelista"/>
        <w:numPr>
          <w:ilvl w:val="0"/>
          <w:numId w:val="2"/>
        </w:numPr>
      </w:pPr>
      <w:r>
        <w:t>Tiene varias librerías de DS listas para ejecución.</w:t>
      </w:r>
    </w:p>
    <w:p w14:paraId="790295A0" w14:textId="20ED3079" w:rsidR="00473CCF" w:rsidRDefault="00473CCF" w:rsidP="00473CCF">
      <w:pPr>
        <w:pStyle w:val="Prrafodelista"/>
        <w:numPr>
          <w:ilvl w:val="0"/>
          <w:numId w:val="2"/>
        </w:numPr>
      </w:pPr>
      <w:r>
        <w:t xml:space="preserve">Previamente lo </w:t>
      </w:r>
      <w:proofErr w:type="gramStart"/>
      <w:r>
        <w:t>use</w:t>
      </w:r>
      <w:proofErr w:type="gramEnd"/>
      <w:r>
        <w:t xml:space="preserve"> cuando fui profesor de Métodos Numéricos. </w:t>
      </w:r>
    </w:p>
    <w:p w14:paraId="2750D648" w14:textId="77777777" w:rsidR="00473CCF" w:rsidRPr="000F03B3" w:rsidRDefault="00473CCF"/>
    <w:p w14:paraId="75990D6B" w14:textId="6AADE46D" w:rsidR="000F03B3" w:rsidRPr="000F03B3" w:rsidRDefault="000F03B3">
      <w:pPr>
        <w:rPr>
          <w:sz w:val="32"/>
          <w:szCs w:val="32"/>
        </w:rPr>
      </w:pPr>
      <w:r w:rsidRPr="000F03B3">
        <w:rPr>
          <w:sz w:val="32"/>
          <w:szCs w:val="32"/>
        </w:rPr>
        <w:t>Parte I</w:t>
      </w:r>
    </w:p>
    <w:p w14:paraId="2C211413" w14:textId="71FC19AE" w:rsidR="000F03B3" w:rsidRDefault="00E80BC2">
      <w:r>
        <w:t>Inciso 1</w:t>
      </w:r>
    </w:p>
    <w:p w14:paraId="6F722723" w14:textId="77FDAEA8" w:rsidR="00E80BC2" w:rsidRDefault="00E80BC2">
      <w:r>
        <w:t>El programa “</w:t>
      </w:r>
      <w:proofErr w:type="gramStart"/>
      <w:r w:rsidRPr="00E80BC2">
        <w:t>ETL_cvs_to_postgres</w:t>
      </w:r>
      <w:r>
        <w:t>.py”  se</w:t>
      </w:r>
      <w:proofErr w:type="gramEnd"/>
      <w:r>
        <w:t xml:space="preserve"> ejecuta y carga las tablas en la base de datos. Dado a que al principio se </w:t>
      </w:r>
      <w:r w:rsidR="006A54AA">
        <w:t>entendió</w:t>
      </w:r>
      <w:r>
        <w:t xml:space="preserve"> que el inciso 1 tenia que ser en Python, esta se encuentra en </w:t>
      </w:r>
      <w:proofErr w:type="spellStart"/>
      <w:r>
        <w:t>el</w:t>
      </w:r>
      <w:proofErr w:type="spellEnd"/>
      <w:r>
        <w:t xml:space="preserve"> .</w:t>
      </w:r>
      <w:proofErr w:type="spellStart"/>
      <w:r>
        <w:t>py</w:t>
      </w:r>
      <w:proofErr w:type="spellEnd"/>
      <w:r>
        <w:t xml:space="preserve">. </w:t>
      </w:r>
    </w:p>
    <w:p w14:paraId="795A1A43" w14:textId="4C7C902A" w:rsidR="00E80BC2" w:rsidRDefault="00E80BC2">
      <w:r>
        <w:t>Las Demas soluciones serán entregadas en .</w:t>
      </w:r>
      <w:proofErr w:type="spellStart"/>
      <w:r>
        <w:t>sql</w:t>
      </w:r>
      <w:proofErr w:type="spellEnd"/>
    </w:p>
    <w:p w14:paraId="61B36C07" w14:textId="17A80153" w:rsidR="006A54AA" w:rsidRDefault="006A54AA">
      <w:r>
        <w:t xml:space="preserve">Se hizo uso para solventar de un grupo </w:t>
      </w:r>
      <w:proofErr w:type="spellStart"/>
      <w:r>
        <w:t>by</w:t>
      </w:r>
      <w:proofErr w:type="spellEnd"/>
      <w:r>
        <w:t xml:space="preserve"> y condiciones de suma en ciertos casos de </w:t>
      </w:r>
      <w:proofErr w:type="gramStart"/>
      <w:r>
        <w:t>status</w:t>
      </w:r>
      <w:proofErr w:type="gramEnd"/>
      <w:r>
        <w:t>.</w:t>
      </w:r>
    </w:p>
    <w:p w14:paraId="2347855A" w14:textId="09D38A04" w:rsidR="006A54AA" w:rsidRDefault="006A54AA"/>
    <w:p w14:paraId="13627766" w14:textId="5FCB109B" w:rsidR="006A54AA" w:rsidRDefault="006A54AA">
      <w:r>
        <w:t>Inciso 2</w:t>
      </w:r>
    </w:p>
    <w:p w14:paraId="0C48FE27" w14:textId="0BAB35A2" w:rsidR="006A54AA" w:rsidRDefault="006A54AA">
      <w:r>
        <w:t xml:space="preserve">Hice uso de pivotes para lograr establecer la tabla de tal manera que la ordinalidad del producto y cliente se colocase siempre en la columna que correspondía.  Dado a que </w:t>
      </w:r>
      <w:r w:rsidR="00D312CC">
        <w:t>utilice</w:t>
      </w:r>
      <w:r>
        <w:t xml:space="preserve"> el Nombre para establecer el mayor comprador en el caso del cliente, este no tenia ni nombre ni apellido en su mayoría, por lo que aparecen </w:t>
      </w:r>
      <w:proofErr w:type="spellStart"/>
      <w:r>
        <w:t>nulls</w:t>
      </w:r>
      <w:proofErr w:type="spellEnd"/>
      <w:r>
        <w:t>.</w:t>
      </w:r>
    </w:p>
    <w:p w14:paraId="04198DB4" w14:textId="635DF0F4" w:rsidR="006A54AA" w:rsidRDefault="006A54AA"/>
    <w:p w14:paraId="25F1B42F" w14:textId="77777777" w:rsidR="006A54AA" w:rsidRPr="000F03B3" w:rsidRDefault="006A54AA"/>
    <w:p w14:paraId="3CE9C38A" w14:textId="50874804" w:rsidR="000F03B3" w:rsidRDefault="006A54AA">
      <w:r>
        <w:t>Inciso 3</w:t>
      </w:r>
    </w:p>
    <w:p w14:paraId="70E292BF" w14:textId="1F205CDE" w:rsidR="006A54AA" w:rsidRDefault="006A54AA">
      <w:r>
        <w:t xml:space="preserve">Este es una diferencia de agrupamientos, sin </w:t>
      </w:r>
      <w:proofErr w:type="gramStart"/>
      <w:r>
        <w:t>embargo</w:t>
      </w:r>
      <w:proofErr w:type="gramEnd"/>
      <w:r>
        <w:t xml:space="preserve"> los agrupamientos son diferentes por lo que se </w:t>
      </w:r>
      <w:proofErr w:type="spellStart"/>
      <w:r>
        <w:t>opto</w:t>
      </w:r>
      <w:proofErr w:type="spellEnd"/>
      <w:r>
        <w:t xml:space="preserve"> por un </w:t>
      </w:r>
      <w:proofErr w:type="spellStart"/>
      <w:r>
        <w:t>join</w:t>
      </w:r>
      <w:proofErr w:type="spellEnd"/>
      <w:r>
        <w:t xml:space="preserve"> de dos </w:t>
      </w:r>
      <w:proofErr w:type="spellStart"/>
      <w:r>
        <w:t>selects</w:t>
      </w:r>
      <w:proofErr w:type="spellEnd"/>
      <w:r>
        <w:t xml:space="preserve"> de agrupamientos distintos. </w:t>
      </w:r>
    </w:p>
    <w:p w14:paraId="3797744F" w14:textId="4855D55D" w:rsidR="006A54AA" w:rsidRDefault="006A54AA"/>
    <w:p w14:paraId="1FE72262" w14:textId="41C1E597" w:rsidR="006A54AA" w:rsidRDefault="006A54AA">
      <w:r>
        <w:t>Inciso 4</w:t>
      </w:r>
    </w:p>
    <w:p w14:paraId="4691BC67" w14:textId="2D66E333" w:rsidR="006A54AA" w:rsidRDefault="006A54AA">
      <w:r>
        <w:t xml:space="preserve">Este estaba intrigante, ya que dada la restricción de cursores y otras funciones se analizo la alternativa de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aninados</w:t>
      </w:r>
      <w:proofErr w:type="spellEnd"/>
      <w:r>
        <w:t xml:space="preserve"> por un desfase. La agrupación y sumatoria es para establecer quien cumple con la continuidad de código en estos 3 desfases, implicando continuidad y poder llevar el conteo de sucesiones no repetidas. </w:t>
      </w:r>
    </w:p>
    <w:p w14:paraId="5F26F2D1" w14:textId="743E2D37" w:rsidR="006A54AA" w:rsidRDefault="006A54AA"/>
    <w:p w14:paraId="10598966" w14:textId="3F355B8F" w:rsidR="006A54AA" w:rsidRDefault="006A54AA">
      <w:r>
        <w:t>Inciso 5</w:t>
      </w:r>
    </w:p>
    <w:p w14:paraId="7D065536" w14:textId="620AB51F" w:rsidR="006A54AA" w:rsidRDefault="006A54AA">
      <w:r>
        <w:t>Es el cumpleaños de mi novia, voy a tomar un descanso para ir a atender a las visitas.</w:t>
      </w:r>
    </w:p>
    <w:p w14:paraId="196BDFBC" w14:textId="56A24861" w:rsidR="006A54AA" w:rsidRPr="000F03B3" w:rsidRDefault="006A54AA" w:rsidP="006A54AA">
      <w:pPr>
        <w:rPr>
          <w:sz w:val="32"/>
          <w:szCs w:val="32"/>
        </w:rPr>
      </w:pPr>
      <w:r w:rsidRPr="000F03B3">
        <w:rPr>
          <w:sz w:val="32"/>
          <w:szCs w:val="32"/>
        </w:rPr>
        <w:t>Parte I</w:t>
      </w:r>
      <w:r>
        <w:rPr>
          <w:sz w:val="32"/>
          <w:szCs w:val="32"/>
        </w:rPr>
        <w:t>I</w:t>
      </w:r>
    </w:p>
    <w:p w14:paraId="4FD34A11" w14:textId="693CD855" w:rsidR="006A54AA" w:rsidRDefault="006A54AA">
      <w:r>
        <w:t xml:space="preserve">Ya había implementado varias de los requisitos desde que hice el ETL. Sin embargo, esta </w:t>
      </w:r>
      <w:proofErr w:type="gramStart"/>
      <w:r>
        <w:t>como  el</w:t>
      </w:r>
      <w:proofErr w:type="gramEnd"/>
      <w:r>
        <w:t xml:space="preserve"> 2_ParteII.py</w:t>
      </w:r>
    </w:p>
    <w:p w14:paraId="38834648" w14:textId="3AD6AA84" w:rsidR="00237AC9" w:rsidRDefault="00237AC9">
      <w:r>
        <w:t xml:space="preserve">Favor, instalar las librerías </w:t>
      </w:r>
      <w:proofErr w:type="spellStart"/>
      <w:r>
        <w:t>tkinter</w:t>
      </w:r>
      <w:proofErr w:type="spellEnd"/>
      <w:r>
        <w:t xml:space="preserve"> y </w:t>
      </w:r>
      <w:proofErr w:type="spellStart"/>
      <w:r w:rsidRPr="00237AC9">
        <w:t>pandastable</w:t>
      </w:r>
      <w:proofErr w:type="spellEnd"/>
      <w:r>
        <w:t xml:space="preserve"> para poder visualizar la tabla previo a su almacenamiento</w:t>
      </w:r>
    </w:p>
    <w:p w14:paraId="5645E989" w14:textId="04137985" w:rsidR="00237AC9" w:rsidRDefault="00237AC9"/>
    <w:p w14:paraId="3061E5AC" w14:textId="04D93280" w:rsidR="00237AC9" w:rsidRDefault="00237AC9" w:rsidP="00237AC9">
      <w:pPr>
        <w:pStyle w:val="Prrafodelista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BDE45D" wp14:editId="4BBF6672">
            <wp:simplePos x="0" y="0"/>
            <wp:positionH relativeFrom="column">
              <wp:posOffset>386764</wp:posOffset>
            </wp:positionH>
            <wp:positionV relativeFrom="paragraph">
              <wp:posOffset>257761</wp:posOffset>
            </wp:positionV>
            <wp:extent cx="2611315" cy="2500707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315" cy="250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Lugar y nombre de almacenamiento de log</w:t>
      </w:r>
    </w:p>
    <w:p w14:paraId="525EE85B" w14:textId="0F77E001" w:rsidR="00237AC9" w:rsidRDefault="00237AC9">
      <w:r>
        <w:br w:type="page"/>
      </w:r>
    </w:p>
    <w:p w14:paraId="16A58AC9" w14:textId="77777777" w:rsidR="00237AC9" w:rsidRDefault="00237AC9" w:rsidP="00237AC9">
      <w:pPr>
        <w:pStyle w:val="Prrafodelista"/>
        <w:numPr>
          <w:ilvl w:val="0"/>
          <w:numId w:val="3"/>
        </w:numPr>
      </w:pPr>
      <w:r>
        <w:lastRenderedPageBreak/>
        <w:t xml:space="preserve">Nombre de </w:t>
      </w:r>
      <w:proofErr w:type="spellStart"/>
      <w:r>
        <w:t>database</w:t>
      </w:r>
      <w:proofErr w:type="spellEnd"/>
      <w:r>
        <w:t xml:space="preserve"> a conectarse</w:t>
      </w:r>
    </w:p>
    <w:p w14:paraId="1EE07A53" w14:textId="6ECBAC80" w:rsidR="00237AC9" w:rsidRDefault="00237AC9" w:rsidP="00237AC9">
      <w:pPr>
        <w:pStyle w:val="Prrafodelista"/>
      </w:pPr>
      <w:r>
        <w:rPr>
          <w:noProof/>
        </w:rPr>
        <w:drawing>
          <wp:inline distT="0" distB="0" distL="0" distR="0" wp14:anchorId="29ED9EEF" wp14:editId="1BF706C6">
            <wp:extent cx="1981200" cy="13430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7917" w14:textId="065A26C3" w:rsidR="00237AC9" w:rsidRDefault="00237AC9" w:rsidP="00237AC9">
      <w:pPr>
        <w:pStyle w:val="Prrafodelista"/>
        <w:numPr>
          <w:ilvl w:val="0"/>
          <w:numId w:val="3"/>
        </w:numPr>
      </w:pPr>
      <w:r>
        <w:t xml:space="preserve">Nombre de la tabla donde se </w:t>
      </w:r>
      <w:proofErr w:type="gramStart"/>
      <w:r>
        <w:t>almacenara</w:t>
      </w:r>
      <w:proofErr w:type="gramEnd"/>
      <w:r>
        <w:t xml:space="preserve"> el resultado</w:t>
      </w:r>
    </w:p>
    <w:p w14:paraId="4B8DB538" w14:textId="23DD3F1E" w:rsidR="00237AC9" w:rsidRDefault="00237AC9" w:rsidP="00237AC9">
      <w:pPr>
        <w:pStyle w:val="Prrafodelista"/>
      </w:pPr>
      <w:r>
        <w:rPr>
          <w:noProof/>
        </w:rPr>
        <w:drawing>
          <wp:inline distT="0" distB="0" distL="0" distR="0" wp14:anchorId="79CB15F8" wp14:editId="7F16D482">
            <wp:extent cx="3876675" cy="13049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2B76" w14:textId="49B712CF" w:rsidR="00237AC9" w:rsidRDefault="00237AC9" w:rsidP="00237AC9">
      <w:pPr>
        <w:pStyle w:val="Prrafodelista"/>
        <w:numPr>
          <w:ilvl w:val="0"/>
          <w:numId w:val="3"/>
        </w:numPr>
      </w:pPr>
      <w:r>
        <w:t xml:space="preserve">Nombre del script a ejecutar. Para efectos de este ejercicio, ya </w:t>
      </w:r>
      <w:proofErr w:type="gramStart"/>
      <w:r>
        <w:t>deje</w:t>
      </w:r>
      <w:proofErr w:type="gramEnd"/>
      <w:r>
        <w:t xml:space="preserve"> en el archivo un .</w:t>
      </w:r>
      <w:proofErr w:type="spellStart"/>
      <w:r>
        <w:t>sql</w:t>
      </w:r>
      <w:proofErr w:type="spellEnd"/>
      <w:r>
        <w:t xml:space="preserve"> con el nombre default para correrlo. </w:t>
      </w:r>
    </w:p>
    <w:p w14:paraId="0F59740E" w14:textId="746DFF41" w:rsidR="00237AC9" w:rsidRDefault="00237AC9" w:rsidP="00237AC9">
      <w:pPr>
        <w:pStyle w:val="Prrafodelista"/>
      </w:pPr>
      <w:r>
        <w:rPr>
          <w:noProof/>
        </w:rPr>
        <w:drawing>
          <wp:inline distT="0" distB="0" distL="0" distR="0" wp14:anchorId="6C8AA72E" wp14:editId="528C88EE">
            <wp:extent cx="3411415" cy="274626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7456" cy="27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6A37" w14:textId="45447B2C" w:rsidR="00237AC9" w:rsidRDefault="00237AC9" w:rsidP="00237AC9">
      <w:pPr>
        <w:pStyle w:val="Prrafodelista"/>
      </w:pPr>
    </w:p>
    <w:p w14:paraId="6F3633DA" w14:textId="04C2215B" w:rsidR="00237AC9" w:rsidRDefault="00237AC9" w:rsidP="00237AC9">
      <w:pPr>
        <w:pStyle w:val="Prrafodelista"/>
        <w:numPr>
          <w:ilvl w:val="0"/>
          <w:numId w:val="3"/>
        </w:numPr>
      </w:pPr>
      <w:r>
        <w:t>Ver el resultado</w:t>
      </w:r>
    </w:p>
    <w:p w14:paraId="26864048" w14:textId="31F7D3F3" w:rsidR="00237AC9" w:rsidRDefault="00237AC9" w:rsidP="00237AC9">
      <w:pPr>
        <w:pStyle w:val="Prrafodelista"/>
      </w:pPr>
      <w:r>
        <w:rPr>
          <w:noProof/>
        </w:rPr>
        <w:lastRenderedPageBreak/>
        <w:drawing>
          <wp:inline distT="0" distB="0" distL="0" distR="0" wp14:anchorId="0B8ADF22" wp14:editId="4936AF6F">
            <wp:extent cx="2708031" cy="1694255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3738" cy="16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05A9" w14:textId="281D3D37" w:rsidR="00237AC9" w:rsidRDefault="00237AC9" w:rsidP="00237AC9">
      <w:pPr>
        <w:pStyle w:val="Prrafodelista"/>
        <w:numPr>
          <w:ilvl w:val="0"/>
          <w:numId w:val="3"/>
        </w:numPr>
      </w:pPr>
      <w:r>
        <w:t>Verificar en base de datos</w:t>
      </w:r>
    </w:p>
    <w:p w14:paraId="48B4713F" w14:textId="593C38A9" w:rsidR="006A54AA" w:rsidRDefault="00237AC9">
      <w:r>
        <w:rPr>
          <w:noProof/>
        </w:rPr>
        <w:drawing>
          <wp:inline distT="0" distB="0" distL="0" distR="0" wp14:anchorId="76567F03" wp14:editId="6F538B33">
            <wp:extent cx="4162425" cy="1685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8D89" w14:textId="2A549D02" w:rsidR="006A54AA" w:rsidRDefault="006A54AA"/>
    <w:p w14:paraId="1F8F39F0" w14:textId="56E10FEC" w:rsidR="006A54AA" w:rsidRPr="000F03B3" w:rsidRDefault="006A54AA" w:rsidP="006A54AA">
      <w:pPr>
        <w:rPr>
          <w:sz w:val="32"/>
          <w:szCs w:val="32"/>
        </w:rPr>
      </w:pPr>
      <w:r w:rsidRPr="000F03B3">
        <w:rPr>
          <w:sz w:val="32"/>
          <w:szCs w:val="32"/>
        </w:rPr>
        <w:t xml:space="preserve">Parte </w:t>
      </w:r>
      <w:r>
        <w:rPr>
          <w:sz w:val="32"/>
          <w:szCs w:val="32"/>
        </w:rPr>
        <w:t>III</w:t>
      </w:r>
    </w:p>
    <w:p w14:paraId="0B182035" w14:textId="379859DC" w:rsidR="006A54AA" w:rsidRDefault="006A54AA"/>
    <w:p w14:paraId="6ABC2722" w14:textId="4F3637DD" w:rsidR="006A54AA" w:rsidRDefault="006A54AA"/>
    <w:p w14:paraId="6E0A046E" w14:textId="1158E66D" w:rsidR="006A54AA" w:rsidRDefault="006A54AA"/>
    <w:p w14:paraId="1A8C9DD2" w14:textId="77777777" w:rsidR="006A54AA" w:rsidRDefault="006A54AA"/>
    <w:p w14:paraId="190016C0" w14:textId="77777777" w:rsidR="006A54AA" w:rsidRDefault="006A54AA"/>
    <w:p w14:paraId="6E32A964" w14:textId="77777777" w:rsidR="006A54AA" w:rsidRPr="000F03B3" w:rsidRDefault="006A54AA"/>
    <w:sectPr w:rsidR="006A54AA" w:rsidRPr="000F03B3" w:rsidSect="00B97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2E7"/>
    <w:multiLevelType w:val="hybridMultilevel"/>
    <w:tmpl w:val="A1B073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93604"/>
    <w:multiLevelType w:val="hybridMultilevel"/>
    <w:tmpl w:val="CC56A9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33F65"/>
    <w:multiLevelType w:val="hybridMultilevel"/>
    <w:tmpl w:val="93CEDB2A"/>
    <w:lvl w:ilvl="0" w:tplc="A5EA8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71E5C"/>
    <w:multiLevelType w:val="hybridMultilevel"/>
    <w:tmpl w:val="0702245E"/>
    <w:lvl w:ilvl="0" w:tplc="A5EA8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07DB3"/>
    <w:multiLevelType w:val="hybridMultilevel"/>
    <w:tmpl w:val="23C488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06"/>
    <w:rsid w:val="000F03B3"/>
    <w:rsid w:val="00237AC9"/>
    <w:rsid w:val="00473CCF"/>
    <w:rsid w:val="004E7769"/>
    <w:rsid w:val="006A54AA"/>
    <w:rsid w:val="00A76E0A"/>
    <w:rsid w:val="00A86C0A"/>
    <w:rsid w:val="00B83806"/>
    <w:rsid w:val="00B978F4"/>
    <w:rsid w:val="00BF18DF"/>
    <w:rsid w:val="00D312CC"/>
    <w:rsid w:val="00E5291F"/>
    <w:rsid w:val="00E80BC2"/>
    <w:rsid w:val="00E9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617C"/>
  <w15:chartTrackingRefBased/>
  <w15:docId w15:val="{C4A47841-58DE-41D4-8332-6DAEE496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4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3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7F866-4AB1-4E4C-9263-D29293515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Castillo</dc:creator>
  <cp:keywords/>
  <dc:description/>
  <cp:lastModifiedBy>Jose Castillo</cp:lastModifiedBy>
  <cp:revision>8</cp:revision>
  <dcterms:created xsi:type="dcterms:W3CDTF">2022-06-12T01:31:00Z</dcterms:created>
  <dcterms:modified xsi:type="dcterms:W3CDTF">2022-06-13T06:20:00Z</dcterms:modified>
</cp:coreProperties>
</file>