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/>
        <w:ind w:left="0" w:right="0"/>
        <w:textAlignment w:val="center"/>
        <w:rPr>
          <w:sz w:val="27"/>
          <w:szCs w:val="27"/>
        </w:rPr>
      </w:pPr>
      <w:bookmarkStart w:id="0" w:name="_GoBack"/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instrText xml:space="preserve"> HYPERLINK "https://blog.csdn.net/wusj3/article/details/73252279" </w:instrTex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ubuntu 16.04忘记root密码的处理方法</w: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"http://so.csdn.net/so/search/s.do?q=ubuntu&amp;t=blog" \t "https://blog.csdn.net/wusj3/article/details/_blank"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</w:rPr>
        <w:t>ubuntu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"http://so.csdn.net/so/search/s.do?q=%E5%AF%86%E7%A0%81&amp;t=blog" \t "https://blog.csdn.net/wusj3/article/details/_blank"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</w:rPr>
        <w:t>密码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2017年06月14日 21:06:03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505人阅读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"https://blog.csdn.net/wusj3/article/details/javascript:void(0);"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"https://blog.csdn.net/wusj3/article/details/javascript:void(0);" \o "收藏" \t "https://blog.csdn.net/wusj3/article/details/_blank"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"https://blog.csdn.net/wusj3/article/details/javascript:void(0);"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420" w:lineRule="atLeast"/>
        <w:ind w:left="-30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/>
        <w:ind w:left="-30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Ubuntu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（6）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76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http://www.linuxdiyf.com/linux/21513.html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766" w:afterAutospacing="0" w:line="390" w:lineRule="atLeast"/>
        <w:ind w:left="0" w:right="0"/>
        <w:jc w:val="both"/>
        <w:rPr>
          <w:color w:val="4F4F4F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76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1、开机按</w:t>
      </w: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  <w:t>shift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，出现如下界面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76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924550" cy="403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76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2、按回车键进入如下界面，然后选中有recovery mode的选项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76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086475" cy="401955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76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3、按e进入如下界面，并找到图中红色框的recovery nomodeset，并在这一行的后面输入quiet splash rw init=/bin/bash后，按F10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76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019800" cy="4276725"/>
            <wp:effectExtent l="0" t="0" r="0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76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972175" cy="4238625"/>
            <wp:effectExtent l="0" t="0" r="9525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76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4、按F10后出现如下界面，在命令行内输入passwd后进行修改密码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76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324600" cy="188595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76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本文永久更新地址：</w:t>
      </w:r>
      <w:r>
        <w:rPr>
          <w:rFonts w:hint="default" w:ascii="PingFang SC" w:hAnsi="PingFang SC" w:eastAsia="PingFang SC" w:cs="PingFang SC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</w:rPr>
        <w:instrText xml:space="preserve"> HYPERLINK "http://www.linuxdiyf.com/linux/21513.html" \t "https://blog.csdn.net/wusj3/article/details/_blank"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</w:rPr>
        <w:t>http://www.linuxdiyf.com/linux/21513.html</w:t>
      </w:r>
      <w:r>
        <w:rPr>
          <w:rFonts w:hint="default" w:ascii="PingFang SC" w:hAnsi="PingFang SC" w:eastAsia="PingFang SC" w:cs="PingFang SC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28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2018-04-21T02:03:05Z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