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F431F" w14:textId="77777777" w:rsidR="008E75D9" w:rsidRPr="0071528D" w:rsidRDefault="008E75D9" w:rsidP="008E75D9">
      <w:pPr>
        <w:rPr>
          <w:rFonts w:ascii="Helvetica Neue" w:hAnsi="Helvetica Neue"/>
          <w:b/>
          <w:sz w:val="21"/>
          <w:szCs w:val="21"/>
        </w:rPr>
      </w:pPr>
      <w:r w:rsidRPr="0071528D">
        <w:rPr>
          <w:rFonts w:ascii="Helvetica Neue" w:hAnsi="Helvetica Neue"/>
          <w:b/>
          <w:sz w:val="21"/>
          <w:szCs w:val="21"/>
        </w:rPr>
        <w:t>Lugar y fecha de presentación: ________________________________________________________</w:t>
      </w:r>
    </w:p>
    <w:p w14:paraId="63EEE1B6" w14:textId="77777777" w:rsidR="008E75D9" w:rsidRPr="0071528D" w:rsidRDefault="008E75D9" w:rsidP="008E75D9">
      <w:pPr>
        <w:jc w:val="both"/>
        <w:rPr>
          <w:rFonts w:ascii="Helvetica Neue" w:hAnsi="Helvetica Neue"/>
          <w:b/>
          <w:sz w:val="21"/>
          <w:szCs w:val="21"/>
        </w:rPr>
      </w:pPr>
    </w:p>
    <w:p w14:paraId="2E0642F9" w14:textId="1C9FAA25" w:rsidR="00571F7A" w:rsidRPr="00AB3798" w:rsidRDefault="00571F7A" w:rsidP="00571F7A">
      <w:pPr>
        <w:jc w:val="both"/>
        <w:rPr>
          <w:rFonts w:ascii="Helvetica Neue" w:hAnsi="Helvetica Neue"/>
          <w:b/>
          <w:sz w:val="23"/>
          <w:szCs w:val="21"/>
        </w:rPr>
      </w:pPr>
      <w:r w:rsidRPr="00AB3798">
        <w:rPr>
          <w:rFonts w:ascii="Helvetica Neue" w:hAnsi="Helvetica Neue"/>
          <w:b/>
          <w:sz w:val="23"/>
          <w:szCs w:val="21"/>
        </w:rPr>
        <w:t>Señor(a) Director(a) General del Servicio de Rentas Internas</w:t>
      </w:r>
      <w:r w:rsidR="00224D09">
        <w:rPr>
          <w:rFonts w:ascii="Helvetica Neue" w:hAnsi="Helvetica Neue"/>
          <w:b/>
          <w:sz w:val="23"/>
          <w:szCs w:val="21"/>
        </w:rPr>
        <w:t>.</w:t>
      </w:r>
      <w:bookmarkStart w:id="0" w:name="_GoBack"/>
      <w:bookmarkEnd w:id="0"/>
    </w:p>
    <w:p w14:paraId="47F4E8D8" w14:textId="77777777" w:rsidR="008E75D9" w:rsidRDefault="008E75D9" w:rsidP="00EE79A7">
      <w:pPr>
        <w:jc w:val="both"/>
        <w:rPr>
          <w:rFonts w:ascii="Helvetica Neue" w:hAnsi="Helvetica Neue"/>
          <w:b/>
        </w:rPr>
      </w:pPr>
    </w:p>
    <w:p w14:paraId="445F2AC4" w14:textId="3182C640" w:rsidR="00EE79A7" w:rsidRPr="00EE79A7" w:rsidRDefault="008E75D9" w:rsidP="00EE79A7">
      <w:pPr>
        <w:jc w:val="both"/>
        <w:rPr>
          <w:rFonts w:ascii="Helvetica Neue" w:hAnsi="Helvetica Neue"/>
        </w:rPr>
      </w:pPr>
      <w:r>
        <w:rPr>
          <w:rFonts w:ascii="Helvetica Neue" w:hAnsi="Helvetica Neue"/>
          <w:b/>
        </w:rPr>
        <w:t>Asunto:</w:t>
      </w:r>
      <w:r w:rsidR="00EE79A7" w:rsidRPr="00EE79A7">
        <w:rPr>
          <w:rFonts w:ascii="Helvetica Neue" w:hAnsi="Helvetica Neue"/>
        </w:rPr>
        <w:t xml:space="preserve"> Generación por primera vez</w:t>
      </w:r>
      <w:r>
        <w:rPr>
          <w:rFonts w:ascii="Helvetica Neue" w:hAnsi="Helvetica Neue"/>
        </w:rPr>
        <w:t xml:space="preserve"> persona natural</w:t>
      </w:r>
    </w:p>
    <w:p w14:paraId="6BE751E3" w14:textId="77777777" w:rsidR="008E75D9" w:rsidRDefault="008E75D9" w:rsidP="00EE79A7">
      <w:pPr>
        <w:jc w:val="both"/>
        <w:rPr>
          <w:rFonts w:ascii="Helvetica Neue" w:hAnsi="Helvetica Neue"/>
        </w:rPr>
      </w:pPr>
    </w:p>
    <w:p w14:paraId="11F86BD6" w14:textId="00FC58CD" w:rsidR="00EE79A7" w:rsidRPr="00EE79A7" w:rsidRDefault="00EE79A7" w:rsidP="00EE79A7">
      <w:pPr>
        <w:jc w:val="both"/>
        <w:rPr>
          <w:rFonts w:ascii="Helvetica Neue" w:hAnsi="Helvetica Neue"/>
        </w:rPr>
      </w:pPr>
      <w:proofErr w:type="gramStart"/>
      <w:r w:rsidRPr="00EE79A7">
        <w:rPr>
          <w:rFonts w:ascii="Helvetica Neue" w:hAnsi="Helvetica Neue"/>
        </w:rPr>
        <w:t>Yo,</w:t>
      </w:r>
      <w:r>
        <w:rPr>
          <w:rFonts w:ascii="Helvetica Neue" w:hAnsi="Helvetica Neue"/>
        </w:rPr>
        <w:t>_</w:t>
      </w:r>
      <w:proofErr w:type="gramEnd"/>
      <w:r>
        <w:rPr>
          <w:rFonts w:ascii="Helvetica Neue" w:hAnsi="Helvetica Neue"/>
        </w:rPr>
        <w:t>_______________________________________________________________</w:t>
      </w:r>
      <w:r w:rsidRPr="00EE79A7">
        <w:rPr>
          <w:rFonts w:ascii="Helvetica Neue" w:hAnsi="Helvetica Neue"/>
        </w:rPr>
        <w:t>, identificado con cédula/pasaporte N</w:t>
      </w:r>
      <w:r>
        <w:rPr>
          <w:rFonts w:ascii="Helvetica Neue" w:hAnsi="Helvetica Neue"/>
        </w:rPr>
        <w:t>o.______________________________</w:t>
      </w:r>
      <w:r w:rsidRPr="00EE79A7">
        <w:rPr>
          <w:rFonts w:ascii="Helvetica Neue" w:hAnsi="Helvetica Neue"/>
        </w:rPr>
        <w:t>, solicito por primera vez la generación de la clave de acceso a los medios electrónicos dispuestos en el portal web SRI en Línea, de conformidad a los requisitos adjuntos a este documento.</w:t>
      </w:r>
    </w:p>
    <w:p w14:paraId="024DA0ED" w14:textId="4B758413" w:rsidR="00EE79A7" w:rsidRDefault="00EE79A7" w:rsidP="00EE79A7">
      <w:pPr>
        <w:jc w:val="both"/>
        <w:rPr>
          <w:rFonts w:ascii="Helvetica Neue" w:hAnsi="Helvetica Neue"/>
        </w:rPr>
      </w:pPr>
    </w:p>
    <w:p w14:paraId="7658A504" w14:textId="41BF7BAC" w:rsidR="0058547E" w:rsidRDefault="0058547E" w:rsidP="00EE79A7">
      <w:pPr>
        <w:jc w:val="both"/>
        <w:rPr>
          <w:rFonts w:ascii="Helvetica Neue" w:hAnsi="Helvetica Neue"/>
        </w:rPr>
      </w:pPr>
    </w:p>
    <w:p w14:paraId="69F83AA4" w14:textId="72EE9884" w:rsidR="0058547E" w:rsidRDefault="0058547E" w:rsidP="00EE79A7">
      <w:pPr>
        <w:jc w:val="both"/>
        <w:rPr>
          <w:rFonts w:ascii="Helvetica Neue" w:hAnsi="Helvetica Neue"/>
        </w:rPr>
      </w:pPr>
    </w:p>
    <w:p w14:paraId="68FC42A8" w14:textId="3A68B2F1" w:rsidR="0058547E" w:rsidRDefault="008E75D9" w:rsidP="00EE79A7">
      <w:pPr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Firma del solicitante</w:t>
      </w:r>
    </w:p>
    <w:p w14:paraId="394AD678" w14:textId="31F9DF02" w:rsidR="0058547E" w:rsidRDefault="0058547E" w:rsidP="00EE79A7">
      <w:pPr>
        <w:jc w:val="both"/>
        <w:rPr>
          <w:rFonts w:ascii="Helvetica Neue" w:hAnsi="Helvetica Neue"/>
          <w:b/>
        </w:rPr>
      </w:pPr>
    </w:p>
    <w:p w14:paraId="59ED19E8" w14:textId="7807AC60" w:rsidR="008E75D9" w:rsidRDefault="008E75D9" w:rsidP="00EE79A7">
      <w:pPr>
        <w:jc w:val="both"/>
        <w:rPr>
          <w:rFonts w:ascii="Helvetica Neue" w:hAnsi="Helvetica Neue"/>
          <w:b/>
        </w:rPr>
      </w:pPr>
    </w:p>
    <w:p w14:paraId="596CC992" w14:textId="3D7DD90E" w:rsidR="008E75D9" w:rsidRDefault="008E75D9" w:rsidP="00EE79A7">
      <w:pPr>
        <w:jc w:val="both"/>
        <w:rPr>
          <w:rFonts w:ascii="Helvetica Neue" w:hAnsi="Helvetica Neue"/>
          <w:b/>
        </w:rPr>
      </w:pPr>
    </w:p>
    <w:p w14:paraId="1FFCC0F5" w14:textId="77777777" w:rsidR="008E75D9" w:rsidRDefault="008E75D9" w:rsidP="00EE79A7">
      <w:pPr>
        <w:jc w:val="both"/>
        <w:rPr>
          <w:rFonts w:ascii="Helvetica Neue" w:hAnsi="Helvetica Neue"/>
          <w:b/>
        </w:rPr>
      </w:pPr>
    </w:p>
    <w:p w14:paraId="6BD79BB7" w14:textId="77777777" w:rsidR="0058547E" w:rsidRDefault="0058547E" w:rsidP="00EE79A7">
      <w:pPr>
        <w:jc w:val="both"/>
        <w:rPr>
          <w:rFonts w:ascii="Helvetica Neue" w:hAnsi="Helvetica Neue"/>
          <w:b/>
        </w:rPr>
      </w:pPr>
    </w:p>
    <w:p w14:paraId="465DF238" w14:textId="74108561" w:rsidR="0058547E" w:rsidRDefault="0058547E" w:rsidP="00EE79A7">
      <w:pPr>
        <w:jc w:val="both"/>
        <w:rPr>
          <w:rFonts w:ascii="Helvetica Neue" w:hAnsi="Helvetica Neue"/>
          <w:b/>
        </w:rPr>
      </w:pPr>
      <w:r w:rsidRPr="0058547E">
        <w:rPr>
          <w:rFonts w:ascii="Helvetica Neue" w:hAnsi="Helvetica Neue"/>
          <w:b/>
        </w:rPr>
        <w:t>Recuerde:</w:t>
      </w:r>
    </w:p>
    <w:p w14:paraId="4DB4F3CD" w14:textId="77777777" w:rsidR="008E75D9" w:rsidRDefault="008E75D9" w:rsidP="00EE79A7">
      <w:pPr>
        <w:jc w:val="both"/>
        <w:rPr>
          <w:rFonts w:ascii="Helvetica Neue" w:hAnsi="Helvetica Neue"/>
          <w:sz w:val="16"/>
        </w:rPr>
      </w:pPr>
    </w:p>
    <w:p w14:paraId="77234FB4" w14:textId="15CF5322" w:rsidR="00EE79A7" w:rsidRPr="008E75D9" w:rsidRDefault="0058547E" w:rsidP="00EE79A7">
      <w:pPr>
        <w:jc w:val="both"/>
        <w:rPr>
          <w:rFonts w:ascii="Helvetica Neue" w:hAnsi="Helvetica Neue"/>
          <w:sz w:val="16"/>
        </w:rPr>
      </w:pPr>
      <w:r w:rsidRPr="008E75D9">
        <w:rPr>
          <w:rFonts w:ascii="Helvetica Neue" w:hAnsi="Helvetica Neue"/>
          <w:sz w:val="16"/>
        </w:rPr>
        <w:t>Debe adjuntar</w:t>
      </w:r>
      <w:r w:rsidR="00EE79A7" w:rsidRPr="008E75D9">
        <w:rPr>
          <w:rFonts w:ascii="Helvetica Neue" w:hAnsi="Helvetica Neue"/>
          <w:sz w:val="16"/>
        </w:rPr>
        <w:t xml:space="preserve"> a la solicitud en formato digital y legible, los siguientes documentos: </w:t>
      </w:r>
    </w:p>
    <w:p w14:paraId="20B5A1A8" w14:textId="77777777" w:rsidR="00EE79A7" w:rsidRPr="0058547E" w:rsidRDefault="00EE79A7" w:rsidP="00EE79A7">
      <w:pPr>
        <w:jc w:val="both"/>
        <w:rPr>
          <w:rFonts w:ascii="Helvetica Neue" w:hAnsi="Helvetica Neue"/>
          <w:sz w:val="20"/>
        </w:rPr>
      </w:pPr>
    </w:p>
    <w:p w14:paraId="73077EC6" w14:textId="4AA57525" w:rsidR="00EE79A7" w:rsidRPr="008E75D9" w:rsidRDefault="00EE79A7" w:rsidP="008E75D9">
      <w:pPr>
        <w:pStyle w:val="Prrafodelista"/>
        <w:numPr>
          <w:ilvl w:val="0"/>
          <w:numId w:val="2"/>
        </w:numPr>
        <w:jc w:val="both"/>
        <w:rPr>
          <w:rFonts w:ascii="Helvetica Neue" w:hAnsi="Helvetica Neue"/>
          <w:sz w:val="16"/>
          <w:szCs w:val="16"/>
        </w:rPr>
      </w:pPr>
      <w:r w:rsidRPr="008E75D9">
        <w:rPr>
          <w:rFonts w:ascii="Helvetica Neue" w:hAnsi="Helvetica Neue"/>
          <w:sz w:val="16"/>
          <w:szCs w:val="16"/>
        </w:rPr>
        <w:t>Documento de identificación (cédula, pasaporte, carnet de refugiado, etc.).</w:t>
      </w:r>
    </w:p>
    <w:p w14:paraId="01975C7B" w14:textId="70A11D9D" w:rsidR="00EE79A7" w:rsidRPr="008E75D9" w:rsidRDefault="00EE79A7" w:rsidP="008E75D9">
      <w:pPr>
        <w:pStyle w:val="Prrafodelista"/>
        <w:numPr>
          <w:ilvl w:val="0"/>
          <w:numId w:val="2"/>
        </w:numPr>
        <w:jc w:val="both"/>
        <w:rPr>
          <w:rFonts w:ascii="Helvetica Neue" w:hAnsi="Helvetica Neue"/>
          <w:sz w:val="16"/>
          <w:szCs w:val="16"/>
        </w:rPr>
      </w:pPr>
      <w:r w:rsidRPr="008E75D9">
        <w:rPr>
          <w:rFonts w:ascii="Helvetica Neue" w:hAnsi="Helvetica Neue"/>
          <w:sz w:val="16"/>
          <w:szCs w:val="16"/>
        </w:rPr>
        <w:t>Certificado de votación (para los casos que aplique).</w:t>
      </w:r>
    </w:p>
    <w:p w14:paraId="26C3998D" w14:textId="7F967FB2" w:rsidR="00EE79A7" w:rsidRPr="008E75D9" w:rsidRDefault="00EE79A7" w:rsidP="008E75D9">
      <w:pPr>
        <w:pStyle w:val="Prrafodelista"/>
        <w:numPr>
          <w:ilvl w:val="0"/>
          <w:numId w:val="2"/>
        </w:numPr>
        <w:jc w:val="both"/>
        <w:rPr>
          <w:rFonts w:ascii="Helvetica Neue" w:hAnsi="Helvetica Neue"/>
          <w:sz w:val="16"/>
          <w:szCs w:val="16"/>
        </w:rPr>
      </w:pPr>
      <w:r w:rsidRPr="008E75D9">
        <w:rPr>
          <w:rFonts w:ascii="Helvetica Neue" w:hAnsi="Helvetica Neue"/>
          <w:sz w:val="16"/>
          <w:szCs w:val="16"/>
        </w:rPr>
        <w:t xml:space="preserve">Acuerdo de Responsabilidad y Uso de Medios Electrónicos debidamente suscrito </w:t>
      </w:r>
      <w:r w:rsidR="008E75D9" w:rsidRPr="008E75D9">
        <w:rPr>
          <w:rFonts w:ascii="Helvetica Neue" w:hAnsi="Helvetica Neue"/>
          <w:sz w:val="16"/>
          <w:szCs w:val="16"/>
        </w:rPr>
        <w:t>electrónicamente.</w:t>
      </w:r>
    </w:p>
    <w:p w14:paraId="16B3C005" w14:textId="25F5A2A1" w:rsidR="008E75D9" w:rsidRPr="008E75D9" w:rsidRDefault="008E75D9" w:rsidP="008E75D9">
      <w:pPr>
        <w:pStyle w:val="Prrafodelista"/>
        <w:numPr>
          <w:ilvl w:val="0"/>
          <w:numId w:val="2"/>
        </w:numPr>
        <w:jc w:val="both"/>
        <w:rPr>
          <w:rFonts w:ascii="Helvetica Neue" w:hAnsi="Helvetica Neue"/>
          <w:sz w:val="16"/>
          <w:szCs w:val="16"/>
        </w:rPr>
      </w:pPr>
      <w:r w:rsidRPr="008E75D9">
        <w:rPr>
          <w:rFonts w:ascii="Helvetica Neue" w:hAnsi="Helvetica Neue"/>
          <w:sz w:val="16"/>
          <w:szCs w:val="16"/>
        </w:rPr>
        <w:t xml:space="preserve">La petición debe estar en formato </w:t>
      </w:r>
      <w:proofErr w:type="spellStart"/>
      <w:r w:rsidRPr="008E75D9">
        <w:rPr>
          <w:rFonts w:ascii="Helvetica Neue" w:hAnsi="Helvetica Neue"/>
          <w:sz w:val="16"/>
          <w:szCs w:val="16"/>
        </w:rPr>
        <w:t>pdf</w:t>
      </w:r>
      <w:proofErr w:type="spellEnd"/>
      <w:r w:rsidRPr="008E75D9">
        <w:rPr>
          <w:rFonts w:ascii="Helvetica Neue" w:hAnsi="Helvetica Neue"/>
          <w:sz w:val="16"/>
          <w:szCs w:val="16"/>
        </w:rPr>
        <w:t xml:space="preserve"> y debe ser remitida de acuerdo a su jurisdicción, </w:t>
      </w:r>
      <w:hyperlink r:id="rId7" w:anchor="%C2%BFc%C3%B3mo-ingreso" w:history="1">
        <w:r w:rsidRPr="008E75D9">
          <w:rPr>
            <w:rStyle w:val="Hipervnculo"/>
            <w:rFonts w:ascii="Helvetica Neue" w:hAnsi="Helvetica Neue"/>
            <w:sz w:val="16"/>
            <w:szCs w:val="16"/>
          </w:rPr>
          <w:t>revise aquí</w:t>
        </w:r>
      </w:hyperlink>
    </w:p>
    <w:p w14:paraId="7CB95AF2" w14:textId="77777777" w:rsidR="00EE79A7" w:rsidRPr="00EE79A7" w:rsidRDefault="00EE79A7" w:rsidP="00EE79A7">
      <w:pPr>
        <w:jc w:val="both"/>
        <w:rPr>
          <w:rFonts w:ascii="Helvetica Neue" w:hAnsi="Helvetica Neue"/>
        </w:rPr>
      </w:pPr>
    </w:p>
    <w:sectPr w:rsidR="00EE79A7" w:rsidRPr="00EE79A7" w:rsidSect="005A2B58">
      <w:headerReference w:type="default" r:id="rId8"/>
      <w:footerReference w:type="default" r:id="rId9"/>
      <w:pgSz w:w="11900" w:h="16840"/>
      <w:pgMar w:top="2835" w:right="1701" w:bottom="1843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1FD6A" w14:textId="77777777" w:rsidR="00F81C46" w:rsidRDefault="00F81C46" w:rsidP="005F51D1">
      <w:r>
        <w:separator/>
      </w:r>
    </w:p>
  </w:endnote>
  <w:endnote w:type="continuationSeparator" w:id="0">
    <w:p w14:paraId="119DB890" w14:textId="77777777" w:rsidR="00F81C46" w:rsidRDefault="00F81C46" w:rsidP="005F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Microsoft YaHei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2FE5C" w14:textId="6F2082C0" w:rsidR="001D4EE4" w:rsidRDefault="005A2B58">
    <w:pPr>
      <w:pStyle w:val="Piedepgina"/>
    </w:pPr>
    <w:r>
      <w:rPr>
        <w:rFonts w:ascii="Helvetica Neue" w:hAnsi="Helvetica Neue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76D9CB4B" wp14:editId="4D44FD67">
              <wp:simplePos x="0" y="0"/>
              <wp:positionH relativeFrom="column">
                <wp:posOffset>-114300</wp:posOffset>
              </wp:positionH>
              <wp:positionV relativeFrom="paragraph">
                <wp:posOffset>-34925</wp:posOffset>
              </wp:positionV>
              <wp:extent cx="5600700" cy="0"/>
              <wp:effectExtent l="0" t="0" r="12700" b="2540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519FC2" id="Conector recto 8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2.75pt" to="6in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YP7gEAAEgEAAAOAAAAZHJzL2Uyb0RvYy54bWysVMlu2zAQvRfoPxC815JdxA0Eyzk4SC9d&#10;jC4fwFCkTYAbhoxl/32HQ1sx2qIBgl4ocpb35g2HWt0dnWUHBckE3/P5rOVMeRkG43c9//nj4d0t&#10;ZykLPwgbvOr5SSV+t377ZjXGTi3CPthBAUMQn7ox9nyfc+yaJsm9ciLNQlQenTqAExmPsGsGECOi&#10;O9ss2nbZjAGGCEGqlNB6X518TfhaK5m/ap1UZrbnWFumFWh9LGuzXoluByLujTyXIV5RhRPGI+kE&#10;dS+yYE9g/oByRkJIQeeZDK4JWhupSAOqmbe/qfm+F1GRFmxOilOb0v+DlV8OW2Bm6DlelBcOr2iD&#10;FyVzAAblw25Lj8aYOgzd+C2cTyluoQg+anDli1LYkfp6mvqqjplJNN4s2/ZDi+2XF1/znBgh5Y8q&#10;OFY2PbfGF8miE4dPKSMZhl5Citn6sqZgzfBgrKVDGRa1scAOAq85H+cEYJ/c5zBU2/KmRX66bDTj&#10;SFTz+4sZSWjkCgpRXhGgr5IqmqdzVaUjtQe0yyerannflMZ+ouoFVTHBVkYhpfJ5XkohXIwuaRql&#10;TInty4nn+JJaq5qSq/Z/sk4ZxBx8npKd8QH+xl56WkvWNR7Lv9Jdto9hONF0kAPHlRSen1Z5D9dn&#10;Sn/+Aax/AQAA//8DAFBLAwQUAAYACAAAACEA5RURAN0AAAAJAQAADwAAAGRycy9kb3ducmV2Lnht&#10;bEyPQUvDQBCF74L/YRnBW7uptCXEbEoRPQmCsdjrNJlmQ7OzMbtNo7/eEQ96m3nzePO9fDO5To00&#10;hNazgcU8AUVc+brlxsDu7WmWggoRucbOMxn4pACb4voqx6z2F36lsYyNkhAOGRqwMfaZ1qGy5DDM&#10;fU8st6MfHEZZh0bXA14k3HX6LknW2mHL8sFiTw+WqlN5dgY+ymf3vouPWxyxf0n2++Vkv7wxtzfT&#10;9h5UpCn+meEHX9ChEKaDP3MdVGdgtkilS5RhtQIlhnS9FOHwK+gi1/8bFN8AAAD//wMAUEsBAi0A&#10;FAAGAAgAAAAhALaDOJL+AAAA4QEAABMAAAAAAAAAAAAAAAAAAAAAAFtDb250ZW50X1R5cGVzXS54&#10;bWxQSwECLQAUAAYACAAAACEAOP0h/9YAAACUAQAACwAAAAAAAAAAAAAAAAAvAQAAX3JlbHMvLnJl&#10;bHNQSwECLQAUAAYACAAAACEAoRh2D+4BAABIBAAADgAAAAAAAAAAAAAAAAAuAgAAZHJzL2Uyb0Rv&#10;Yy54bWxQSwECLQAUAAYACAAAACEA5RURAN0AAAAJAQAADwAAAAAAAAAAAAAAAABIBAAAZHJzL2Rv&#10;d25yZXYueG1sUEsFBgAAAAAEAAQA8wAAAFIFAAAAAA==&#10;" strokecolor="#5a5a5a [2109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D762B" w14:textId="77777777" w:rsidR="00F81C46" w:rsidRDefault="00F81C46" w:rsidP="005F51D1">
      <w:r>
        <w:separator/>
      </w:r>
    </w:p>
  </w:footnote>
  <w:footnote w:type="continuationSeparator" w:id="0">
    <w:p w14:paraId="27313B1F" w14:textId="77777777" w:rsidR="00F81C46" w:rsidRDefault="00F81C46" w:rsidP="005F5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80A27" w14:textId="38BE0A4C" w:rsidR="005F51D1" w:rsidRDefault="00EE79A7" w:rsidP="00954D00">
    <w:pPr>
      <w:pStyle w:val="Encabezado"/>
    </w:pPr>
    <w:r>
      <w:rPr>
        <w:rFonts w:ascii="Helvetica Neue" w:hAnsi="Helvetica Neue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C84C19D" wp14:editId="59C090E9">
              <wp:simplePos x="0" y="0"/>
              <wp:positionH relativeFrom="column">
                <wp:posOffset>3314700</wp:posOffset>
              </wp:positionH>
              <wp:positionV relativeFrom="paragraph">
                <wp:posOffset>664210</wp:posOffset>
              </wp:positionV>
              <wp:extent cx="3086100" cy="0"/>
              <wp:effectExtent l="0" t="0" r="12700" b="254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861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A84CA7" id="Conector recto 6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2.3pt" to="7in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n2y7gEAAEgEAAAOAAAAZHJzL2Uyb0RvYy54bWysVMlu2zAQvRfoPxC815IcVAgEyzk4SC9d&#10;jLb5AIYaWgS4gWRs+e87JGXFaIsWCHKhyNnevMehNneTVuQIPkhretqsakrAcDtIc+jp48+HD7eU&#10;hMjMwJQ10NMzBHq3ff9uc3IdrO1o1QCeYBETupPr6Rij66oq8BE0CyvrwKBTWK9ZxKM/VINnJ6yu&#10;VbWu67Y6WT84bzmEgNb74qTbXF8I4PGbEAEiUT3F3mJefV6f0lptN6w7eOZGyec22Cu60EwaBF1K&#10;3bPIyLOXf5TSknsbrIgrbnVlhZAcMgdk09S/sfkxMgeZC4oT3CJTeLuy/Otx74kcetpSYpjGK9rh&#10;RfFoPfHpQ9qk0cmFDkN3Zu/nU3B7nwhPwuv0RSpkyrqeF11hioSj8aa+bZsa5ecXX/WS6HyIn8Bq&#10;kjY9VdIkyqxjx88hIhiGXkKSWZm0Bqvk8CCVyoc0LLBTnhwZXnOcmlxAPesvdii29mON+Pmy0Ywj&#10;Ucw3FzOC5JFLVTLkFQD6CijkeZq7SooUDfIunhWU9r6DQD2R9Tp3sZQtiIxzMLFJreS6GJ3SBFJZ&#10;Euv/J87xKbV0tSQX7v9EXTIysjVxSdbSWP839KRpaVmUeGz/infaPtnhnKcjO3BcM8P5aaX3cH3O&#10;6S8/gO0vAAAA//8DAFBLAwQUAAYACAAAACEAYrWGLd0AAAAMAQAADwAAAGRycy9kb3ducmV2Lnht&#10;bEyPQUvDQBCF74L/YRnBm91tqKXEbEoRPQmCsdjrNDtmQ7O7MbtNo7/eKQj1OO893nyvWE+uEyMN&#10;sQ1ew3ymQJCvg2l9o2H7/ny3AhETeoNd8KThmyKsy+urAnMTTv6Nxio1gkt8zFGDTanPpYy1JYdx&#10;Fnry7H2GwWHic2ikGfDE5a6TmVJL6bD1/MFiT4+W6kN1dBq+qhf3sU1PGxyxf1W73WKyP0Hr25tp&#10;8wAi0ZQuYTjjMzqUzLQPR2+i6DTcZxlvSWyoxRLEOaHUiqX9nyTLQv4fUf4CAAD//wMAUEsBAi0A&#10;FAAGAAgAAAAhALaDOJL+AAAA4QEAABMAAAAAAAAAAAAAAAAAAAAAAFtDb250ZW50X1R5cGVzXS54&#10;bWxQSwECLQAUAAYACAAAACEAOP0h/9YAAACUAQAACwAAAAAAAAAAAAAAAAAvAQAAX3JlbHMvLnJl&#10;bHNQSwECLQAUAAYACAAAACEAdcZ9su4BAABIBAAADgAAAAAAAAAAAAAAAAAuAgAAZHJzL2Uyb0Rv&#10;Yy54bWxQSwECLQAUAAYACAAAACEAYrWGLd0AAAAMAQAADwAAAAAAAAAAAAAAAABIBAAAZHJzL2Rv&#10;d25yZXYueG1sUEsFBgAAAAAEAAQA8wAAAFIFAAAAAA==&#10;" strokecolor="#5a5a5a [2109]" strokeweight="2pt"/>
          </w:pict>
        </mc:Fallback>
      </mc:AlternateContent>
    </w:r>
    <w:r>
      <w:rPr>
        <w:rFonts w:ascii="Helvetica Neue" w:hAnsi="Helvetica Neue"/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0FFE7AAA" wp14:editId="305B6EB5">
          <wp:simplePos x="0" y="0"/>
          <wp:positionH relativeFrom="column">
            <wp:posOffset>-1256665</wp:posOffset>
          </wp:positionH>
          <wp:positionV relativeFrom="paragraph">
            <wp:posOffset>-250190</wp:posOffset>
          </wp:positionV>
          <wp:extent cx="1713865" cy="99195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0-04-28 a las 16.25.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97"/>
                  <a:stretch/>
                </pic:blipFill>
                <pic:spPr bwMode="auto">
                  <a:xfrm>
                    <a:off x="0" y="0"/>
                    <a:ext cx="1713865" cy="9919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 Neue" w:hAnsi="Helvetica Neue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6BFE20" wp14:editId="749FE2F8">
              <wp:simplePos x="0" y="0"/>
              <wp:positionH relativeFrom="column">
                <wp:posOffset>2971800</wp:posOffset>
              </wp:positionH>
              <wp:positionV relativeFrom="paragraph">
                <wp:posOffset>207010</wp:posOffset>
              </wp:positionV>
              <wp:extent cx="2857500" cy="571500"/>
              <wp:effectExtent l="0" t="0" r="0" b="1270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1430ED" w14:textId="77777777" w:rsidR="00EE79A7" w:rsidRPr="00EE79A7" w:rsidRDefault="00EE79A7" w:rsidP="00EE79A7">
                          <w:pPr>
                            <w:jc w:val="right"/>
                            <w:rPr>
                              <w:rFonts w:ascii="Helvetica Neue" w:hAnsi="Helvetica Neue"/>
                              <w:b/>
                              <w:sz w:val="40"/>
                              <w:szCs w:val="40"/>
                            </w:rPr>
                          </w:pPr>
                          <w:r w:rsidRPr="00EE79A7">
                            <w:rPr>
                              <w:rFonts w:ascii="Helvetica Neue" w:hAnsi="Helvetica Neue"/>
                              <w:b/>
                              <w:sz w:val="40"/>
                              <w:szCs w:val="40"/>
                            </w:rPr>
                            <w:t>Solicitud de claves</w:t>
                          </w:r>
                        </w:p>
                        <w:p w14:paraId="00A5F428" w14:textId="77777777" w:rsidR="00EE79A7" w:rsidRDefault="00EE79A7" w:rsidP="00EE79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6BFE2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34pt;margin-top:16.3pt;width:225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TgqwIAAKoFAAAOAAAAZHJzL2Uyb0RvYy54bWysVMFu2zAMvQ/YPwi6p7aDpGmNOoWbIMOA&#10;oi3WDj0rspQYs0VNUmJnQ/99lGynWbdLh11sinykyEdSV9dtXZG9MLYEldHkLKZEKA5FqTYZ/fq0&#10;Gl1QYh1TBatAiYwehKXX848frhqdijFsoSqEIRhE2bTRGd06p9MosnwrambPQAuFRgmmZg6PZhMV&#10;hjUYva6icRyfRw2YQhvgwlrULjsjnYf4Ugru7qW0wpEqo5ibC18Tvmv/jeZXLN0Yprcl79Ng/5BF&#10;zUqFlx5DLZljZGfKP0LVJTdgQbozDnUEUpZchBqwmiR+U83jlmkRakFyrD7SZP9fWH63fzCkLLB3&#10;lChWY4sWO1YYIIUgTrQOSOJJarRNEfuoEe3aG2i9Q6+3qPS1t9LU/o9VEbQj3YcjxRiJcFSOL6az&#10;aYwmjrbpLPEyholevbWx7pOAmnghowZbGJhl+1vrOugA8ZcpWJVVhXqWVuo3BcbsNCLMQefNUswE&#10;RY/0OYUe/VxMZ+N8Nr0cnefTZDRJ4otRnsfj0XKVx3k8WS0uJzcvfZ6Df+Qp6UoPkjtUosvii5DI&#10;aGDAK8Isi0VlyJ7hFDLOhXKBvJAhoj1KYhXvcezxoY5Q33ucO0aGm0G5o3NdKjCB7zdpF9+GlGWH&#10;x6ad1O1F167bfiTWUBxwUgx0C2c1X5XYzltm3QMzuGE4AfhquHv8yAqajEIvUbIF8+Nveo/HwUcr&#10;JQ1ubEbt9x0zgpLqs8KVuEwmE7/i4TDBjuLBnFrWpxa1qxeA7cCxx+yC6PGuGkRpoH7GxyX3t6KJ&#10;KY53Z9QN4sJ17wg+TlzkeQDhUmvmbtWj5j60744f1qf2mRndT7TfqjsYdpulbwa7w3pPBfnOgSzD&#10;1HuCO1Z74vFBCHvTP17+xTk9B9TrEzv/BQAA//8DAFBLAwQUAAYACAAAACEA+vuN8N0AAAAKAQAA&#10;DwAAAGRycy9kb3ducmV2LnhtbEyPTU/CQBCG7yb8h82YeJNdKjZQuiVE41UjoAm3pTu0jd3ZprvQ&#10;+u8dTnKcd568H/l6dK24YB8aTxpmUwUCqfS2oUrDfvf2uAARoiFrWk+o4RcDrIvJXW4y6wf6xMs2&#10;VoJNKGRGQx1jl0kZyhqdCVPfIfHv5HtnIp99JW1vBjZ3rUyUSqUzDXFCbTp8qbH82Z6dhq/30+F7&#10;rj6qV/fcDX5UktxSav1wP25WICKO8R+Ga32uDgV3Ovoz2SBaDfN0wVuihqckBcHAcnYVjkwmrMgi&#10;l7cTij8AAAD//wMAUEsBAi0AFAAGAAgAAAAhALaDOJL+AAAA4QEAABMAAAAAAAAAAAAAAAAAAAAA&#10;AFtDb250ZW50X1R5cGVzXS54bWxQSwECLQAUAAYACAAAACEAOP0h/9YAAACUAQAACwAAAAAAAAAA&#10;AAAAAAAvAQAAX3JlbHMvLnJlbHNQSwECLQAUAAYACAAAACEAbF/04KsCAACqBQAADgAAAAAAAAAA&#10;AAAAAAAuAgAAZHJzL2Uyb0RvYy54bWxQSwECLQAUAAYACAAAACEA+vuN8N0AAAAKAQAADwAAAAAA&#10;AAAAAAAAAAAFBQAAZHJzL2Rvd25yZXYueG1sUEsFBgAAAAAEAAQA8wAAAA8GAAAAAA==&#10;" filled="f" stroked="f">
              <v:textbox>
                <w:txbxContent>
                  <w:p w14:paraId="6B1430ED" w14:textId="77777777" w:rsidR="00EE79A7" w:rsidRPr="00EE79A7" w:rsidRDefault="00EE79A7" w:rsidP="00EE79A7">
                    <w:pPr>
                      <w:jc w:val="right"/>
                      <w:rPr>
                        <w:rFonts w:ascii="Helvetica Neue" w:hAnsi="Helvetica Neue"/>
                        <w:b/>
                        <w:sz w:val="40"/>
                        <w:szCs w:val="40"/>
                      </w:rPr>
                    </w:pPr>
                    <w:r w:rsidRPr="00EE79A7">
                      <w:rPr>
                        <w:rFonts w:ascii="Helvetica Neue" w:hAnsi="Helvetica Neue"/>
                        <w:b/>
                        <w:sz w:val="40"/>
                        <w:szCs w:val="40"/>
                      </w:rPr>
                      <w:t>Solicitud de claves</w:t>
                    </w:r>
                  </w:p>
                  <w:p w14:paraId="00A5F428" w14:textId="77777777" w:rsidR="00EE79A7" w:rsidRDefault="00EE79A7" w:rsidP="00EE79A7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B3A44"/>
    <w:multiLevelType w:val="hybridMultilevel"/>
    <w:tmpl w:val="A364A754"/>
    <w:lvl w:ilvl="0" w:tplc="9E42E10A">
      <w:numFmt w:val="bullet"/>
      <w:lvlText w:val="•"/>
      <w:lvlJc w:val="left"/>
      <w:pPr>
        <w:ind w:left="576" w:hanging="435"/>
      </w:pPr>
      <w:rPr>
        <w:rFonts w:ascii="Helvetica Neue" w:eastAsia="MS Mincho" w:hAnsi="Helvetica Neue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7F44342B"/>
    <w:multiLevelType w:val="hybridMultilevel"/>
    <w:tmpl w:val="3512534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D1"/>
    <w:rsid w:val="00011C59"/>
    <w:rsid w:val="0004186D"/>
    <w:rsid w:val="001B6704"/>
    <w:rsid w:val="001D4EE4"/>
    <w:rsid w:val="001F77C2"/>
    <w:rsid w:val="00224D09"/>
    <w:rsid w:val="002865B3"/>
    <w:rsid w:val="002951AF"/>
    <w:rsid w:val="00571F7A"/>
    <w:rsid w:val="0058547E"/>
    <w:rsid w:val="005A2B58"/>
    <w:rsid w:val="005D74EC"/>
    <w:rsid w:val="005E1E5F"/>
    <w:rsid w:val="005F51D1"/>
    <w:rsid w:val="00667282"/>
    <w:rsid w:val="00671EB9"/>
    <w:rsid w:val="008E75D9"/>
    <w:rsid w:val="00954D00"/>
    <w:rsid w:val="009B5683"/>
    <w:rsid w:val="00B12EF0"/>
    <w:rsid w:val="00B67A85"/>
    <w:rsid w:val="00CE1B86"/>
    <w:rsid w:val="00CE4EEE"/>
    <w:rsid w:val="00EE79A7"/>
    <w:rsid w:val="00F147E2"/>
    <w:rsid w:val="00F8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4C2D6"/>
  <w14:defaultImageDpi w14:val="300"/>
  <w15:docId w15:val="{6574D503-5648-4106-BB6A-D615AADE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1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51D1"/>
  </w:style>
  <w:style w:type="paragraph" w:styleId="Piedepgina">
    <w:name w:val="footer"/>
    <w:basedOn w:val="Normal"/>
    <w:link w:val="PiedepginaCar"/>
    <w:uiPriority w:val="99"/>
    <w:unhideWhenUsed/>
    <w:rsid w:val="005F51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1D1"/>
  </w:style>
  <w:style w:type="paragraph" w:styleId="Textodeglobo">
    <w:name w:val="Balloon Text"/>
    <w:basedOn w:val="Normal"/>
    <w:link w:val="TextodegloboCar"/>
    <w:uiPriority w:val="99"/>
    <w:semiHidden/>
    <w:unhideWhenUsed/>
    <w:rsid w:val="005F51D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F51D1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E75D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i.gob.ec/web/guest/generacion-de-clave-por-primera-v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1097</CharactersWithSpaces>
  <SharedDoc>false</SharedDoc>
  <HLinks>
    <vt:vector size="6" baseType="variant">
      <vt:variant>
        <vt:i4>6750290</vt:i4>
      </vt:variant>
      <vt:variant>
        <vt:i4>-1</vt:i4>
      </vt:variant>
      <vt:variant>
        <vt:i4>2050</vt:i4>
      </vt:variant>
      <vt:variant>
        <vt:i4>1</vt:i4>
      </vt:variant>
      <vt:variant>
        <vt:lpwstr>hoja Membretada gobierno-01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Estefania Mantilla</cp:lastModifiedBy>
  <cp:revision>4</cp:revision>
  <dcterms:created xsi:type="dcterms:W3CDTF">2020-05-27T17:09:00Z</dcterms:created>
  <dcterms:modified xsi:type="dcterms:W3CDTF">2020-06-24T19:31:00Z</dcterms:modified>
</cp:coreProperties>
</file>