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7E2EB" w14:textId="77777777" w:rsidR="008F7ECA" w:rsidRDefault="008F7ECA"/>
    <w:p w14:paraId="0E70FDB1" w14:textId="77777777" w:rsidR="008F38A0" w:rsidRDefault="008F38A0"/>
    <w:p w14:paraId="1FC12D6B" w14:textId="77777777" w:rsidR="008F38A0" w:rsidRDefault="008F38A0"/>
    <w:p w14:paraId="50F82B9A" w14:textId="77777777" w:rsidR="008F38A0" w:rsidRDefault="008F38A0"/>
    <w:p w14:paraId="5BAD8298" w14:textId="77777777" w:rsidR="008F38A0" w:rsidRDefault="008F38A0"/>
    <w:p w14:paraId="73B55BE2" w14:textId="77777777" w:rsidR="008F38A0" w:rsidRDefault="008F38A0"/>
    <w:p w14:paraId="0F92E2BE" w14:textId="77777777" w:rsidR="008F38A0" w:rsidRDefault="008F38A0"/>
    <w:p w14:paraId="363B20CE" w14:textId="77777777" w:rsidR="000E01B7" w:rsidRDefault="000E01B7"/>
    <w:p w14:paraId="156647F8" w14:textId="77777777" w:rsidR="000E01B7" w:rsidRDefault="000E01B7"/>
    <w:p w14:paraId="0FE3B35D" w14:textId="77777777" w:rsidR="000E01B7" w:rsidRDefault="000E01B7"/>
    <w:p w14:paraId="2D64A817" w14:textId="77777777" w:rsidR="000E01B7" w:rsidRDefault="000E01B7"/>
    <w:p w14:paraId="099141C4" w14:textId="77777777" w:rsidR="000E01B7" w:rsidRDefault="000E01B7"/>
    <w:p w14:paraId="2494B3A7" w14:textId="77777777" w:rsidR="000E01B7" w:rsidRDefault="000E01B7"/>
    <w:p w14:paraId="77BCD107" w14:textId="77777777" w:rsidR="000E01B7" w:rsidRDefault="000E01B7"/>
    <w:p w14:paraId="21ABDEB3" w14:textId="77777777" w:rsidR="000E01B7" w:rsidRDefault="000E01B7"/>
    <w:p w14:paraId="598B34E5" w14:textId="77777777" w:rsidR="000E01B7" w:rsidRDefault="000E01B7"/>
    <w:p w14:paraId="68F78970" w14:textId="77777777" w:rsidR="004B482C" w:rsidRDefault="004B482C"/>
    <w:p w14:paraId="7B60772F" w14:textId="77777777" w:rsidR="004B482C" w:rsidRDefault="004B482C"/>
    <w:tbl>
      <w:tblPr>
        <w:tblStyle w:val="TableGrid"/>
        <w:tblW w:w="9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E01B7" w14:paraId="42AF2203" w14:textId="77777777" w:rsidTr="0032419C">
        <w:trPr>
          <w:trHeight w:val="1853"/>
        </w:trPr>
        <w:tc>
          <w:tcPr>
            <w:tcW w:w="9622" w:type="dxa"/>
          </w:tcPr>
          <w:p w14:paraId="254E2A07" w14:textId="2E373DF5" w:rsidR="000E01B7" w:rsidRPr="0032419C" w:rsidRDefault="000E01B7" w:rsidP="00E967CC">
            <w:pPr>
              <w:pStyle w:val="IntenseQuote"/>
              <w:rPr>
                <w:rStyle w:val="Strong"/>
                <w:sz w:val="36"/>
                <w:szCs w:val="36"/>
              </w:rPr>
            </w:pPr>
            <w:r w:rsidRPr="0032419C">
              <w:rPr>
                <w:rStyle w:val="Strong"/>
                <w:sz w:val="36"/>
                <w:szCs w:val="36"/>
              </w:rPr>
              <w:t xml:space="preserve">DESIGN DOCUMENT </w:t>
            </w:r>
            <w:r w:rsidR="00F61FF8">
              <w:rPr>
                <w:rStyle w:val="Strong"/>
                <w:sz w:val="36"/>
                <w:szCs w:val="36"/>
              </w:rPr>
              <w:t>OF</w:t>
            </w:r>
            <w:r w:rsidRPr="0032419C">
              <w:rPr>
                <w:rStyle w:val="Strong"/>
                <w:sz w:val="36"/>
                <w:szCs w:val="36"/>
              </w:rPr>
              <w:t xml:space="preserve"> ANDROID APPLICATION</w:t>
            </w:r>
            <w:r w:rsidR="00F61FF8">
              <w:rPr>
                <w:rStyle w:val="Strong"/>
                <w:sz w:val="36"/>
                <w:szCs w:val="36"/>
              </w:rPr>
              <w:t xml:space="preserve"> FOR ALL TIME FAVOURITE NEWS (ATF) </w:t>
            </w:r>
            <w:r w:rsidR="00E967CC">
              <w:rPr>
                <w:rStyle w:val="Strong"/>
                <w:sz w:val="36"/>
                <w:szCs w:val="36"/>
              </w:rPr>
              <w:t>APPLICATION</w:t>
            </w:r>
          </w:p>
        </w:tc>
      </w:tr>
      <w:tr w:rsidR="000E01B7" w14:paraId="6FE8731C" w14:textId="77777777" w:rsidTr="0032419C">
        <w:trPr>
          <w:trHeight w:val="1853"/>
        </w:trPr>
        <w:tc>
          <w:tcPr>
            <w:tcW w:w="9622" w:type="dxa"/>
          </w:tcPr>
          <w:p w14:paraId="53B8B444" w14:textId="42C39C49" w:rsidR="000E01B7" w:rsidRPr="0032419C" w:rsidRDefault="0032419C" w:rsidP="0032419C">
            <w:pPr>
              <w:pStyle w:val="IntenseQuote"/>
              <w:rPr>
                <w:rStyle w:val="Strong"/>
                <w:sz w:val="36"/>
                <w:szCs w:val="36"/>
              </w:rPr>
            </w:pPr>
            <w:r w:rsidRPr="0032419C">
              <w:rPr>
                <w:rStyle w:val="Strong"/>
                <w:sz w:val="36"/>
                <w:szCs w:val="36"/>
              </w:rPr>
              <w:t>Chandrasekar Jayaraj</w:t>
            </w:r>
          </w:p>
        </w:tc>
      </w:tr>
    </w:tbl>
    <w:p w14:paraId="3EC93CB0" w14:textId="7C5FF8D3" w:rsidR="004B482C" w:rsidRDefault="004B482C" w:rsidP="000E01B7">
      <w:pPr>
        <w:jc w:val="center"/>
      </w:pPr>
    </w:p>
    <w:p w14:paraId="4929F418" w14:textId="77777777" w:rsidR="004B482C" w:rsidRDefault="004B482C"/>
    <w:p w14:paraId="6986137C" w14:textId="77777777" w:rsidR="004B482C" w:rsidRDefault="004B482C"/>
    <w:p w14:paraId="57A662EC" w14:textId="77777777" w:rsidR="004B482C" w:rsidRDefault="004B482C"/>
    <w:p w14:paraId="252DE0A3" w14:textId="77777777" w:rsidR="004B482C" w:rsidRDefault="004B482C"/>
    <w:p w14:paraId="6C0F8C14" w14:textId="77777777" w:rsidR="004B482C" w:rsidRDefault="004B482C"/>
    <w:p w14:paraId="2B7DC451" w14:textId="77777777" w:rsidR="004B482C" w:rsidRDefault="004B482C"/>
    <w:p w14:paraId="12E12461" w14:textId="77777777" w:rsidR="004B482C" w:rsidRDefault="004B482C"/>
    <w:p w14:paraId="623D659E" w14:textId="77777777" w:rsidR="004B482C" w:rsidRDefault="004B482C"/>
    <w:p w14:paraId="6F22D6B5" w14:textId="77777777" w:rsidR="004B482C" w:rsidRDefault="004B482C"/>
    <w:p w14:paraId="1279919A" w14:textId="77777777" w:rsidR="00CC3864" w:rsidRDefault="00CC3864"/>
    <w:p w14:paraId="76101746" w14:textId="77777777" w:rsidR="005B14B7" w:rsidRDefault="005B14B7"/>
    <w:p w14:paraId="7E703A71" w14:textId="77777777" w:rsidR="004B482C" w:rsidRDefault="004B482C"/>
    <w:sdt>
      <w:sdtPr>
        <w:id w:val="13522979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07E75320" w14:textId="6259C0FB" w:rsidR="005B14B7" w:rsidRPr="00B9036D" w:rsidRDefault="005B14B7">
          <w:pPr>
            <w:pStyle w:val="TOCHeading"/>
            <w:rPr>
              <w:rFonts w:ascii="Arial" w:hAnsi="Arial"/>
            </w:rPr>
          </w:pPr>
          <w:r w:rsidRPr="00B9036D">
            <w:rPr>
              <w:rFonts w:ascii="Arial" w:hAnsi="Arial"/>
            </w:rPr>
            <w:t>Table of Contents</w:t>
          </w:r>
        </w:p>
        <w:bookmarkStart w:id="0" w:name="_GoBack"/>
        <w:bookmarkEnd w:id="0"/>
        <w:p w14:paraId="246AC30E" w14:textId="77777777" w:rsidR="00067EA6" w:rsidRDefault="005B14B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5861686" w:history="1">
            <w:r w:rsidR="00067EA6" w:rsidRPr="00CF3570">
              <w:rPr>
                <w:rStyle w:val="Hyperlink"/>
                <w:rFonts w:ascii="Trebuchet MS" w:eastAsia="Times New Roman" w:hAnsi="Trebuchet MS"/>
                <w:noProof/>
              </w:rPr>
              <w:t>Description</w:t>
            </w:r>
            <w:r w:rsidR="00067EA6">
              <w:rPr>
                <w:noProof/>
                <w:webHidden/>
              </w:rPr>
              <w:tab/>
            </w:r>
            <w:r w:rsidR="00067EA6">
              <w:rPr>
                <w:noProof/>
                <w:webHidden/>
              </w:rPr>
              <w:fldChar w:fldCharType="begin"/>
            </w:r>
            <w:r w:rsidR="00067EA6">
              <w:rPr>
                <w:noProof/>
                <w:webHidden/>
              </w:rPr>
              <w:instrText xml:space="preserve"> PAGEREF _Toc525861686 \h </w:instrText>
            </w:r>
            <w:r w:rsidR="00067EA6">
              <w:rPr>
                <w:noProof/>
                <w:webHidden/>
              </w:rPr>
            </w:r>
            <w:r w:rsidR="00067EA6">
              <w:rPr>
                <w:noProof/>
                <w:webHidden/>
              </w:rPr>
              <w:fldChar w:fldCharType="separate"/>
            </w:r>
            <w:r w:rsidR="00067EA6">
              <w:rPr>
                <w:noProof/>
                <w:webHidden/>
              </w:rPr>
              <w:t>3</w:t>
            </w:r>
            <w:r w:rsidR="00067EA6">
              <w:rPr>
                <w:noProof/>
                <w:webHidden/>
              </w:rPr>
              <w:fldChar w:fldCharType="end"/>
            </w:r>
          </w:hyperlink>
        </w:p>
        <w:p w14:paraId="2EC9B0AD" w14:textId="77777777" w:rsidR="00067EA6" w:rsidRDefault="00067EA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25861687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Intended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BA65B" w14:textId="77777777" w:rsidR="00067EA6" w:rsidRDefault="00067EA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25861688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9ABCE" w14:textId="77777777" w:rsidR="00067EA6" w:rsidRDefault="00067EA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25861689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User Interface Mocks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0C0E6" w14:textId="77777777" w:rsidR="00067EA6" w:rsidRDefault="00067EA6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61690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Screen 1 – Login -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500D6" w14:textId="77777777" w:rsidR="00067EA6" w:rsidRDefault="00067EA6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61691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Screen 2 – Login - 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DDDF1" w14:textId="77777777" w:rsidR="00067EA6" w:rsidRDefault="00067EA6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61692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Screen 3 – Trending –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85C56" w14:textId="77777777" w:rsidR="00067EA6" w:rsidRDefault="00067EA6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61693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Screen 4 – Favorite –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B3DC4" w14:textId="77777777" w:rsidR="00067EA6" w:rsidRDefault="00067EA6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61694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Screen 5 – Content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D38AE" w14:textId="77777777" w:rsidR="00067EA6" w:rsidRDefault="00067EA6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61695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Screen 6 – Ad Mob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4590F" w14:textId="77777777" w:rsidR="00067EA6" w:rsidRDefault="00067EA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25861696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Key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95304" w14:textId="77777777" w:rsidR="00067EA6" w:rsidRDefault="00067EA6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25861697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How will your app handle data persistence?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28DA1" w14:textId="77777777" w:rsidR="00067EA6" w:rsidRDefault="00067EA6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25861698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Describe any edge or corner cases in the UX.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036C7" w14:textId="77777777" w:rsidR="00067EA6" w:rsidRDefault="00067EA6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25861699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Describe any libraries you’ll be using and share your reasoning for including them.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2293E" w14:textId="77777777" w:rsidR="00067EA6" w:rsidRDefault="00067EA6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25861700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Describe how you will implement Google Play Services or other external services.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4E4CB" w14:textId="77777777" w:rsidR="00067EA6" w:rsidRDefault="00067EA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25861701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Next Steps: Required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A4591" w14:textId="77777777" w:rsidR="00067EA6" w:rsidRDefault="00067EA6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61702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Task 1: 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BB566" w14:textId="77777777" w:rsidR="00067EA6" w:rsidRDefault="00067EA6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61703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Task 2: Implement UI for Each Activity and 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AEF34" w14:textId="77777777" w:rsidR="00067EA6" w:rsidRDefault="00067EA6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61704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Task 3: Your Next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7A656" w14:textId="77777777" w:rsidR="00067EA6" w:rsidRDefault="00067EA6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61705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Task 4: Your Next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5023D" w14:textId="77777777" w:rsidR="00067EA6" w:rsidRDefault="00067EA6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61706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Task 5: Your Next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3C590" w14:textId="77777777" w:rsidR="00067EA6" w:rsidRDefault="00067EA6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61707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Task 6: Your Next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EF244" w14:textId="77777777" w:rsidR="00067EA6" w:rsidRDefault="00067EA6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61708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Task 7: Your Next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E315" w14:textId="77777777" w:rsidR="00067EA6" w:rsidRDefault="00067EA6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61709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Task 8: Your Next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4884D" w14:textId="77777777" w:rsidR="00067EA6" w:rsidRDefault="00067EA6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61710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Task 9: Your Next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DCC7D" w14:textId="77777777" w:rsidR="00067EA6" w:rsidRDefault="00067EA6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61711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Task 10: Your Next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A9B12" w14:textId="77777777" w:rsidR="00067EA6" w:rsidRDefault="00067EA6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61712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Task 11: Your Next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BDC34" w14:textId="77777777" w:rsidR="00067EA6" w:rsidRDefault="00067EA6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61713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Task 12: Your Next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B887D" w14:textId="77777777" w:rsidR="00067EA6" w:rsidRDefault="00067EA6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61714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Task 13: Your Next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FF5D6" w14:textId="77777777" w:rsidR="00067EA6" w:rsidRDefault="00067EA6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61715" w:history="1">
            <w:r w:rsidRPr="00CF3570">
              <w:rPr>
                <w:rStyle w:val="Hyperlink"/>
                <w:rFonts w:ascii="Trebuchet MS" w:eastAsia="Times New Roman" w:hAnsi="Trebuchet MS"/>
                <w:noProof/>
              </w:rPr>
              <w:t>Task 14: Your Next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AC65" w14:textId="2692A1E6" w:rsidR="005B14B7" w:rsidRDefault="005B14B7">
          <w:r>
            <w:rPr>
              <w:b/>
              <w:bCs/>
              <w:noProof/>
            </w:rPr>
            <w:fldChar w:fldCharType="end"/>
          </w:r>
        </w:p>
      </w:sdtContent>
    </w:sdt>
    <w:p w14:paraId="143AECCF" w14:textId="77777777" w:rsidR="00F25A5D" w:rsidRDefault="00F25A5D" w:rsidP="00F25A5D">
      <w:pPr>
        <w:rPr>
          <w:rFonts w:eastAsia="Times New Roman"/>
        </w:rPr>
      </w:pPr>
    </w:p>
    <w:p w14:paraId="327F0EBE" w14:textId="77777777" w:rsidR="004B482C" w:rsidRDefault="004B482C"/>
    <w:p w14:paraId="339B7DAB" w14:textId="77777777" w:rsidR="00F25A5D" w:rsidRDefault="00F25A5D"/>
    <w:p w14:paraId="6F30D2FF" w14:textId="77777777" w:rsidR="00F25A5D" w:rsidRDefault="00F25A5D"/>
    <w:p w14:paraId="3F1B8496" w14:textId="77777777" w:rsidR="00F25A5D" w:rsidRDefault="00F25A5D"/>
    <w:p w14:paraId="1DBA4363" w14:textId="77777777" w:rsidR="00F25A5D" w:rsidRDefault="00F25A5D"/>
    <w:p w14:paraId="0DB7FF17" w14:textId="77777777" w:rsidR="00F25A5D" w:rsidRDefault="00F25A5D"/>
    <w:p w14:paraId="66C1CBD4" w14:textId="77777777" w:rsidR="00F25A5D" w:rsidRDefault="00F25A5D"/>
    <w:p w14:paraId="33B55FE1" w14:textId="77777777" w:rsidR="00F25A5D" w:rsidRDefault="00F25A5D"/>
    <w:p w14:paraId="7234022C" w14:textId="089F2FB2" w:rsidR="00F25A5D" w:rsidRDefault="00F25A5D" w:rsidP="00F25A5D">
      <w:pPr>
        <w:rPr>
          <w:rFonts w:ascii="Arial" w:eastAsia="Times New Roman" w:hAnsi="Arial" w:cs="Arial"/>
          <w:color w:val="38761D"/>
          <w:sz w:val="22"/>
          <w:szCs w:val="22"/>
        </w:rPr>
      </w:pPr>
      <w:r w:rsidRPr="00F25A5D">
        <w:rPr>
          <w:rFonts w:ascii="Arial" w:eastAsia="Times New Roman" w:hAnsi="Arial" w:cs="Arial"/>
          <w:b/>
          <w:bCs/>
          <w:color w:val="000000"/>
          <w:sz w:val="22"/>
          <w:szCs w:val="22"/>
        </w:rPr>
        <w:t>GitHub Username</w:t>
      </w:r>
      <w:r w:rsidRPr="00F25A5D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>
        <w:rPr>
          <w:rFonts w:ascii="Arial" w:eastAsia="Times New Roman" w:hAnsi="Arial" w:cs="Arial"/>
          <w:color w:val="38761D"/>
          <w:sz w:val="22"/>
          <w:szCs w:val="22"/>
        </w:rPr>
        <w:t>jpchandru</w:t>
      </w:r>
    </w:p>
    <w:p w14:paraId="64AAD44B" w14:textId="77777777" w:rsidR="00F25A5D" w:rsidRDefault="00F25A5D" w:rsidP="00F25A5D">
      <w:pPr>
        <w:rPr>
          <w:rFonts w:ascii="Times New Roman" w:eastAsia="Times New Roman" w:hAnsi="Times New Roman" w:cs="Times New Roman"/>
        </w:rPr>
      </w:pPr>
    </w:p>
    <w:p w14:paraId="1D57ED5E" w14:textId="346CFA15" w:rsidR="003406C2" w:rsidRDefault="00280B28" w:rsidP="003406C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38761D"/>
          <w:sz w:val="42"/>
          <w:szCs w:val="42"/>
        </w:rPr>
        <w:t>ATF NEWS</w:t>
      </w:r>
      <w:r w:rsidR="003406C2">
        <w:rPr>
          <w:rFonts w:ascii="Trebuchet MS" w:hAnsi="Trebuchet MS"/>
          <w:color w:val="1155CC"/>
          <w:sz w:val="42"/>
          <w:szCs w:val="42"/>
        </w:rPr>
        <w:t xml:space="preserve"> </w:t>
      </w:r>
    </w:p>
    <w:p w14:paraId="5139F3B5" w14:textId="77777777" w:rsidR="003406C2" w:rsidRDefault="003406C2" w:rsidP="003406C2">
      <w:pPr>
        <w:pStyle w:val="Heading1"/>
        <w:spacing w:before="200"/>
        <w:rPr>
          <w:rFonts w:eastAsia="Times New Roman"/>
        </w:rPr>
      </w:pPr>
      <w:bookmarkStart w:id="1" w:name="_Toc525861686"/>
      <w:r>
        <w:rPr>
          <w:rFonts w:ascii="Trebuchet MS" w:eastAsia="Times New Roman" w:hAnsi="Trebuchet MS"/>
          <w:b/>
          <w:bCs/>
          <w:color w:val="000000"/>
        </w:rPr>
        <w:t>Description</w:t>
      </w:r>
      <w:bookmarkEnd w:id="1"/>
      <w:r>
        <w:rPr>
          <w:rFonts w:ascii="Trebuchet MS" w:eastAsia="Times New Roman" w:hAnsi="Trebuchet MS"/>
          <w:b/>
          <w:bCs/>
          <w:color w:val="000000"/>
        </w:rPr>
        <w:t xml:space="preserve"> </w:t>
      </w:r>
    </w:p>
    <w:p w14:paraId="37474850" w14:textId="77777777" w:rsidR="003406C2" w:rsidRDefault="003406C2" w:rsidP="003406C2">
      <w:pPr>
        <w:rPr>
          <w:rFonts w:eastAsia="Times New Roman"/>
        </w:rPr>
      </w:pPr>
    </w:p>
    <w:p w14:paraId="33C9984C" w14:textId="210AC7E6" w:rsidR="00C83214" w:rsidRDefault="007806B1" w:rsidP="003406C2">
      <w:pPr>
        <w:pStyle w:val="NormalWeb"/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ATF News is a news app that will provide various categories of news like trending, politics, tech, entertainment, sports, fashion and world news. App will have a prov</w:t>
      </w:r>
      <w:r w:rsidR="00D6218D">
        <w:rPr>
          <w:rFonts w:ascii="Arial" w:hAnsi="Arial" w:cs="Arial"/>
          <w:color w:val="38761D"/>
          <w:sz w:val="22"/>
          <w:szCs w:val="22"/>
        </w:rPr>
        <w:t>ision for the user to register, bookmark their ne</w:t>
      </w:r>
      <w:r w:rsidR="00C83214">
        <w:rPr>
          <w:rFonts w:ascii="Arial" w:hAnsi="Arial" w:cs="Arial"/>
          <w:color w:val="38761D"/>
          <w:sz w:val="22"/>
          <w:szCs w:val="22"/>
        </w:rPr>
        <w:t xml:space="preserve">ws card and share their news card. App provides a world news widget of a list of countries. User registration will store their news preferences instead of device id which makes the user to install the app in any devices and still retrieve their preferences. </w:t>
      </w:r>
    </w:p>
    <w:p w14:paraId="7E374D15" w14:textId="77777777" w:rsidR="003406C2" w:rsidRDefault="003406C2" w:rsidP="003406C2">
      <w:pPr>
        <w:pStyle w:val="Heading1"/>
        <w:spacing w:before="200"/>
        <w:rPr>
          <w:rFonts w:eastAsia="Times New Roman"/>
        </w:rPr>
      </w:pPr>
      <w:bookmarkStart w:id="2" w:name="_Toc525861687"/>
      <w:r>
        <w:rPr>
          <w:rFonts w:ascii="Trebuchet MS" w:eastAsia="Times New Roman" w:hAnsi="Trebuchet MS"/>
          <w:b/>
          <w:bCs/>
          <w:color w:val="000000"/>
        </w:rPr>
        <w:t>Intended User</w:t>
      </w:r>
      <w:bookmarkEnd w:id="2"/>
    </w:p>
    <w:p w14:paraId="2A952700" w14:textId="77777777" w:rsidR="003406C2" w:rsidRDefault="003406C2" w:rsidP="003406C2">
      <w:pPr>
        <w:rPr>
          <w:rFonts w:eastAsia="Times New Roman"/>
        </w:rPr>
      </w:pPr>
    </w:p>
    <w:p w14:paraId="3705F4F5" w14:textId="56859D5F" w:rsidR="003406C2" w:rsidRDefault="00D602B9" w:rsidP="003406C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8761D"/>
          <w:sz w:val="22"/>
          <w:szCs w:val="22"/>
        </w:rPr>
        <w:t>Intended user for this app will focus on all passionate news readers.</w:t>
      </w:r>
    </w:p>
    <w:p w14:paraId="7A931931" w14:textId="77777777" w:rsidR="003406C2" w:rsidRDefault="003406C2" w:rsidP="003406C2">
      <w:pPr>
        <w:rPr>
          <w:rFonts w:eastAsia="Times New Roman"/>
        </w:rPr>
      </w:pPr>
    </w:p>
    <w:p w14:paraId="783A63DC" w14:textId="77777777" w:rsidR="003406C2" w:rsidRDefault="003406C2" w:rsidP="003406C2">
      <w:pPr>
        <w:pStyle w:val="Heading1"/>
        <w:spacing w:before="200"/>
        <w:rPr>
          <w:rFonts w:eastAsia="Times New Roman"/>
        </w:rPr>
      </w:pPr>
      <w:bookmarkStart w:id="3" w:name="_Toc525861688"/>
      <w:r>
        <w:rPr>
          <w:rFonts w:ascii="Trebuchet MS" w:eastAsia="Times New Roman" w:hAnsi="Trebuchet MS"/>
          <w:b/>
          <w:bCs/>
          <w:color w:val="000000"/>
        </w:rPr>
        <w:t>Features</w:t>
      </w:r>
      <w:bookmarkEnd w:id="3"/>
    </w:p>
    <w:p w14:paraId="7315E0E3" w14:textId="77777777" w:rsidR="003406C2" w:rsidRDefault="003406C2" w:rsidP="003406C2">
      <w:pPr>
        <w:rPr>
          <w:rFonts w:eastAsia="Times New Roman"/>
        </w:rPr>
      </w:pPr>
    </w:p>
    <w:p w14:paraId="649C36C4" w14:textId="2CD02645" w:rsidR="008F6180" w:rsidRDefault="008F6180" w:rsidP="008F61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8761D"/>
          <w:sz w:val="22"/>
          <w:szCs w:val="22"/>
        </w:rPr>
        <w:t>Main features:</w:t>
      </w:r>
    </w:p>
    <w:p w14:paraId="4858DE29" w14:textId="778B3A22" w:rsidR="008F6180" w:rsidRDefault="008F6180" w:rsidP="008F61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User registration through Google signin or Facebook signin or self registration</w:t>
      </w:r>
      <w:r w:rsidR="001720AA">
        <w:rPr>
          <w:rFonts w:ascii="Arial" w:hAnsi="Arial" w:cs="Arial"/>
          <w:color w:val="38761D"/>
          <w:sz w:val="22"/>
          <w:szCs w:val="22"/>
        </w:rPr>
        <w:t>.</w:t>
      </w:r>
    </w:p>
    <w:p w14:paraId="70F97788" w14:textId="4A06DD2D" w:rsidR="001720AA" w:rsidRDefault="001720AA" w:rsidP="008F61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Display news based on user’s preference over either current location or international.</w:t>
      </w:r>
    </w:p>
    <w:p w14:paraId="57EDE966" w14:textId="7CCD2AF4" w:rsidR="008F6180" w:rsidRDefault="008F6180" w:rsidP="008F61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Bookmark news card </w:t>
      </w:r>
      <w:r w:rsidR="00F42009">
        <w:rPr>
          <w:rFonts w:ascii="Arial" w:hAnsi="Arial" w:cs="Arial"/>
          <w:color w:val="38761D"/>
          <w:sz w:val="22"/>
          <w:szCs w:val="22"/>
        </w:rPr>
        <w:t>into their favorites section will allow readers to read at a later time.</w:t>
      </w:r>
    </w:p>
    <w:p w14:paraId="5D1FD2FB" w14:textId="045FD893" w:rsidR="008F6180" w:rsidRDefault="008F6180" w:rsidP="008F61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Share news card</w:t>
      </w:r>
      <w:r w:rsidR="001720AA">
        <w:rPr>
          <w:rFonts w:ascii="Arial" w:hAnsi="Arial" w:cs="Arial"/>
          <w:color w:val="38761D"/>
          <w:sz w:val="22"/>
          <w:szCs w:val="22"/>
        </w:rPr>
        <w:t>.</w:t>
      </w:r>
    </w:p>
    <w:p w14:paraId="245D35B1" w14:textId="13B2355F" w:rsidR="001720AA" w:rsidRPr="001720AA" w:rsidRDefault="001720AA" w:rsidP="001720A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Display advertisements.</w:t>
      </w:r>
    </w:p>
    <w:p w14:paraId="266B533D" w14:textId="12826B39" w:rsidR="008F6180" w:rsidRDefault="00D93279" w:rsidP="008F61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Send alerts/notifications about</w:t>
      </w:r>
      <w:r w:rsidR="001720AA">
        <w:rPr>
          <w:rFonts w:ascii="Arial" w:hAnsi="Arial" w:cs="Arial"/>
          <w:color w:val="38761D"/>
          <w:sz w:val="22"/>
          <w:szCs w:val="22"/>
        </w:rPr>
        <w:t xml:space="preserve"> breaking news.</w:t>
      </w:r>
    </w:p>
    <w:p w14:paraId="62A549CE" w14:textId="4282497F" w:rsidR="003406C2" w:rsidRDefault="001720AA" w:rsidP="001720A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Widget of all country names to read their selected country news.</w:t>
      </w:r>
    </w:p>
    <w:p w14:paraId="3C8D3344" w14:textId="7CE6015D" w:rsidR="00FC4FA2" w:rsidRPr="001720AA" w:rsidRDefault="00FC4FA2" w:rsidP="001720A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Settings menu to modify </w:t>
      </w:r>
      <w:r w:rsidR="00712420">
        <w:rPr>
          <w:rFonts w:ascii="Arial" w:hAnsi="Arial" w:cs="Arial"/>
          <w:color w:val="38761D"/>
          <w:sz w:val="22"/>
          <w:szCs w:val="22"/>
        </w:rPr>
        <w:t xml:space="preserve">their email, </w:t>
      </w:r>
      <w:r w:rsidR="002144EF">
        <w:rPr>
          <w:rFonts w:ascii="Arial" w:hAnsi="Arial" w:cs="Arial"/>
          <w:color w:val="38761D"/>
          <w:sz w:val="22"/>
          <w:szCs w:val="22"/>
        </w:rPr>
        <w:t>location based news</w:t>
      </w:r>
      <w:r>
        <w:rPr>
          <w:rFonts w:ascii="Arial" w:hAnsi="Arial" w:cs="Arial"/>
          <w:color w:val="38761D"/>
          <w:sz w:val="22"/>
          <w:szCs w:val="22"/>
        </w:rPr>
        <w:t xml:space="preserve"> and alert frequencies.</w:t>
      </w:r>
    </w:p>
    <w:p w14:paraId="7A0D54F9" w14:textId="77777777" w:rsidR="003406C2" w:rsidRDefault="003406C2" w:rsidP="003406C2">
      <w:pPr>
        <w:rPr>
          <w:rFonts w:ascii="Times New Roman" w:eastAsia="Times New Roman" w:hAnsi="Times New Roman" w:cs="Times New Roman"/>
        </w:rPr>
      </w:pPr>
    </w:p>
    <w:p w14:paraId="4D6056C7" w14:textId="2826AC0C" w:rsidR="003406C2" w:rsidRPr="00DB0D03" w:rsidRDefault="003406C2" w:rsidP="00DB0D03">
      <w:pPr>
        <w:pStyle w:val="Heading1"/>
        <w:spacing w:before="200"/>
        <w:rPr>
          <w:rFonts w:eastAsia="Times New Roman"/>
        </w:rPr>
      </w:pPr>
      <w:bookmarkStart w:id="4" w:name="_Toc525861689"/>
      <w:r>
        <w:rPr>
          <w:rFonts w:ascii="Trebuchet MS" w:eastAsia="Times New Roman" w:hAnsi="Trebuchet MS"/>
          <w:b/>
          <w:bCs/>
          <w:color w:val="000000"/>
        </w:rPr>
        <w:lastRenderedPageBreak/>
        <w:t>User Interface Mocks</w:t>
      </w:r>
      <w:bookmarkEnd w:id="4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3EDE6FD" w14:textId="3981A191" w:rsidR="003406C2" w:rsidRDefault="003406C2" w:rsidP="003406C2">
      <w:pPr>
        <w:pStyle w:val="Heading2"/>
        <w:spacing w:before="200"/>
        <w:rPr>
          <w:rFonts w:eastAsia="Times New Roman"/>
        </w:rPr>
      </w:pPr>
      <w:bookmarkStart w:id="5" w:name="_Toc525861690"/>
      <w:r>
        <w:rPr>
          <w:rFonts w:ascii="Trebuchet MS" w:eastAsia="Times New Roman" w:hAnsi="Trebuchet MS"/>
          <w:color w:val="000000"/>
        </w:rPr>
        <w:t>Screen 1</w:t>
      </w:r>
      <w:r w:rsidR="003378FD">
        <w:rPr>
          <w:rFonts w:ascii="Trebuchet MS" w:eastAsia="Times New Roman" w:hAnsi="Trebuchet MS"/>
          <w:color w:val="000000"/>
        </w:rPr>
        <w:t xml:space="preserve"> – Login </w:t>
      </w:r>
      <w:r w:rsidR="00EB1DE3">
        <w:rPr>
          <w:rFonts w:ascii="Trebuchet MS" w:eastAsia="Times New Roman" w:hAnsi="Trebuchet MS"/>
          <w:color w:val="000000"/>
        </w:rPr>
        <w:t>- Main</w:t>
      </w:r>
      <w:bookmarkEnd w:id="5"/>
    </w:p>
    <w:p w14:paraId="503E35BF" w14:textId="4F1B209F" w:rsidR="003406C2" w:rsidRDefault="003027E8" w:rsidP="003406C2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B2B92DF" wp14:editId="3EDAA6F7">
            <wp:extent cx="1918335" cy="2801656"/>
            <wp:effectExtent l="0" t="0" r="12065" b="0"/>
            <wp:docPr id="3" name="Picture 3" descr="Capstone/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stone/Log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272" cy="283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CCF4" w14:textId="77777777" w:rsidR="003406C2" w:rsidRDefault="003406C2" w:rsidP="003406C2">
      <w:pPr>
        <w:spacing w:after="240"/>
        <w:rPr>
          <w:rFonts w:eastAsia="Times New Roman"/>
        </w:rPr>
      </w:pPr>
    </w:p>
    <w:p w14:paraId="1CE3B46A" w14:textId="2FF08297" w:rsidR="003406C2" w:rsidRDefault="003406C2" w:rsidP="003406C2">
      <w:pPr>
        <w:pStyle w:val="Heading2"/>
        <w:spacing w:before="200"/>
        <w:rPr>
          <w:rFonts w:eastAsia="Times New Roman"/>
        </w:rPr>
      </w:pPr>
      <w:bookmarkStart w:id="6" w:name="_Toc525861691"/>
      <w:r>
        <w:rPr>
          <w:rFonts w:ascii="Trebuchet MS" w:eastAsia="Times New Roman" w:hAnsi="Trebuchet MS"/>
          <w:color w:val="000000"/>
        </w:rPr>
        <w:t>Screen 2</w:t>
      </w:r>
      <w:r w:rsidR="00EB1DE3">
        <w:rPr>
          <w:rFonts w:ascii="Trebuchet MS" w:eastAsia="Times New Roman" w:hAnsi="Trebuchet MS"/>
          <w:color w:val="000000"/>
        </w:rPr>
        <w:t xml:space="preserve"> – Login - Enter</w:t>
      </w:r>
      <w:bookmarkEnd w:id="6"/>
    </w:p>
    <w:p w14:paraId="668CFF14" w14:textId="3CF69724" w:rsidR="003406C2" w:rsidRDefault="003027E8" w:rsidP="003406C2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0FC729CC" wp14:editId="31BDC48F">
            <wp:extent cx="2223135" cy="3895902"/>
            <wp:effectExtent l="0" t="0" r="12065" b="0"/>
            <wp:docPr id="4" name="Picture 4" descr="Capstone/Login-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stone/Login-Ent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537" cy="392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0AF76" w14:textId="3CFF73ED" w:rsidR="00EB1DE3" w:rsidRDefault="00EB1DE3" w:rsidP="00EB1DE3">
      <w:pPr>
        <w:pStyle w:val="Heading2"/>
        <w:spacing w:before="200"/>
        <w:rPr>
          <w:rFonts w:ascii="Trebuchet MS" w:eastAsia="Times New Roman" w:hAnsi="Trebuchet MS"/>
          <w:color w:val="000000"/>
        </w:rPr>
      </w:pPr>
      <w:bookmarkStart w:id="7" w:name="_Toc525861692"/>
      <w:r>
        <w:rPr>
          <w:rFonts w:ascii="Trebuchet MS" w:eastAsia="Times New Roman" w:hAnsi="Trebuchet MS"/>
          <w:color w:val="000000"/>
        </w:rPr>
        <w:lastRenderedPageBreak/>
        <w:t>Screen 3</w:t>
      </w:r>
      <w:r>
        <w:rPr>
          <w:rFonts w:ascii="Trebuchet MS" w:eastAsia="Times New Roman" w:hAnsi="Trebuchet MS"/>
          <w:color w:val="000000"/>
        </w:rPr>
        <w:t xml:space="preserve"> – </w:t>
      </w:r>
      <w:r w:rsidR="00E46D51">
        <w:rPr>
          <w:rFonts w:ascii="Trebuchet MS" w:eastAsia="Times New Roman" w:hAnsi="Trebuchet MS"/>
          <w:color w:val="000000"/>
        </w:rPr>
        <w:t>Trending</w:t>
      </w:r>
      <w:r>
        <w:rPr>
          <w:rFonts w:ascii="Trebuchet MS" w:eastAsia="Times New Roman" w:hAnsi="Trebuchet MS"/>
          <w:color w:val="000000"/>
        </w:rPr>
        <w:t xml:space="preserve"> </w:t>
      </w:r>
      <w:r w:rsidR="00E46D51">
        <w:rPr>
          <w:rFonts w:ascii="Trebuchet MS" w:eastAsia="Times New Roman" w:hAnsi="Trebuchet MS"/>
          <w:color w:val="000000"/>
        </w:rPr>
        <w:t>–</w:t>
      </w:r>
      <w:r>
        <w:rPr>
          <w:rFonts w:ascii="Trebuchet MS" w:eastAsia="Times New Roman" w:hAnsi="Trebuchet MS"/>
          <w:color w:val="000000"/>
        </w:rPr>
        <w:t xml:space="preserve"> </w:t>
      </w:r>
      <w:r w:rsidR="00E46D51">
        <w:rPr>
          <w:rFonts w:ascii="Trebuchet MS" w:eastAsia="Times New Roman" w:hAnsi="Trebuchet MS"/>
          <w:color w:val="000000"/>
        </w:rPr>
        <w:t>News</w:t>
      </w:r>
      <w:bookmarkEnd w:id="7"/>
    </w:p>
    <w:p w14:paraId="0A036A79" w14:textId="024F5E46" w:rsidR="00E46D51" w:rsidRPr="00E46D51" w:rsidRDefault="00E46D51" w:rsidP="00E46D51">
      <w:r>
        <w:rPr>
          <w:noProof/>
        </w:rPr>
        <w:drawing>
          <wp:inline distT="0" distB="0" distL="0" distR="0" wp14:anchorId="74398F26" wp14:editId="27922AA0">
            <wp:extent cx="2375866" cy="3812209"/>
            <wp:effectExtent l="0" t="0" r="12065" b="0"/>
            <wp:docPr id="5" name="Picture 5" descr="Capstone/Trending-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stone/Trending-New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187" cy="383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21B18" w14:textId="311493AE" w:rsidR="004627AE" w:rsidRDefault="004627AE" w:rsidP="004627AE">
      <w:pPr>
        <w:pStyle w:val="Heading2"/>
        <w:spacing w:before="200"/>
        <w:rPr>
          <w:rFonts w:ascii="Trebuchet MS" w:eastAsia="Times New Roman" w:hAnsi="Trebuchet MS"/>
          <w:color w:val="000000"/>
        </w:rPr>
      </w:pPr>
      <w:bookmarkStart w:id="8" w:name="_Toc525861693"/>
      <w:r>
        <w:rPr>
          <w:rFonts w:ascii="Trebuchet MS" w:eastAsia="Times New Roman" w:hAnsi="Trebuchet MS"/>
          <w:color w:val="000000"/>
        </w:rPr>
        <w:t>Screen 4</w:t>
      </w:r>
      <w:r>
        <w:rPr>
          <w:rFonts w:ascii="Trebuchet MS" w:eastAsia="Times New Roman" w:hAnsi="Trebuchet MS"/>
          <w:color w:val="000000"/>
        </w:rPr>
        <w:t xml:space="preserve"> – </w:t>
      </w:r>
      <w:r w:rsidR="00F96972">
        <w:rPr>
          <w:rFonts w:ascii="Trebuchet MS" w:eastAsia="Times New Roman" w:hAnsi="Trebuchet MS"/>
          <w:color w:val="000000"/>
        </w:rPr>
        <w:t>Favorite</w:t>
      </w:r>
      <w:r>
        <w:rPr>
          <w:rFonts w:ascii="Trebuchet MS" w:eastAsia="Times New Roman" w:hAnsi="Trebuchet MS"/>
          <w:color w:val="000000"/>
        </w:rPr>
        <w:t xml:space="preserve"> – News</w:t>
      </w:r>
      <w:bookmarkEnd w:id="8"/>
    </w:p>
    <w:p w14:paraId="38CEA782" w14:textId="455ED32D" w:rsidR="00EB1DE3" w:rsidRDefault="00F96972" w:rsidP="003406C2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0482888A" wp14:editId="39BA48B0">
            <wp:extent cx="2337435" cy="3319741"/>
            <wp:effectExtent l="0" t="0" r="0" b="8255"/>
            <wp:docPr id="6" name="Picture 6" descr="Capstone/Favouri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pstone/Favourite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917" cy="333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7717D" w14:textId="037E32BD" w:rsidR="009D0106" w:rsidRDefault="009D0106" w:rsidP="009D0106">
      <w:pPr>
        <w:pStyle w:val="Heading2"/>
        <w:spacing w:before="200"/>
        <w:rPr>
          <w:rFonts w:ascii="Trebuchet MS" w:eastAsia="Times New Roman" w:hAnsi="Trebuchet MS"/>
          <w:color w:val="000000"/>
        </w:rPr>
      </w:pPr>
      <w:bookmarkStart w:id="9" w:name="_Toc525861694"/>
      <w:r>
        <w:rPr>
          <w:rFonts w:ascii="Trebuchet MS" w:eastAsia="Times New Roman" w:hAnsi="Trebuchet MS"/>
          <w:color w:val="000000"/>
        </w:rPr>
        <w:lastRenderedPageBreak/>
        <w:t>Screen 5</w:t>
      </w:r>
      <w:r>
        <w:rPr>
          <w:rFonts w:ascii="Trebuchet MS" w:eastAsia="Times New Roman" w:hAnsi="Trebuchet MS"/>
          <w:color w:val="000000"/>
        </w:rPr>
        <w:t xml:space="preserve"> – </w:t>
      </w:r>
      <w:r>
        <w:rPr>
          <w:rFonts w:ascii="Trebuchet MS" w:eastAsia="Times New Roman" w:hAnsi="Trebuchet MS"/>
          <w:color w:val="000000"/>
        </w:rPr>
        <w:t>Content</w:t>
      </w:r>
      <w:r>
        <w:rPr>
          <w:rFonts w:ascii="Trebuchet MS" w:eastAsia="Times New Roman" w:hAnsi="Trebuchet MS"/>
          <w:color w:val="000000"/>
        </w:rPr>
        <w:t xml:space="preserve"> </w:t>
      </w:r>
      <w:r>
        <w:rPr>
          <w:rFonts w:ascii="Trebuchet MS" w:eastAsia="Times New Roman" w:hAnsi="Trebuchet MS"/>
          <w:color w:val="000000"/>
        </w:rPr>
        <w:t>News</w:t>
      </w:r>
      <w:bookmarkEnd w:id="9"/>
    </w:p>
    <w:p w14:paraId="545CB450" w14:textId="4292DE63" w:rsidR="009D0106" w:rsidRDefault="009D0106" w:rsidP="009D0106">
      <w:r>
        <w:rPr>
          <w:noProof/>
        </w:rPr>
        <w:drawing>
          <wp:inline distT="0" distB="0" distL="0" distR="0" wp14:anchorId="46CB412A" wp14:editId="3588EB36">
            <wp:extent cx="2242287" cy="3355009"/>
            <wp:effectExtent l="0" t="0" r="0" b="0"/>
            <wp:docPr id="7" name="Picture 7" descr="Capstone/News-Con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stone/News-Conte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39" cy="336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EF08" w14:textId="77777777" w:rsidR="009D0106" w:rsidRDefault="009D0106" w:rsidP="009D0106"/>
    <w:p w14:paraId="5DB0383C" w14:textId="7B1855AB" w:rsidR="009D0106" w:rsidRDefault="009D0106" w:rsidP="009D0106">
      <w:pPr>
        <w:pStyle w:val="Heading2"/>
        <w:spacing w:before="200"/>
        <w:rPr>
          <w:rFonts w:ascii="Trebuchet MS" w:eastAsia="Times New Roman" w:hAnsi="Trebuchet MS"/>
          <w:color w:val="000000"/>
        </w:rPr>
      </w:pPr>
      <w:bookmarkStart w:id="10" w:name="_Toc525861695"/>
      <w:r>
        <w:rPr>
          <w:rFonts w:ascii="Trebuchet MS" w:eastAsia="Times New Roman" w:hAnsi="Trebuchet MS"/>
          <w:color w:val="000000"/>
        </w:rPr>
        <w:t>Screen 6</w:t>
      </w:r>
      <w:r>
        <w:rPr>
          <w:rFonts w:ascii="Trebuchet MS" w:eastAsia="Times New Roman" w:hAnsi="Trebuchet MS"/>
          <w:color w:val="000000"/>
        </w:rPr>
        <w:t xml:space="preserve"> – </w:t>
      </w:r>
      <w:r>
        <w:rPr>
          <w:rFonts w:ascii="Trebuchet MS" w:eastAsia="Times New Roman" w:hAnsi="Trebuchet MS"/>
          <w:color w:val="000000"/>
        </w:rPr>
        <w:t>Ad Mob</w:t>
      </w:r>
      <w:bookmarkEnd w:id="10"/>
    </w:p>
    <w:p w14:paraId="08952B71" w14:textId="78576D39" w:rsidR="009D0106" w:rsidRDefault="009D0106" w:rsidP="009D0106">
      <w:r>
        <w:rPr>
          <w:noProof/>
        </w:rPr>
        <w:drawing>
          <wp:inline distT="0" distB="0" distL="0" distR="0" wp14:anchorId="6E0ECD28" wp14:editId="6472984F">
            <wp:extent cx="1994535" cy="3127926"/>
            <wp:effectExtent l="0" t="0" r="12065" b="0"/>
            <wp:docPr id="8" name="Picture 8" descr="Capstone/Ad-M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pstone/Ad-Mo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240" cy="314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5B22" w14:textId="77777777" w:rsidR="00876C7C" w:rsidRDefault="00876C7C" w:rsidP="009D0106"/>
    <w:p w14:paraId="70C14F7F" w14:textId="77777777" w:rsidR="00393DA4" w:rsidRDefault="00393DA4" w:rsidP="009D0106"/>
    <w:p w14:paraId="4313A8AF" w14:textId="77777777" w:rsidR="00393DA4" w:rsidRDefault="00393DA4" w:rsidP="009D0106"/>
    <w:p w14:paraId="643B0AA1" w14:textId="77777777" w:rsidR="00393DA4" w:rsidRDefault="00393DA4" w:rsidP="009D0106"/>
    <w:p w14:paraId="4813A026" w14:textId="77777777" w:rsidR="00393DA4" w:rsidRDefault="00393DA4" w:rsidP="009D0106"/>
    <w:p w14:paraId="33F3AD98" w14:textId="77777777" w:rsidR="00393DA4" w:rsidRDefault="00393DA4" w:rsidP="009D0106"/>
    <w:p w14:paraId="3158BF0C" w14:textId="72F27FED" w:rsidR="00EC5C2F" w:rsidRDefault="00EC5C2F" w:rsidP="009D0106">
      <w:r>
        <w:t xml:space="preserve">Search 7 </w:t>
      </w:r>
      <w:r w:rsidR="00876C7C">
        <w:t>–</w:t>
      </w:r>
      <w:r>
        <w:t xml:space="preserve"> </w:t>
      </w:r>
      <w:r w:rsidR="00876C7C">
        <w:t>Settings</w:t>
      </w:r>
    </w:p>
    <w:p w14:paraId="25A159AD" w14:textId="223A5C56" w:rsidR="00876C7C" w:rsidRDefault="00876C7C" w:rsidP="009D0106">
      <w:r>
        <w:rPr>
          <w:noProof/>
        </w:rPr>
        <w:drawing>
          <wp:inline distT="0" distB="0" distL="0" distR="0" wp14:anchorId="37007796" wp14:editId="4C4DE299">
            <wp:extent cx="2214914" cy="3053853"/>
            <wp:effectExtent l="0" t="0" r="0" b="0"/>
            <wp:docPr id="9" name="Picture 9" descr="Capstone/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pstone/Setting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945" cy="310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4388E" w14:textId="4F78639F" w:rsidR="005E5852" w:rsidRDefault="005E5852" w:rsidP="005E5852">
      <w:r>
        <w:t>Search 8</w:t>
      </w:r>
      <w:r>
        <w:t xml:space="preserve"> – </w:t>
      </w:r>
      <w:r w:rsidR="00BB2186">
        <w:t>Widget containing country list</w:t>
      </w:r>
    </w:p>
    <w:p w14:paraId="5CAC7DD5" w14:textId="77777777" w:rsidR="005E5852" w:rsidRPr="009D0106" w:rsidRDefault="005E5852" w:rsidP="009D0106"/>
    <w:p w14:paraId="6FCBBAB4" w14:textId="514322ED" w:rsidR="005E5852" w:rsidRDefault="005E5852" w:rsidP="005E5852">
      <w:r>
        <w:t xml:space="preserve"> </w:t>
      </w:r>
      <w:r>
        <w:rPr>
          <w:noProof/>
        </w:rPr>
        <w:drawing>
          <wp:inline distT="0" distB="0" distL="0" distR="0" wp14:anchorId="6371D866" wp14:editId="3128AE74">
            <wp:extent cx="2235123" cy="3520992"/>
            <wp:effectExtent l="0" t="0" r="635" b="10160"/>
            <wp:docPr id="10" name="Picture 10" descr="Capstone/Widget-World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pstone/Widget-WorldNew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9" cy="357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FE86" w14:textId="2FA39500" w:rsidR="003406C2" w:rsidRDefault="003406C2" w:rsidP="003406C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5E638F0" w14:textId="77777777" w:rsidR="003406C2" w:rsidRDefault="003406C2" w:rsidP="003406C2">
      <w:pPr>
        <w:rPr>
          <w:rFonts w:eastAsia="Times New Roman"/>
        </w:rPr>
      </w:pPr>
    </w:p>
    <w:p w14:paraId="1C233C5C" w14:textId="77777777" w:rsidR="003406C2" w:rsidRDefault="003406C2" w:rsidP="003406C2">
      <w:pPr>
        <w:pStyle w:val="Heading1"/>
        <w:spacing w:before="200"/>
        <w:rPr>
          <w:rFonts w:eastAsia="Times New Roman"/>
        </w:rPr>
      </w:pPr>
      <w:bookmarkStart w:id="11" w:name="_Toc525861696"/>
      <w:r>
        <w:rPr>
          <w:rFonts w:ascii="Trebuchet MS" w:eastAsia="Times New Roman" w:hAnsi="Trebuchet MS"/>
          <w:b/>
          <w:bCs/>
          <w:color w:val="000000"/>
        </w:rPr>
        <w:lastRenderedPageBreak/>
        <w:t>Key Considerations</w:t>
      </w:r>
      <w:bookmarkEnd w:id="11"/>
    </w:p>
    <w:p w14:paraId="0ECF61ED" w14:textId="77777777" w:rsidR="003406C2" w:rsidRDefault="003406C2" w:rsidP="003406C2">
      <w:pPr>
        <w:rPr>
          <w:rFonts w:eastAsia="Times New Roman"/>
        </w:rPr>
      </w:pPr>
    </w:p>
    <w:p w14:paraId="44EC8608" w14:textId="77777777" w:rsidR="003406C2" w:rsidRDefault="003406C2" w:rsidP="003406C2">
      <w:pPr>
        <w:pStyle w:val="Heading3"/>
        <w:spacing w:before="160" w:beforeAutospacing="0" w:after="0" w:afterAutospacing="0"/>
        <w:rPr>
          <w:rFonts w:eastAsia="Times New Roman"/>
        </w:rPr>
      </w:pPr>
      <w:bookmarkStart w:id="12" w:name="_Toc525861697"/>
      <w:r>
        <w:rPr>
          <w:rFonts w:ascii="Trebuchet MS" w:eastAsia="Times New Roman" w:hAnsi="Trebuchet MS"/>
          <w:color w:val="666666"/>
          <w:sz w:val="24"/>
          <w:szCs w:val="24"/>
        </w:rPr>
        <w:t>How will your app handle data persistence?</w:t>
      </w:r>
      <w:bookmarkEnd w:id="12"/>
      <w:r>
        <w:rPr>
          <w:rFonts w:ascii="Trebuchet MS" w:eastAsia="Times New Roman" w:hAnsi="Trebuchet MS"/>
          <w:color w:val="666666"/>
          <w:sz w:val="24"/>
          <w:szCs w:val="24"/>
        </w:rPr>
        <w:t xml:space="preserve"> </w:t>
      </w:r>
    </w:p>
    <w:p w14:paraId="40DEBEF1" w14:textId="77777777" w:rsidR="003406C2" w:rsidRDefault="003406C2" w:rsidP="003406C2">
      <w:pPr>
        <w:rPr>
          <w:rFonts w:eastAsia="Times New Roman"/>
        </w:rPr>
      </w:pPr>
    </w:p>
    <w:p w14:paraId="3C4FFBD1" w14:textId="7E18A16F" w:rsidR="003406C2" w:rsidRDefault="009141B7" w:rsidP="003406C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8761D"/>
          <w:sz w:val="22"/>
          <w:szCs w:val="22"/>
        </w:rPr>
        <w:t>Data persistence will be handled by Rooms database API and use its LiveData mechanism as well</w:t>
      </w:r>
      <w:r w:rsidR="00157E9A">
        <w:rPr>
          <w:rFonts w:ascii="Arial" w:hAnsi="Arial" w:cs="Arial"/>
          <w:color w:val="38761D"/>
          <w:sz w:val="22"/>
          <w:szCs w:val="22"/>
        </w:rPr>
        <w:t>. Databases will be loaded and handled by a running GCE as well.</w:t>
      </w:r>
    </w:p>
    <w:p w14:paraId="637C59B7" w14:textId="77777777" w:rsidR="003406C2" w:rsidRDefault="003406C2" w:rsidP="003406C2">
      <w:pPr>
        <w:rPr>
          <w:rFonts w:eastAsia="Times New Roman"/>
        </w:rPr>
      </w:pPr>
    </w:p>
    <w:p w14:paraId="348AA4B0" w14:textId="77777777" w:rsidR="003406C2" w:rsidRDefault="003406C2" w:rsidP="003406C2">
      <w:pPr>
        <w:pStyle w:val="Heading3"/>
        <w:spacing w:before="160" w:beforeAutospacing="0" w:after="0" w:afterAutospacing="0"/>
        <w:rPr>
          <w:rFonts w:eastAsia="Times New Roman"/>
        </w:rPr>
      </w:pPr>
      <w:bookmarkStart w:id="13" w:name="_Toc525861698"/>
      <w:r>
        <w:rPr>
          <w:rFonts w:ascii="Trebuchet MS" w:eastAsia="Times New Roman" w:hAnsi="Trebuchet MS"/>
          <w:color w:val="666666"/>
          <w:sz w:val="24"/>
          <w:szCs w:val="24"/>
        </w:rPr>
        <w:t>Describe any edge or corner cases in the UX.</w:t>
      </w:r>
      <w:bookmarkEnd w:id="13"/>
    </w:p>
    <w:p w14:paraId="2DBDF5E7" w14:textId="7E064413" w:rsidR="00E46DCA" w:rsidRDefault="00E46DCA" w:rsidP="003406C2">
      <w:pPr>
        <w:pStyle w:val="NormalWeb"/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</w:p>
    <w:p w14:paraId="6D9F4238" w14:textId="77777777" w:rsidR="0095781E" w:rsidRDefault="00E46DCA" w:rsidP="0095781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Whenever user faces an internet connectivity issue, then the app will display a snack bar that will notify about loss of internet and it will have a retry link. </w:t>
      </w:r>
    </w:p>
    <w:p w14:paraId="751C3591" w14:textId="6C0B529C" w:rsidR="00E46DCA" w:rsidRDefault="0095781E" w:rsidP="0095781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During loss of internet, u</w:t>
      </w:r>
      <w:r w:rsidR="00E46DCA">
        <w:rPr>
          <w:rFonts w:ascii="Arial" w:hAnsi="Arial" w:cs="Arial"/>
          <w:color w:val="38761D"/>
          <w:sz w:val="22"/>
          <w:szCs w:val="22"/>
        </w:rPr>
        <w:t>ser will still be able to browse the content as offline as the app will be using Volley API caching strategies.</w:t>
      </w:r>
    </w:p>
    <w:p w14:paraId="0D915D27" w14:textId="4165D83A" w:rsidR="00842ABF" w:rsidRDefault="0095781E" w:rsidP="0095781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During </w:t>
      </w:r>
      <w:r w:rsidR="00152DDD">
        <w:rPr>
          <w:rFonts w:ascii="Arial" w:hAnsi="Arial" w:cs="Arial"/>
          <w:color w:val="38761D"/>
          <w:sz w:val="22"/>
          <w:szCs w:val="22"/>
        </w:rPr>
        <w:t xml:space="preserve">the </w:t>
      </w:r>
      <w:r>
        <w:rPr>
          <w:rFonts w:ascii="Arial" w:hAnsi="Arial" w:cs="Arial"/>
          <w:color w:val="38761D"/>
          <w:sz w:val="22"/>
          <w:szCs w:val="22"/>
        </w:rPr>
        <w:t>loss of internet,</w:t>
      </w:r>
      <w:r w:rsidR="00152DDD">
        <w:rPr>
          <w:rFonts w:ascii="Arial" w:hAnsi="Arial" w:cs="Arial"/>
          <w:color w:val="38761D"/>
          <w:sz w:val="22"/>
          <w:szCs w:val="22"/>
        </w:rPr>
        <w:t xml:space="preserve"> all the items inside Settings menu will be disabled like Email field, location based news selection field and alert frequency field.</w:t>
      </w:r>
    </w:p>
    <w:p w14:paraId="30F8B0A9" w14:textId="55682124" w:rsidR="0026451A" w:rsidRDefault="002D7DF8" w:rsidP="0095781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During loss of internet and user clicks on any item that are not previously cached then the user will be notified with a toast message and also a snack about No Connectiviy message.</w:t>
      </w:r>
    </w:p>
    <w:p w14:paraId="6794E027" w14:textId="77777777" w:rsidR="002D7DF8" w:rsidRDefault="00315F7B" w:rsidP="0095781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During loss of internet and user tries to login then app will show a snack bar with Internet connectivity issue and a Retry link</w:t>
      </w:r>
    </w:p>
    <w:p w14:paraId="3288DA7E" w14:textId="3E8C8DB5" w:rsidR="00A7263D" w:rsidRDefault="00A7263D" w:rsidP="0095781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If the news content doesn’t have an image to load then a No image available placeholder will be applied to the image block.</w:t>
      </w:r>
    </w:p>
    <w:p w14:paraId="24C1995B" w14:textId="5D625AE6" w:rsidR="00A7263D" w:rsidRDefault="00B76626" w:rsidP="0095781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If the news content text has more than 1000 words then it will be truncated during initial page load to avoid page crash.</w:t>
      </w:r>
    </w:p>
    <w:p w14:paraId="1F137D8D" w14:textId="77777777" w:rsidR="003406C2" w:rsidRDefault="003406C2" w:rsidP="003406C2">
      <w:pPr>
        <w:rPr>
          <w:rFonts w:eastAsia="Times New Roman"/>
        </w:rPr>
      </w:pPr>
    </w:p>
    <w:p w14:paraId="49C443C4" w14:textId="77777777" w:rsidR="003406C2" w:rsidRDefault="003406C2" w:rsidP="003406C2">
      <w:pPr>
        <w:pStyle w:val="Heading3"/>
        <w:spacing w:before="160" w:beforeAutospacing="0" w:after="0" w:afterAutospacing="0"/>
        <w:rPr>
          <w:rFonts w:eastAsia="Times New Roman"/>
        </w:rPr>
      </w:pPr>
      <w:bookmarkStart w:id="14" w:name="_Toc525861699"/>
      <w:r>
        <w:rPr>
          <w:rFonts w:ascii="Trebuchet MS" w:eastAsia="Times New Roman" w:hAnsi="Trebuchet MS"/>
          <w:color w:val="666666"/>
          <w:sz w:val="24"/>
          <w:szCs w:val="24"/>
        </w:rPr>
        <w:t>Describe any libraries you’ll be using and share your reasoning for including them.</w:t>
      </w:r>
      <w:bookmarkEnd w:id="14"/>
    </w:p>
    <w:p w14:paraId="0968A33A" w14:textId="77777777" w:rsidR="003406C2" w:rsidRDefault="003406C2" w:rsidP="003406C2">
      <w:pPr>
        <w:rPr>
          <w:rFonts w:eastAsia="Times New Roman"/>
        </w:rPr>
      </w:pPr>
    </w:p>
    <w:p w14:paraId="45D62ADE" w14:textId="241AC403" w:rsidR="00005734" w:rsidRDefault="00441750" w:rsidP="007B01F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Picasso will be used to load</w:t>
      </w:r>
      <w:r w:rsidR="00005734">
        <w:rPr>
          <w:rFonts w:ascii="Arial" w:hAnsi="Arial" w:cs="Arial"/>
          <w:color w:val="38761D"/>
          <w:sz w:val="22"/>
          <w:szCs w:val="22"/>
        </w:rPr>
        <w:t xml:space="preserve"> images.</w:t>
      </w:r>
    </w:p>
    <w:p w14:paraId="0E4AA690" w14:textId="47E57A5B" w:rsidR="003406C2" w:rsidRDefault="00005734" w:rsidP="007B01F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Volley will be used to handle the responses from the webservice call in</w:t>
      </w:r>
      <w:r w:rsidR="008732F6">
        <w:rPr>
          <w:rFonts w:ascii="Arial" w:hAnsi="Arial" w:cs="Arial"/>
          <w:color w:val="38761D"/>
          <w:sz w:val="22"/>
          <w:szCs w:val="22"/>
        </w:rPr>
        <w:t>-</w:t>
      </w:r>
      <w:r>
        <w:rPr>
          <w:rFonts w:ascii="Arial" w:hAnsi="Arial" w:cs="Arial"/>
          <w:color w:val="38761D"/>
          <w:sz w:val="22"/>
          <w:szCs w:val="22"/>
        </w:rPr>
        <w:t>order to retry if failure and cache</w:t>
      </w:r>
      <w:r w:rsidR="003406C2">
        <w:rPr>
          <w:rFonts w:ascii="Arial" w:hAnsi="Arial" w:cs="Arial"/>
          <w:color w:val="38761D"/>
          <w:sz w:val="22"/>
          <w:szCs w:val="22"/>
        </w:rPr>
        <w:t xml:space="preserve"> </w:t>
      </w:r>
      <w:r>
        <w:rPr>
          <w:rFonts w:ascii="Arial" w:hAnsi="Arial" w:cs="Arial"/>
          <w:color w:val="38761D"/>
          <w:sz w:val="22"/>
          <w:szCs w:val="22"/>
        </w:rPr>
        <w:t>responses as well for offline loading.</w:t>
      </w:r>
    </w:p>
    <w:p w14:paraId="512C3C45" w14:textId="6BE1AAC1" w:rsidR="001C3D6D" w:rsidRDefault="001C3D6D" w:rsidP="007B01F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ButterKnife will be used for </w:t>
      </w:r>
      <w:r w:rsidR="00667E61">
        <w:rPr>
          <w:rFonts w:ascii="Arial" w:hAnsi="Arial" w:cs="Arial"/>
          <w:color w:val="38761D"/>
          <w:sz w:val="22"/>
          <w:szCs w:val="22"/>
        </w:rPr>
        <w:t xml:space="preserve">data </w:t>
      </w:r>
      <w:r>
        <w:rPr>
          <w:rFonts w:ascii="Arial" w:hAnsi="Arial" w:cs="Arial"/>
          <w:color w:val="38761D"/>
          <w:sz w:val="22"/>
          <w:szCs w:val="22"/>
        </w:rPr>
        <w:t>binding resour</w:t>
      </w:r>
      <w:r w:rsidR="00667E61">
        <w:rPr>
          <w:rFonts w:ascii="Arial" w:hAnsi="Arial" w:cs="Arial"/>
          <w:color w:val="38761D"/>
          <w:sz w:val="22"/>
          <w:szCs w:val="22"/>
        </w:rPr>
        <w:t>ces</w:t>
      </w:r>
      <w:r>
        <w:rPr>
          <w:rFonts w:ascii="Arial" w:hAnsi="Arial" w:cs="Arial"/>
          <w:color w:val="38761D"/>
          <w:sz w:val="22"/>
          <w:szCs w:val="22"/>
        </w:rPr>
        <w:t>.</w:t>
      </w:r>
    </w:p>
    <w:p w14:paraId="68B437F6" w14:textId="26D961DA" w:rsidR="00624F99" w:rsidRDefault="00624F99" w:rsidP="007B01F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Room database persistence library to store user information’s and preferences.</w:t>
      </w:r>
    </w:p>
    <w:p w14:paraId="7C8BA69B" w14:textId="2D2B6DFF" w:rsidR="00FA0421" w:rsidRDefault="00FA0421" w:rsidP="007B01F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GSON to parse JSON responses.</w:t>
      </w:r>
    </w:p>
    <w:p w14:paraId="78497290" w14:textId="34BCFAD8" w:rsidR="00325224" w:rsidRDefault="00325224" w:rsidP="007B01F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Design support library for material design.</w:t>
      </w:r>
    </w:p>
    <w:p w14:paraId="3F21D7B9" w14:textId="77777777" w:rsidR="003406C2" w:rsidRDefault="003406C2" w:rsidP="003406C2">
      <w:pPr>
        <w:pStyle w:val="Heading3"/>
        <w:spacing w:before="160" w:beforeAutospacing="0" w:after="0" w:afterAutospacing="0"/>
        <w:rPr>
          <w:rFonts w:eastAsia="Times New Roman"/>
        </w:rPr>
      </w:pPr>
      <w:bookmarkStart w:id="15" w:name="_Toc525861700"/>
      <w:r>
        <w:rPr>
          <w:rFonts w:ascii="Trebuchet MS" w:eastAsia="Times New Roman" w:hAnsi="Trebuchet MS"/>
          <w:color w:val="666666"/>
          <w:sz w:val="24"/>
          <w:szCs w:val="24"/>
        </w:rPr>
        <w:t>Describe how you will implement Google Play Services or other external services.</w:t>
      </w:r>
      <w:bookmarkEnd w:id="15"/>
    </w:p>
    <w:p w14:paraId="105DB325" w14:textId="77777777" w:rsidR="003406C2" w:rsidRDefault="003406C2" w:rsidP="003406C2">
      <w:pPr>
        <w:rPr>
          <w:rFonts w:eastAsia="Times New Roman"/>
        </w:rPr>
      </w:pPr>
    </w:p>
    <w:p w14:paraId="1368B192" w14:textId="77777777" w:rsidR="00441750" w:rsidRDefault="00441750" w:rsidP="007B01F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Google play services will be used to load advertisements and location services.</w:t>
      </w:r>
    </w:p>
    <w:p w14:paraId="3270E7BC" w14:textId="77777777" w:rsidR="00441750" w:rsidRDefault="00441750" w:rsidP="007B01F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Firebase services will be used for google signin, facebook signin and sending breaking news alerts.</w:t>
      </w:r>
    </w:p>
    <w:p w14:paraId="06A25992" w14:textId="3BBFB48A" w:rsidR="008E20D7" w:rsidRPr="00CE3081" w:rsidRDefault="008E20D7" w:rsidP="007B01F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Google Cloud E</w:t>
      </w:r>
      <w:r w:rsidR="00CB3884">
        <w:rPr>
          <w:rFonts w:ascii="Arial" w:hAnsi="Arial" w:cs="Arial"/>
          <w:color w:val="38761D"/>
          <w:sz w:val="22"/>
          <w:szCs w:val="22"/>
        </w:rPr>
        <w:t xml:space="preserve">nvironment </w:t>
      </w:r>
      <w:r w:rsidR="00F04AFE">
        <w:rPr>
          <w:rFonts w:ascii="Arial" w:hAnsi="Arial" w:cs="Arial"/>
          <w:color w:val="38761D"/>
          <w:sz w:val="22"/>
          <w:szCs w:val="22"/>
        </w:rPr>
        <w:t xml:space="preserve">service </w:t>
      </w:r>
      <w:r w:rsidR="00CB3884">
        <w:rPr>
          <w:rFonts w:ascii="Arial" w:hAnsi="Arial" w:cs="Arial"/>
          <w:color w:val="38761D"/>
          <w:sz w:val="22"/>
          <w:szCs w:val="22"/>
        </w:rPr>
        <w:t xml:space="preserve">will be used to expose a webservice </w:t>
      </w:r>
      <w:r w:rsidR="00F04AFE">
        <w:rPr>
          <w:rFonts w:ascii="Arial" w:hAnsi="Arial" w:cs="Arial"/>
          <w:color w:val="38761D"/>
          <w:sz w:val="22"/>
          <w:szCs w:val="22"/>
        </w:rPr>
        <w:t xml:space="preserve">url </w:t>
      </w:r>
      <w:r w:rsidR="00CB3884">
        <w:rPr>
          <w:rFonts w:ascii="Arial" w:hAnsi="Arial" w:cs="Arial"/>
          <w:color w:val="38761D"/>
          <w:sz w:val="22"/>
          <w:szCs w:val="22"/>
        </w:rPr>
        <w:t xml:space="preserve">in-order to retrieve user information’s from </w:t>
      </w:r>
      <w:r w:rsidR="00F04AFE">
        <w:rPr>
          <w:rFonts w:ascii="Arial" w:hAnsi="Arial" w:cs="Arial"/>
          <w:color w:val="38761D"/>
          <w:sz w:val="22"/>
          <w:szCs w:val="22"/>
        </w:rPr>
        <w:t xml:space="preserve">Room </w:t>
      </w:r>
      <w:r w:rsidR="00CB3884">
        <w:rPr>
          <w:rFonts w:ascii="Arial" w:hAnsi="Arial" w:cs="Arial"/>
          <w:color w:val="38761D"/>
          <w:sz w:val="22"/>
          <w:szCs w:val="22"/>
        </w:rPr>
        <w:t>database.</w:t>
      </w:r>
    </w:p>
    <w:p w14:paraId="410FBA3E" w14:textId="77777777" w:rsidR="00441750" w:rsidRDefault="00441750" w:rsidP="003406C2">
      <w:pPr>
        <w:pStyle w:val="NormalWeb"/>
        <w:spacing w:before="0" w:beforeAutospacing="0" w:after="0" w:afterAutospacing="0"/>
      </w:pPr>
    </w:p>
    <w:p w14:paraId="3A8930DD" w14:textId="77777777" w:rsidR="003406C2" w:rsidRDefault="003406C2" w:rsidP="003406C2">
      <w:pPr>
        <w:spacing w:after="240"/>
        <w:rPr>
          <w:rFonts w:eastAsia="Times New Roman"/>
        </w:rPr>
      </w:pPr>
    </w:p>
    <w:p w14:paraId="136E2220" w14:textId="0BBB3101" w:rsidR="003406C2" w:rsidRDefault="003406C2" w:rsidP="00D6696B">
      <w:pPr>
        <w:pStyle w:val="Heading1"/>
        <w:spacing w:before="200"/>
        <w:rPr>
          <w:rFonts w:eastAsia="Times New Roman"/>
        </w:rPr>
      </w:pPr>
      <w:bookmarkStart w:id="16" w:name="_Toc525861701"/>
      <w:r>
        <w:rPr>
          <w:rFonts w:ascii="Trebuchet MS" w:eastAsia="Times New Roman" w:hAnsi="Trebuchet MS"/>
          <w:b/>
          <w:bCs/>
          <w:color w:val="000000"/>
        </w:rPr>
        <w:lastRenderedPageBreak/>
        <w:t>Next Steps: Required Tasks</w:t>
      </w:r>
      <w:bookmarkEnd w:id="16"/>
    </w:p>
    <w:p w14:paraId="1006EE05" w14:textId="475B9415" w:rsidR="005B48AD" w:rsidRDefault="003406C2" w:rsidP="001117CD">
      <w:pPr>
        <w:pStyle w:val="Heading2"/>
        <w:spacing w:before="200"/>
        <w:rPr>
          <w:rFonts w:ascii="Trebuchet MS" w:eastAsia="Times New Roman" w:hAnsi="Trebuchet MS"/>
          <w:color w:val="000000"/>
        </w:rPr>
      </w:pPr>
      <w:bookmarkStart w:id="17" w:name="_Toc525861702"/>
      <w:r>
        <w:rPr>
          <w:rFonts w:ascii="Trebuchet MS" w:eastAsia="Times New Roman" w:hAnsi="Trebuchet MS"/>
          <w:color w:val="000000"/>
        </w:rPr>
        <w:t>Task 1: Project Setup</w:t>
      </w:r>
      <w:bookmarkEnd w:id="17"/>
    </w:p>
    <w:p w14:paraId="1F4CB65C" w14:textId="77777777" w:rsidR="001117CD" w:rsidRPr="001117CD" w:rsidRDefault="001117CD" w:rsidP="001117CD"/>
    <w:p w14:paraId="40086F87" w14:textId="18C1C04F" w:rsidR="007B01F8" w:rsidRDefault="00D35062" w:rsidP="00AF2498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Create </w:t>
      </w:r>
      <w:r w:rsidR="0047165C">
        <w:rPr>
          <w:rFonts w:ascii="Arial" w:hAnsi="Arial" w:cs="Arial"/>
          <w:color w:val="38761D"/>
          <w:sz w:val="22"/>
          <w:szCs w:val="22"/>
        </w:rPr>
        <w:t>a multimodule project structure that contains modules like app, backend, androidlibrary and a java library</w:t>
      </w:r>
      <w:r w:rsidR="00062B22">
        <w:rPr>
          <w:rFonts w:ascii="Arial" w:hAnsi="Arial" w:cs="Arial"/>
          <w:color w:val="38761D"/>
          <w:sz w:val="22"/>
          <w:szCs w:val="22"/>
        </w:rPr>
        <w:t>.</w:t>
      </w:r>
    </w:p>
    <w:p w14:paraId="790D92B2" w14:textId="11063354" w:rsidR="00062B22" w:rsidRDefault="006E7622" w:rsidP="00AF2498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project based gradle file and gradle files for each module.</w:t>
      </w:r>
    </w:p>
    <w:p w14:paraId="7558EB78" w14:textId="7842C5B8" w:rsidR="003406C2" w:rsidRDefault="006E7622" w:rsidP="00AF2498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the dependencies in each gradle files that contains free and paid versions in it.</w:t>
      </w:r>
    </w:p>
    <w:p w14:paraId="64A65CF3" w14:textId="796DB513" w:rsidR="00071531" w:rsidRPr="00E83DE7" w:rsidRDefault="00071531" w:rsidP="00AF2498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release tasks inside gradle file.</w:t>
      </w:r>
    </w:p>
    <w:p w14:paraId="6F4E52B4" w14:textId="77777777" w:rsidR="003406C2" w:rsidRDefault="003406C2" w:rsidP="003406C2">
      <w:pPr>
        <w:rPr>
          <w:rFonts w:eastAsia="Times New Roman"/>
        </w:rPr>
      </w:pPr>
    </w:p>
    <w:p w14:paraId="2AC7A3D3" w14:textId="77777777" w:rsidR="003406C2" w:rsidRDefault="003406C2" w:rsidP="003406C2">
      <w:pPr>
        <w:pStyle w:val="Heading2"/>
        <w:spacing w:before="200"/>
        <w:rPr>
          <w:rFonts w:eastAsia="Times New Roman"/>
        </w:rPr>
      </w:pPr>
      <w:bookmarkStart w:id="18" w:name="_Toc525861703"/>
      <w:r>
        <w:rPr>
          <w:rFonts w:ascii="Trebuchet MS" w:eastAsia="Times New Roman" w:hAnsi="Trebuchet MS"/>
          <w:color w:val="000000"/>
        </w:rPr>
        <w:t>Task 2: Implement UI for Each Activity and Fragment</w:t>
      </w:r>
      <w:bookmarkEnd w:id="18"/>
    </w:p>
    <w:p w14:paraId="47E4A6CD" w14:textId="77777777" w:rsidR="003406C2" w:rsidRDefault="003406C2" w:rsidP="003406C2">
      <w:pPr>
        <w:rPr>
          <w:rFonts w:eastAsia="Times New Roman"/>
        </w:rPr>
      </w:pPr>
    </w:p>
    <w:p w14:paraId="6130E17E" w14:textId="74C4B8D6" w:rsidR="007162D3" w:rsidRDefault="007162D3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file for main login screen.</w:t>
      </w:r>
    </w:p>
    <w:p w14:paraId="24BD8A78" w14:textId="697FA6DA" w:rsidR="007162D3" w:rsidRDefault="007162D3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file for login entry screen.</w:t>
      </w:r>
    </w:p>
    <w:p w14:paraId="79D6D4FD" w14:textId="41B5D7A2" w:rsidR="00F4507A" w:rsidRDefault="00F4507A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for AppBar.</w:t>
      </w:r>
    </w:p>
    <w:p w14:paraId="05DC6F8F" w14:textId="1EE657E3" w:rsidR="00815EA0" w:rsidRDefault="00815EA0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Create layout for </w:t>
      </w:r>
      <w:r w:rsidR="00F4507A">
        <w:rPr>
          <w:rFonts w:ascii="Arial" w:hAnsi="Arial" w:cs="Arial"/>
          <w:color w:val="38761D"/>
          <w:sz w:val="22"/>
          <w:szCs w:val="22"/>
        </w:rPr>
        <w:t>menu that contains all news categories.</w:t>
      </w:r>
    </w:p>
    <w:p w14:paraId="3699C042" w14:textId="05C66201" w:rsidR="00F4507A" w:rsidRDefault="00F4507A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for Trending News display screen.</w:t>
      </w:r>
    </w:p>
    <w:p w14:paraId="1DAC59B1" w14:textId="26AA7F3B" w:rsidR="00524C30" w:rsidRDefault="00524C30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Create layout for </w:t>
      </w:r>
      <w:r w:rsidR="00424842">
        <w:rPr>
          <w:rFonts w:ascii="Arial" w:hAnsi="Arial" w:cs="Arial"/>
          <w:color w:val="38761D"/>
          <w:sz w:val="22"/>
          <w:szCs w:val="22"/>
        </w:rPr>
        <w:t>Favo</w:t>
      </w:r>
      <w:r w:rsidR="005515F3">
        <w:rPr>
          <w:rFonts w:ascii="Arial" w:hAnsi="Arial" w:cs="Arial"/>
          <w:color w:val="38761D"/>
          <w:sz w:val="22"/>
          <w:szCs w:val="22"/>
        </w:rPr>
        <w:t>rite News display screen.</w:t>
      </w:r>
    </w:p>
    <w:p w14:paraId="58AD7B6E" w14:textId="75DFBD1E" w:rsidR="00424842" w:rsidRDefault="00424842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for Settings screen.</w:t>
      </w:r>
    </w:p>
    <w:p w14:paraId="17271248" w14:textId="0576DD12" w:rsidR="00424842" w:rsidRDefault="00F058AB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for AdMob Screen.</w:t>
      </w:r>
    </w:p>
    <w:p w14:paraId="26C6B2FA" w14:textId="2FCCFA49" w:rsidR="008C231C" w:rsidRDefault="005515F3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for Content-News display screen with FAB in it.</w:t>
      </w:r>
    </w:p>
    <w:p w14:paraId="65AA97B6" w14:textId="5C8B0F1C" w:rsidR="008C231C" w:rsidRDefault="008C231C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for snackbar.</w:t>
      </w:r>
    </w:p>
    <w:p w14:paraId="5281AFC3" w14:textId="2037C755" w:rsidR="003406C2" w:rsidRDefault="00BA7D86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for widget display.</w:t>
      </w:r>
    </w:p>
    <w:p w14:paraId="0FDABD64" w14:textId="7A502AD2" w:rsidR="00F410AB" w:rsidRDefault="00F410AB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for About</w:t>
      </w:r>
      <w:r w:rsidR="00677F0F">
        <w:rPr>
          <w:rFonts w:ascii="Arial" w:hAnsi="Arial" w:cs="Arial"/>
          <w:color w:val="38761D"/>
          <w:sz w:val="22"/>
          <w:szCs w:val="22"/>
        </w:rPr>
        <w:t>.</w:t>
      </w:r>
    </w:p>
    <w:p w14:paraId="3C1B3951" w14:textId="7B72B329" w:rsidR="00677F0F" w:rsidRDefault="00677F0F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for Contact us.</w:t>
      </w:r>
    </w:p>
    <w:p w14:paraId="7EF3763E" w14:textId="77777777" w:rsidR="00E5592B" w:rsidRPr="006472B0" w:rsidRDefault="00E5592B" w:rsidP="00E5592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5440A394" w14:textId="77777777" w:rsidR="003406C2" w:rsidRDefault="003406C2" w:rsidP="003406C2">
      <w:pPr>
        <w:pStyle w:val="Heading2"/>
        <w:spacing w:before="200"/>
        <w:rPr>
          <w:rFonts w:eastAsia="Times New Roman"/>
        </w:rPr>
      </w:pPr>
      <w:bookmarkStart w:id="19" w:name="_Toc525861704"/>
      <w:r>
        <w:rPr>
          <w:rFonts w:ascii="Trebuchet MS" w:eastAsia="Times New Roman" w:hAnsi="Trebuchet MS"/>
          <w:color w:val="000000"/>
        </w:rPr>
        <w:t xml:space="preserve">Task 3: </w:t>
      </w:r>
      <w:r>
        <w:rPr>
          <w:rFonts w:ascii="Trebuchet MS" w:eastAsia="Times New Roman" w:hAnsi="Trebuchet MS"/>
          <w:color w:val="274E13"/>
        </w:rPr>
        <w:t>Your Next Task</w:t>
      </w:r>
      <w:bookmarkEnd w:id="19"/>
    </w:p>
    <w:p w14:paraId="56F1A252" w14:textId="77777777" w:rsidR="003406C2" w:rsidRDefault="003406C2" w:rsidP="003406C2">
      <w:pPr>
        <w:rPr>
          <w:rFonts w:eastAsia="Times New Roman"/>
        </w:rPr>
      </w:pPr>
    </w:p>
    <w:p w14:paraId="05137594" w14:textId="24C4EB44" w:rsidR="007C1BD9" w:rsidRDefault="00530534" w:rsidP="0053053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</w:t>
      </w:r>
      <w:r w:rsidR="00EE2B00" w:rsidRPr="00530534">
        <w:rPr>
          <w:rFonts w:ascii="Arial" w:hAnsi="Arial" w:cs="Arial"/>
          <w:color w:val="38761D"/>
          <w:sz w:val="22"/>
          <w:szCs w:val="22"/>
        </w:rPr>
        <w:t>LoginActivity</w:t>
      </w:r>
      <w:r w:rsidR="008C190D" w:rsidRPr="00530534">
        <w:rPr>
          <w:rFonts w:ascii="Arial" w:hAnsi="Arial" w:cs="Arial"/>
          <w:color w:val="38761D"/>
          <w:sz w:val="22"/>
          <w:szCs w:val="22"/>
        </w:rPr>
        <w:t xml:space="preserve"> to login into app using Firebase service </w:t>
      </w:r>
      <w:r w:rsidR="007A46F2" w:rsidRPr="00530534">
        <w:rPr>
          <w:rFonts w:ascii="Arial" w:hAnsi="Arial" w:cs="Arial"/>
          <w:color w:val="38761D"/>
          <w:sz w:val="22"/>
          <w:szCs w:val="22"/>
        </w:rPr>
        <w:t>for FB, google authentications or self signin operation and send email after successful registration.</w:t>
      </w:r>
    </w:p>
    <w:p w14:paraId="78B54BA3" w14:textId="77777777" w:rsidR="00E70966" w:rsidRDefault="00E70966" w:rsidP="00E709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gradle dependencies for Javalibrary</w:t>
      </w:r>
    </w:p>
    <w:p w14:paraId="5E23A107" w14:textId="77777777" w:rsidR="00E70966" w:rsidRDefault="00E70966" w:rsidP="00E709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JavaLibrary to implement all Entity and DAO classes.</w:t>
      </w:r>
    </w:p>
    <w:p w14:paraId="17E56A47" w14:textId="77777777" w:rsidR="00E70966" w:rsidRDefault="00E70966" w:rsidP="00E709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gradle dependencies for androidlibrary </w:t>
      </w:r>
    </w:p>
    <w:p w14:paraId="572AEC60" w14:textId="77777777" w:rsidR="00E70966" w:rsidRDefault="00E70966" w:rsidP="00E709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Androidlibrary to implement all display operations to the layout.</w:t>
      </w:r>
    </w:p>
    <w:p w14:paraId="24BAFCC3" w14:textId="77777777" w:rsidR="00E70966" w:rsidRDefault="00E70966" w:rsidP="00E709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 w:rsidRPr="00DF68A1">
        <w:rPr>
          <w:rFonts w:ascii="Arial" w:hAnsi="Arial" w:cs="Arial"/>
          <w:color w:val="38761D"/>
          <w:sz w:val="22"/>
          <w:szCs w:val="22"/>
        </w:rPr>
        <w:t>Implement gradle dependencies for backend web service running in GCE.</w:t>
      </w:r>
    </w:p>
    <w:p w14:paraId="347F8F2B" w14:textId="77777777" w:rsidR="00E70966" w:rsidRPr="00DF68A1" w:rsidRDefault="00E70966" w:rsidP="00E709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backend service to expose a webservice url to retrieve user information’s</w:t>
      </w:r>
    </w:p>
    <w:p w14:paraId="7D6A791D" w14:textId="77777777" w:rsidR="00E70966" w:rsidRDefault="00E70966" w:rsidP="001F5D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0D84A22B" w14:textId="77777777" w:rsidR="001F5DC2" w:rsidRDefault="001F5DC2" w:rsidP="001F5DC2">
      <w:pPr>
        <w:pStyle w:val="Heading2"/>
        <w:spacing w:before="200"/>
        <w:rPr>
          <w:rFonts w:eastAsia="Times New Roman"/>
        </w:rPr>
      </w:pPr>
      <w:bookmarkStart w:id="20" w:name="_Toc525861705"/>
      <w:r>
        <w:rPr>
          <w:rFonts w:ascii="Trebuchet MS" w:eastAsia="Times New Roman" w:hAnsi="Trebuchet MS"/>
          <w:color w:val="000000"/>
        </w:rPr>
        <w:t xml:space="preserve">Task 4: </w:t>
      </w:r>
      <w:r>
        <w:rPr>
          <w:rFonts w:ascii="Trebuchet MS" w:eastAsia="Times New Roman" w:hAnsi="Trebuchet MS"/>
          <w:color w:val="38761D"/>
        </w:rPr>
        <w:t>Your Next Task</w:t>
      </w:r>
      <w:bookmarkEnd w:id="20"/>
    </w:p>
    <w:p w14:paraId="3D29F40E" w14:textId="77777777" w:rsidR="001F5DC2" w:rsidRPr="00530534" w:rsidRDefault="001F5DC2" w:rsidP="001F5D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46C5CFA9" w14:textId="4794A511" w:rsidR="00026570" w:rsidRDefault="00530534" w:rsidP="007C1BD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</w:t>
      </w:r>
      <w:r w:rsidR="007A3B38">
        <w:rPr>
          <w:rFonts w:ascii="Arial" w:hAnsi="Arial" w:cs="Arial"/>
          <w:color w:val="38761D"/>
          <w:sz w:val="22"/>
          <w:szCs w:val="22"/>
        </w:rPr>
        <w:t>TrendingNewsActivity</w:t>
      </w:r>
      <w:r w:rsidR="00D86794">
        <w:rPr>
          <w:rFonts w:ascii="Arial" w:hAnsi="Arial" w:cs="Arial"/>
          <w:color w:val="38761D"/>
          <w:sz w:val="22"/>
          <w:szCs w:val="22"/>
        </w:rPr>
        <w:t xml:space="preserve"> to retrieve trending news via a webservice call using Volley.</w:t>
      </w:r>
    </w:p>
    <w:p w14:paraId="3F9C2D05" w14:textId="77777777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gradle dependencies for Javalibrary</w:t>
      </w:r>
    </w:p>
    <w:p w14:paraId="6577F799" w14:textId="77777777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JavaLibrary to implement all Entity and DAO classes.</w:t>
      </w:r>
    </w:p>
    <w:p w14:paraId="4662A02B" w14:textId="77777777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gradle dependencies for androidlibrary </w:t>
      </w:r>
    </w:p>
    <w:p w14:paraId="50A76790" w14:textId="77777777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Androidlibrary to implement all display operations to the layout.</w:t>
      </w:r>
    </w:p>
    <w:p w14:paraId="413CE644" w14:textId="77777777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 w:rsidRPr="00DF68A1">
        <w:rPr>
          <w:rFonts w:ascii="Arial" w:hAnsi="Arial" w:cs="Arial"/>
          <w:color w:val="38761D"/>
          <w:sz w:val="22"/>
          <w:szCs w:val="22"/>
        </w:rPr>
        <w:lastRenderedPageBreak/>
        <w:t>Implement gradle dependencies for backend web service running in GCE.</w:t>
      </w:r>
    </w:p>
    <w:p w14:paraId="47130463" w14:textId="585A8835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backend service to expose a webservice url to retrieve user information’s</w:t>
      </w:r>
    </w:p>
    <w:p w14:paraId="24283A5D" w14:textId="77777777" w:rsidR="001F5DC2" w:rsidRDefault="001F5DC2" w:rsidP="001F5D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6E1E1999" w14:textId="374B0922" w:rsidR="00806BFF" w:rsidRPr="00806BFF" w:rsidRDefault="00806BFF" w:rsidP="00806BFF">
      <w:pPr>
        <w:pStyle w:val="Heading2"/>
        <w:spacing w:before="200"/>
        <w:rPr>
          <w:rFonts w:eastAsia="Times New Roman"/>
        </w:rPr>
      </w:pPr>
      <w:bookmarkStart w:id="21" w:name="_Toc525861706"/>
      <w:r>
        <w:rPr>
          <w:rFonts w:ascii="Trebuchet MS" w:eastAsia="Times New Roman" w:hAnsi="Trebuchet MS"/>
          <w:color w:val="000000"/>
        </w:rPr>
        <w:t xml:space="preserve">Task 5: </w:t>
      </w:r>
      <w:r>
        <w:rPr>
          <w:rFonts w:ascii="Trebuchet MS" w:eastAsia="Times New Roman" w:hAnsi="Trebuchet MS"/>
          <w:color w:val="38761D"/>
        </w:rPr>
        <w:t>Your Next Task</w:t>
      </w:r>
      <w:bookmarkEnd w:id="21"/>
    </w:p>
    <w:p w14:paraId="068F9A0A" w14:textId="7D1B04EE" w:rsidR="001F5DC2" w:rsidRPr="001F5DC2" w:rsidRDefault="001F5DC2" w:rsidP="001F5D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235EB8F3" w14:textId="57268DCE" w:rsidR="001F5DC2" w:rsidRPr="001F5DC2" w:rsidRDefault="00530534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</w:t>
      </w:r>
      <w:r w:rsidR="007A3B38">
        <w:rPr>
          <w:rFonts w:ascii="Arial" w:hAnsi="Arial" w:cs="Arial"/>
          <w:color w:val="38761D"/>
          <w:sz w:val="22"/>
          <w:szCs w:val="22"/>
        </w:rPr>
        <w:t>FavoriteNewsActivity</w:t>
      </w:r>
      <w:r w:rsidR="00807818">
        <w:rPr>
          <w:rFonts w:ascii="Arial" w:hAnsi="Arial" w:cs="Arial"/>
          <w:color w:val="38761D"/>
          <w:sz w:val="22"/>
          <w:szCs w:val="22"/>
        </w:rPr>
        <w:t xml:space="preserve"> </w:t>
      </w:r>
      <w:r w:rsidR="00B356AB">
        <w:rPr>
          <w:rFonts w:ascii="Arial" w:hAnsi="Arial" w:cs="Arial"/>
          <w:color w:val="38761D"/>
          <w:sz w:val="22"/>
          <w:szCs w:val="22"/>
        </w:rPr>
        <w:t>to retrieve favorite news from user favorite news database</w:t>
      </w:r>
    </w:p>
    <w:p w14:paraId="45D2AD41" w14:textId="77777777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gradle dependencies for Javalibrary</w:t>
      </w:r>
    </w:p>
    <w:p w14:paraId="3E4D6A89" w14:textId="77777777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JavaLibrary to implement all Entity and DAO classes.</w:t>
      </w:r>
    </w:p>
    <w:p w14:paraId="3AFCCE08" w14:textId="77777777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gradle dependencies for androidlibrary </w:t>
      </w:r>
    </w:p>
    <w:p w14:paraId="0F78CE98" w14:textId="77777777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Androidlibrary to implement all display operations to the layout.</w:t>
      </w:r>
    </w:p>
    <w:p w14:paraId="289A4DD9" w14:textId="77777777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 w:rsidRPr="00DF68A1">
        <w:rPr>
          <w:rFonts w:ascii="Arial" w:hAnsi="Arial" w:cs="Arial"/>
          <w:color w:val="38761D"/>
          <w:sz w:val="22"/>
          <w:szCs w:val="22"/>
        </w:rPr>
        <w:t>Implement gradle dependencies for backend web service running in GCE.</w:t>
      </w:r>
    </w:p>
    <w:p w14:paraId="03EA1274" w14:textId="42A95340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backend service to expose a webservice url to retrieve user information’s</w:t>
      </w:r>
    </w:p>
    <w:p w14:paraId="5986BFEC" w14:textId="77777777" w:rsidR="001F5DC2" w:rsidRDefault="001F5DC2" w:rsidP="001F5D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6E79822F" w14:textId="59ECD75A" w:rsidR="003A1B92" w:rsidRDefault="003A1B92" w:rsidP="003A1B92">
      <w:pPr>
        <w:pStyle w:val="Heading2"/>
        <w:spacing w:before="200"/>
        <w:rPr>
          <w:rFonts w:eastAsia="Times New Roman"/>
        </w:rPr>
      </w:pPr>
      <w:bookmarkStart w:id="22" w:name="_Toc525861707"/>
      <w:r>
        <w:rPr>
          <w:rFonts w:ascii="Trebuchet MS" w:eastAsia="Times New Roman" w:hAnsi="Trebuchet MS"/>
          <w:color w:val="000000"/>
        </w:rPr>
        <w:t xml:space="preserve">Task 6: </w:t>
      </w:r>
      <w:r>
        <w:rPr>
          <w:rFonts w:ascii="Trebuchet MS" w:eastAsia="Times New Roman" w:hAnsi="Trebuchet MS"/>
          <w:color w:val="38761D"/>
        </w:rPr>
        <w:t>Your Next Task</w:t>
      </w:r>
      <w:bookmarkEnd w:id="22"/>
    </w:p>
    <w:p w14:paraId="6FF03DA3" w14:textId="77777777" w:rsidR="003A1B92" w:rsidRDefault="003A1B92" w:rsidP="001F5D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419928D3" w14:textId="1D5DD5C7" w:rsidR="001F5DC2" w:rsidRPr="001F5DC2" w:rsidRDefault="00530534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</w:t>
      </w:r>
      <w:r w:rsidR="007A3B38">
        <w:rPr>
          <w:rFonts w:ascii="Arial" w:hAnsi="Arial" w:cs="Arial"/>
          <w:color w:val="38761D"/>
          <w:sz w:val="22"/>
          <w:szCs w:val="22"/>
        </w:rPr>
        <w:t>SettingsActivity</w:t>
      </w:r>
      <w:r w:rsidR="00C51B16">
        <w:rPr>
          <w:rFonts w:ascii="Arial" w:hAnsi="Arial" w:cs="Arial"/>
          <w:color w:val="38761D"/>
          <w:sz w:val="22"/>
          <w:szCs w:val="22"/>
        </w:rPr>
        <w:t xml:space="preserve"> to retrieve user settings from </w:t>
      </w:r>
      <w:r w:rsidR="00B356AB">
        <w:rPr>
          <w:rFonts w:ascii="Arial" w:hAnsi="Arial" w:cs="Arial"/>
          <w:color w:val="38761D"/>
          <w:sz w:val="22"/>
          <w:szCs w:val="22"/>
        </w:rPr>
        <w:t xml:space="preserve">user info database </w:t>
      </w:r>
      <w:r w:rsidR="00807818">
        <w:rPr>
          <w:rFonts w:ascii="Arial" w:hAnsi="Arial" w:cs="Arial"/>
          <w:color w:val="38761D"/>
          <w:sz w:val="22"/>
          <w:szCs w:val="22"/>
        </w:rPr>
        <w:t>running in GCE.</w:t>
      </w:r>
      <w:r w:rsidR="009D393D">
        <w:rPr>
          <w:rFonts w:ascii="Arial" w:hAnsi="Arial" w:cs="Arial"/>
          <w:color w:val="38761D"/>
          <w:sz w:val="22"/>
          <w:szCs w:val="22"/>
        </w:rPr>
        <w:t xml:space="preserve"> </w:t>
      </w:r>
      <w:r w:rsidR="000044FD">
        <w:rPr>
          <w:rFonts w:ascii="Arial" w:hAnsi="Arial" w:cs="Arial"/>
          <w:color w:val="38761D"/>
          <w:sz w:val="22"/>
          <w:szCs w:val="22"/>
        </w:rPr>
        <w:t>Handle no internet connectivity issue to disable list items in settings screen.</w:t>
      </w:r>
    </w:p>
    <w:p w14:paraId="2BBFFC72" w14:textId="77777777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gradle dependencies for Javalibrary</w:t>
      </w:r>
    </w:p>
    <w:p w14:paraId="7F447A6D" w14:textId="77777777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JavaLibrary to implement all Entity and DAO classes.</w:t>
      </w:r>
    </w:p>
    <w:p w14:paraId="01199FB6" w14:textId="77777777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gradle dependencies for androidlibrary </w:t>
      </w:r>
    </w:p>
    <w:p w14:paraId="4F10C330" w14:textId="77777777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Androidlibrary to implement all display operations to the layout.</w:t>
      </w:r>
    </w:p>
    <w:p w14:paraId="511CD983" w14:textId="77777777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 w:rsidRPr="00DF68A1">
        <w:rPr>
          <w:rFonts w:ascii="Arial" w:hAnsi="Arial" w:cs="Arial"/>
          <w:color w:val="38761D"/>
          <w:sz w:val="22"/>
          <w:szCs w:val="22"/>
        </w:rPr>
        <w:t>Implement gradle dependencies for backend web service running in GCE.</w:t>
      </w:r>
    </w:p>
    <w:p w14:paraId="31F5E684" w14:textId="5AD14A0F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backend service to expose a webservice url to retrieve user information’s</w:t>
      </w:r>
    </w:p>
    <w:p w14:paraId="5FEE9B61" w14:textId="77777777" w:rsidR="00CE3F3A" w:rsidRDefault="00CE3F3A" w:rsidP="00CE3F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26898346" w14:textId="6A50AB18" w:rsidR="00CE3F3A" w:rsidRDefault="00CE3F3A" w:rsidP="00CE3F3A">
      <w:pPr>
        <w:pStyle w:val="Heading2"/>
        <w:spacing w:before="200"/>
        <w:rPr>
          <w:rFonts w:eastAsia="Times New Roman"/>
        </w:rPr>
      </w:pPr>
      <w:bookmarkStart w:id="23" w:name="_Toc525861708"/>
      <w:r>
        <w:rPr>
          <w:rFonts w:ascii="Trebuchet MS" w:eastAsia="Times New Roman" w:hAnsi="Trebuchet MS"/>
          <w:color w:val="000000"/>
        </w:rPr>
        <w:t xml:space="preserve">Task 7: </w:t>
      </w:r>
      <w:r>
        <w:rPr>
          <w:rFonts w:ascii="Trebuchet MS" w:eastAsia="Times New Roman" w:hAnsi="Trebuchet MS"/>
          <w:color w:val="38761D"/>
        </w:rPr>
        <w:t>Your Next Task</w:t>
      </w:r>
      <w:bookmarkEnd w:id="23"/>
    </w:p>
    <w:p w14:paraId="5FCBBFCA" w14:textId="77777777" w:rsidR="00CE3F3A" w:rsidRDefault="00CE3F3A" w:rsidP="00CE3F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1E0E8E46" w14:textId="70646419" w:rsidR="007A3B38" w:rsidRDefault="00530534" w:rsidP="007C1BD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</w:t>
      </w:r>
      <w:r w:rsidR="007A3B38">
        <w:rPr>
          <w:rFonts w:ascii="Arial" w:hAnsi="Arial" w:cs="Arial"/>
          <w:color w:val="38761D"/>
          <w:sz w:val="22"/>
          <w:szCs w:val="22"/>
        </w:rPr>
        <w:t>ContentNewsActivity</w:t>
      </w:r>
      <w:r w:rsidR="00C51B16">
        <w:rPr>
          <w:rFonts w:ascii="Arial" w:hAnsi="Arial" w:cs="Arial"/>
          <w:color w:val="38761D"/>
          <w:sz w:val="22"/>
          <w:szCs w:val="22"/>
        </w:rPr>
        <w:t xml:space="preserve"> to retrieve news content.</w:t>
      </w:r>
    </w:p>
    <w:p w14:paraId="3894B4B7" w14:textId="77777777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gradle dependencies for Javalibrary</w:t>
      </w:r>
    </w:p>
    <w:p w14:paraId="3BE5AA3F" w14:textId="77777777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JavaLibrary to implement all Entity and DAO classes.</w:t>
      </w:r>
    </w:p>
    <w:p w14:paraId="74C0FD96" w14:textId="77777777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gradle dependencies for androidlibrary </w:t>
      </w:r>
    </w:p>
    <w:p w14:paraId="2ACD675E" w14:textId="77777777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Androidlibrary to implement all display operations to the layout.</w:t>
      </w:r>
    </w:p>
    <w:p w14:paraId="25034F00" w14:textId="77777777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 w:rsidRPr="00DF68A1">
        <w:rPr>
          <w:rFonts w:ascii="Arial" w:hAnsi="Arial" w:cs="Arial"/>
          <w:color w:val="38761D"/>
          <w:sz w:val="22"/>
          <w:szCs w:val="22"/>
        </w:rPr>
        <w:t>Implement gradle dependencies for backend web service running in GCE.</w:t>
      </w:r>
    </w:p>
    <w:p w14:paraId="5F897D31" w14:textId="0AFA8247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backend service to expose a webservice url to retrieve user information’s</w:t>
      </w:r>
    </w:p>
    <w:p w14:paraId="4E733E1E" w14:textId="77777777" w:rsidR="0022358B" w:rsidRDefault="0022358B" w:rsidP="0022358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75D88706" w14:textId="1907C4CD" w:rsidR="0022358B" w:rsidRDefault="0022358B" w:rsidP="0022358B">
      <w:pPr>
        <w:pStyle w:val="Heading2"/>
        <w:spacing w:before="200"/>
        <w:rPr>
          <w:rFonts w:eastAsia="Times New Roman"/>
        </w:rPr>
      </w:pPr>
      <w:bookmarkStart w:id="24" w:name="_Toc525861709"/>
      <w:r>
        <w:rPr>
          <w:rFonts w:ascii="Trebuchet MS" w:eastAsia="Times New Roman" w:hAnsi="Trebuchet MS"/>
          <w:color w:val="000000"/>
        </w:rPr>
        <w:t xml:space="preserve">Task 8: </w:t>
      </w:r>
      <w:r>
        <w:rPr>
          <w:rFonts w:ascii="Trebuchet MS" w:eastAsia="Times New Roman" w:hAnsi="Trebuchet MS"/>
          <w:color w:val="38761D"/>
        </w:rPr>
        <w:t>Your Next Task</w:t>
      </w:r>
      <w:bookmarkEnd w:id="24"/>
    </w:p>
    <w:p w14:paraId="3622F332" w14:textId="77777777" w:rsidR="0022358B" w:rsidRDefault="0022358B" w:rsidP="0022358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64604723" w14:textId="292972E4" w:rsidR="001F5DC2" w:rsidRPr="00FC0C95" w:rsidRDefault="00530534" w:rsidP="00FC0C9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</w:t>
      </w:r>
      <w:r w:rsidR="007A3B38">
        <w:rPr>
          <w:rFonts w:ascii="Arial" w:hAnsi="Arial" w:cs="Arial"/>
          <w:color w:val="38761D"/>
          <w:sz w:val="22"/>
          <w:szCs w:val="22"/>
        </w:rPr>
        <w:t>SnackBarActivity</w:t>
      </w:r>
      <w:r w:rsidR="00C51B16">
        <w:rPr>
          <w:rFonts w:ascii="Arial" w:hAnsi="Arial" w:cs="Arial"/>
          <w:color w:val="38761D"/>
          <w:sz w:val="22"/>
          <w:szCs w:val="22"/>
        </w:rPr>
        <w:t xml:space="preserve"> for internet connectivity retry actions.</w:t>
      </w:r>
    </w:p>
    <w:p w14:paraId="227C5402" w14:textId="056D30A0" w:rsidR="001F5DC2" w:rsidRPr="001F5DC2" w:rsidRDefault="00530534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</w:t>
      </w:r>
      <w:r w:rsidR="00C62A6D">
        <w:rPr>
          <w:rFonts w:ascii="Arial" w:hAnsi="Arial" w:cs="Arial"/>
          <w:color w:val="38761D"/>
          <w:sz w:val="22"/>
          <w:szCs w:val="22"/>
        </w:rPr>
        <w:t>WidgetDisplayActivity to retrieve country list from news database.</w:t>
      </w:r>
    </w:p>
    <w:p w14:paraId="16AFA579" w14:textId="77777777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gradle dependencies for Javalibrary</w:t>
      </w:r>
    </w:p>
    <w:p w14:paraId="6B6BD724" w14:textId="77777777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JavaLibrary to implement all Entity and DAO classes.</w:t>
      </w:r>
    </w:p>
    <w:p w14:paraId="23296529" w14:textId="77777777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gradle dependencies for androidlibrary </w:t>
      </w:r>
    </w:p>
    <w:p w14:paraId="061A8AB9" w14:textId="77777777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Androidlibrary to implement all display operations to the layout.</w:t>
      </w:r>
    </w:p>
    <w:p w14:paraId="434890DB" w14:textId="77777777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 w:rsidRPr="00DF68A1">
        <w:rPr>
          <w:rFonts w:ascii="Arial" w:hAnsi="Arial" w:cs="Arial"/>
          <w:color w:val="38761D"/>
          <w:sz w:val="22"/>
          <w:szCs w:val="22"/>
        </w:rPr>
        <w:t>Implement gradle dependencies for backend web service running in GCE.</w:t>
      </w:r>
    </w:p>
    <w:p w14:paraId="4CA9A06D" w14:textId="51E9FD7F" w:rsidR="001F5DC2" w:rsidRDefault="001F5DC2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backend service to expose a webservice url to retrieve user information’s</w:t>
      </w:r>
    </w:p>
    <w:p w14:paraId="694A602A" w14:textId="77777777" w:rsidR="008A4E31" w:rsidRDefault="008A4E31" w:rsidP="008A4E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7DEAB4B0" w14:textId="419781B8" w:rsidR="008A4E31" w:rsidRDefault="008A4E31" w:rsidP="008A4E31">
      <w:pPr>
        <w:pStyle w:val="Heading2"/>
        <w:spacing w:before="200"/>
        <w:rPr>
          <w:rFonts w:eastAsia="Times New Roman"/>
        </w:rPr>
      </w:pPr>
      <w:bookmarkStart w:id="25" w:name="_Toc525861710"/>
      <w:r>
        <w:rPr>
          <w:rFonts w:ascii="Trebuchet MS" w:eastAsia="Times New Roman" w:hAnsi="Trebuchet MS"/>
          <w:color w:val="000000"/>
        </w:rPr>
        <w:lastRenderedPageBreak/>
        <w:t xml:space="preserve">Task 9: </w:t>
      </w:r>
      <w:r>
        <w:rPr>
          <w:rFonts w:ascii="Trebuchet MS" w:eastAsia="Times New Roman" w:hAnsi="Trebuchet MS"/>
          <w:color w:val="38761D"/>
        </w:rPr>
        <w:t>Your Next Task</w:t>
      </w:r>
      <w:bookmarkEnd w:id="25"/>
    </w:p>
    <w:p w14:paraId="65580CAA" w14:textId="77777777" w:rsidR="008A4E31" w:rsidRPr="00C62A6D" w:rsidRDefault="008A4E31" w:rsidP="008A4E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74BC52AC" w14:textId="41F30C39" w:rsidR="008C325A" w:rsidRDefault="00530534" w:rsidP="007C1BD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</w:t>
      </w:r>
      <w:r w:rsidR="00D61BF6">
        <w:rPr>
          <w:rFonts w:ascii="Arial" w:hAnsi="Arial" w:cs="Arial"/>
          <w:color w:val="38761D"/>
          <w:sz w:val="22"/>
          <w:szCs w:val="22"/>
        </w:rPr>
        <w:t xml:space="preserve">NewsCategoryActivity </w:t>
      </w:r>
      <w:r w:rsidR="00A434B9">
        <w:rPr>
          <w:rFonts w:ascii="Arial" w:hAnsi="Arial" w:cs="Arial"/>
          <w:color w:val="38761D"/>
          <w:sz w:val="22"/>
          <w:szCs w:val="22"/>
        </w:rPr>
        <w:t>to retrieve trending news of categories in menu items as well as for each trending news in widget menu items.</w:t>
      </w:r>
    </w:p>
    <w:p w14:paraId="445F0CD2" w14:textId="77777777" w:rsidR="00E875EE" w:rsidRDefault="00E875EE" w:rsidP="00E875E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gradle dependencies for Javalibrary</w:t>
      </w:r>
    </w:p>
    <w:p w14:paraId="0D7BBE2B" w14:textId="77777777" w:rsidR="00E875EE" w:rsidRDefault="00E875EE" w:rsidP="00E875E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JavaLibrary to implement all Entity and DAO classes.</w:t>
      </w:r>
    </w:p>
    <w:p w14:paraId="5F3B1DFC" w14:textId="77777777" w:rsidR="00E875EE" w:rsidRDefault="00E875EE" w:rsidP="00E875E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gradle dependencies for androidlibrary </w:t>
      </w:r>
    </w:p>
    <w:p w14:paraId="79FA2662" w14:textId="77777777" w:rsidR="00E875EE" w:rsidRDefault="00E875EE" w:rsidP="00E875E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Androidlibrary to implement all display operations to the layout.</w:t>
      </w:r>
    </w:p>
    <w:p w14:paraId="0C9F75A4" w14:textId="77777777" w:rsidR="00E875EE" w:rsidRDefault="00E875EE" w:rsidP="00E875E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 w:rsidRPr="00DF68A1">
        <w:rPr>
          <w:rFonts w:ascii="Arial" w:hAnsi="Arial" w:cs="Arial"/>
          <w:color w:val="38761D"/>
          <w:sz w:val="22"/>
          <w:szCs w:val="22"/>
        </w:rPr>
        <w:t>Implement gradle dependencies for backend web service running in GCE.</w:t>
      </w:r>
    </w:p>
    <w:p w14:paraId="6C0985CD" w14:textId="5C70C7C1" w:rsidR="00E875EE" w:rsidRDefault="00E875EE" w:rsidP="00E875E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backend service to expose a webservice url to retrieve user information’s</w:t>
      </w:r>
    </w:p>
    <w:p w14:paraId="679FEED1" w14:textId="77777777" w:rsidR="00550CCB" w:rsidRDefault="00550CCB" w:rsidP="00550C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0A838682" w14:textId="111B3FDC" w:rsidR="00550CCB" w:rsidRDefault="00550CCB" w:rsidP="00550CCB">
      <w:pPr>
        <w:pStyle w:val="Heading2"/>
        <w:spacing w:before="200"/>
        <w:rPr>
          <w:rFonts w:eastAsia="Times New Roman"/>
        </w:rPr>
      </w:pPr>
      <w:bookmarkStart w:id="26" w:name="_Toc525861711"/>
      <w:r>
        <w:rPr>
          <w:rFonts w:ascii="Trebuchet MS" w:eastAsia="Times New Roman" w:hAnsi="Trebuchet MS"/>
          <w:color w:val="000000"/>
        </w:rPr>
        <w:t xml:space="preserve">Task 10: </w:t>
      </w:r>
      <w:r>
        <w:rPr>
          <w:rFonts w:ascii="Trebuchet MS" w:eastAsia="Times New Roman" w:hAnsi="Trebuchet MS"/>
          <w:color w:val="38761D"/>
        </w:rPr>
        <w:t>Your Next Task</w:t>
      </w:r>
      <w:bookmarkEnd w:id="26"/>
    </w:p>
    <w:p w14:paraId="7D99A608" w14:textId="77777777" w:rsidR="00550CCB" w:rsidRDefault="00550CCB" w:rsidP="00550C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5645CDF1" w14:textId="48C4803C" w:rsidR="008B7C24" w:rsidRDefault="00530534" w:rsidP="007A3B3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</w:t>
      </w:r>
      <w:r w:rsidR="004105E7">
        <w:rPr>
          <w:rFonts w:ascii="Arial" w:hAnsi="Arial" w:cs="Arial"/>
          <w:color w:val="38761D"/>
          <w:sz w:val="22"/>
          <w:szCs w:val="22"/>
        </w:rPr>
        <w:t>TermsOfServiceAndPrivacy</w:t>
      </w:r>
      <w:r w:rsidR="00AE5497">
        <w:rPr>
          <w:rFonts w:ascii="Arial" w:hAnsi="Arial" w:cs="Arial"/>
          <w:color w:val="38761D"/>
          <w:sz w:val="22"/>
          <w:szCs w:val="22"/>
        </w:rPr>
        <w:t xml:space="preserve">PolicyActivity to retrieve the </w:t>
      </w:r>
      <w:r w:rsidR="00972917">
        <w:rPr>
          <w:rFonts w:ascii="Arial" w:hAnsi="Arial" w:cs="Arial"/>
          <w:color w:val="38761D"/>
          <w:sz w:val="22"/>
          <w:szCs w:val="22"/>
        </w:rPr>
        <w:t>information</w:t>
      </w:r>
      <w:r w:rsidR="00AE5497">
        <w:rPr>
          <w:rFonts w:ascii="Arial" w:hAnsi="Arial" w:cs="Arial"/>
          <w:color w:val="38761D"/>
          <w:sz w:val="22"/>
          <w:szCs w:val="22"/>
        </w:rPr>
        <w:t xml:space="preserve"> from database</w:t>
      </w:r>
      <w:r w:rsidR="00972917">
        <w:rPr>
          <w:rFonts w:ascii="Arial" w:hAnsi="Arial" w:cs="Arial"/>
          <w:color w:val="38761D"/>
          <w:sz w:val="22"/>
          <w:szCs w:val="22"/>
        </w:rPr>
        <w:t>.</w:t>
      </w:r>
    </w:p>
    <w:p w14:paraId="3F04D323" w14:textId="77777777" w:rsidR="00E875EE" w:rsidRDefault="00E875EE" w:rsidP="00E875E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gradle dependencies for Javalibrary</w:t>
      </w:r>
    </w:p>
    <w:p w14:paraId="3724C699" w14:textId="77777777" w:rsidR="00E875EE" w:rsidRDefault="00E875EE" w:rsidP="00E875E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JavaLibrary to implement all Entity and DAO classes.</w:t>
      </w:r>
    </w:p>
    <w:p w14:paraId="18E3B01B" w14:textId="77777777" w:rsidR="00E875EE" w:rsidRDefault="00E875EE" w:rsidP="00E875E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gradle dependencies for androidlibrary </w:t>
      </w:r>
    </w:p>
    <w:p w14:paraId="71E7AB16" w14:textId="77777777" w:rsidR="00E875EE" w:rsidRDefault="00E875EE" w:rsidP="00E875E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Androidlibrary to implement all display operations to the layout.</w:t>
      </w:r>
    </w:p>
    <w:p w14:paraId="5F9B5C6F" w14:textId="77777777" w:rsidR="00E875EE" w:rsidRDefault="00E875EE" w:rsidP="00E875E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 w:rsidRPr="00DF68A1">
        <w:rPr>
          <w:rFonts w:ascii="Arial" w:hAnsi="Arial" w:cs="Arial"/>
          <w:color w:val="38761D"/>
          <w:sz w:val="22"/>
          <w:szCs w:val="22"/>
        </w:rPr>
        <w:t>Implement gradle dependencies for backend web service running in GCE.</w:t>
      </w:r>
    </w:p>
    <w:p w14:paraId="7D6C4E4D" w14:textId="6635E876" w:rsidR="00E875EE" w:rsidRDefault="00E875EE" w:rsidP="00E875E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backend service to expose a webservice url to retrieve user information’s</w:t>
      </w:r>
    </w:p>
    <w:p w14:paraId="7C60F732" w14:textId="77777777" w:rsidR="00C7275E" w:rsidRDefault="00C7275E" w:rsidP="00C727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0344E255" w14:textId="42130BD0" w:rsidR="00C7275E" w:rsidRDefault="00C7275E" w:rsidP="00C7275E">
      <w:pPr>
        <w:pStyle w:val="Heading2"/>
        <w:spacing w:before="200"/>
        <w:rPr>
          <w:rFonts w:eastAsia="Times New Roman"/>
        </w:rPr>
      </w:pPr>
      <w:bookmarkStart w:id="27" w:name="_Toc525861712"/>
      <w:r>
        <w:rPr>
          <w:rFonts w:ascii="Trebuchet MS" w:eastAsia="Times New Roman" w:hAnsi="Trebuchet MS"/>
          <w:color w:val="000000"/>
        </w:rPr>
        <w:t>Task 11</w:t>
      </w:r>
      <w:r>
        <w:rPr>
          <w:rFonts w:ascii="Trebuchet MS" w:eastAsia="Times New Roman" w:hAnsi="Trebuchet MS"/>
          <w:color w:val="000000"/>
        </w:rPr>
        <w:t xml:space="preserve">: </w:t>
      </w:r>
      <w:r>
        <w:rPr>
          <w:rFonts w:ascii="Trebuchet MS" w:eastAsia="Times New Roman" w:hAnsi="Trebuchet MS"/>
          <w:color w:val="38761D"/>
        </w:rPr>
        <w:t>Your Next Task</w:t>
      </w:r>
      <w:bookmarkEnd w:id="27"/>
    </w:p>
    <w:p w14:paraId="2EF83639" w14:textId="77777777" w:rsidR="00C7275E" w:rsidRDefault="00C7275E" w:rsidP="00C727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526AD53B" w14:textId="6D047C9D" w:rsidR="00E875EE" w:rsidRPr="00E875EE" w:rsidRDefault="00624323" w:rsidP="00E875E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</w:t>
      </w:r>
      <w:r w:rsidR="00972917">
        <w:rPr>
          <w:rFonts w:ascii="Arial" w:hAnsi="Arial" w:cs="Arial"/>
          <w:color w:val="38761D"/>
          <w:sz w:val="22"/>
          <w:szCs w:val="22"/>
        </w:rPr>
        <w:t>CopyrightActivity to retrieve the information about copyright from database.</w:t>
      </w:r>
    </w:p>
    <w:p w14:paraId="67831C76" w14:textId="77777777" w:rsidR="00E875EE" w:rsidRDefault="00E875EE" w:rsidP="00E875E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gradle dependencies for Javalibrary</w:t>
      </w:r>
    </w:p>
    <w:p w14:paraId="2BE7C784" w14:textId="77777777" w:rsidR="00E875EE" w:rsidRDefault="00E875EE" w:rsidP="00E875E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JavaLibrary to implement all Entity and DAO classes.</w:t>
      </w:r>
    </w:p>
    <w:p w14:paraId="75DDD4F6" w14:textId="77777777" w:rsidR="00E875EE" w:rsidRDefault="00E875EE" w:rsidP="00E875E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gradle dependencies for androidlibrary </w:t>
      </w:r>
    </w:p>
    <w:p w14:paraId="5A3FE28B" w14:textId="77777777" w:rsidR="00E875EE" w:rsidRDefault="00E875EE" w:rsidP="00E875E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Androidlibrary to implement all display operations to the layout.</w:t>
      </w:r>
    </w:p>
    <w:p w14:paraId="5FE2CE07" w14:textId="77777777" w:rsidR="00E875EE" w:rsidRDefault="00E875EE" w:rsidP="00E875E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 w:rsidRPr="00DF68A1">
        <w:rPr>
          <w:rFonts w:ascii="Arial" w:hAnsi="Arial" w:cs="Arial"/>
          <w:color w:val="38761D"/>
          <w:sz w:val="22"/>
          <w:szCs w:val="22"/>
        </w:rPr>
        <w:t>Implement gradle dependencies for backend web service running in GCE.</w:t>
      </w:r>
    </w:p>
    <w:p w14:paraId="5BF25269" w14:textId="431E0FF1" w:rsidR="00550CCB" w:rsidRPr="00227033" w:rsidRDefault="00E875EE" w:rsidP="00550CC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backend service to expose a webservice url to retrieve user information’s</w:t>
      </w:r>
    </w:p>
    <w:p w14:paraId="0D3C2FCE" w14:textId="77777777" w:rsidR="003747E9" w:rsidRDefault="003747E9" w:rsidP="003406C2">
      <w:pPr>
        <w:spacing w:after="240"/>
        <w:rPr>
          <w:rFonts w:ascii="Times New Roman" w:eastAsia="Times New Roman" w:hAnsi="Times New Roman" w:cs="Times New Roman"/>
        </w:rPr>
      </w:pPr>
    </w:p>
    <w:p w14:paraId="77D2A483" w14:textId="56AC3F72" w:rsidR="003406C2" w:rsidRDefault="00227033" w:rsidP="003406C2">
      <w:pPr>
        <w:pStyle w:val="Heading2"/>
        <w:spacing w:before="200"/>
        <w:rPr>
          <w:rFonts w:eastAsia="Times New Roman"/>
        </w:rPr>
      </w:pPr>
      <w:bookmarkStart w:id="28" w:name="_Toc525861713"/>
      <w:r>
        <w:rPr>
          <w:rFonts w:ascii="Trebuchet MS" w:eastAsia="Times New Roman" w:hAnsi="Trebuchet MS"/>
          <w:color w:val="000000"/>
        </w:rPr>
        <w:t>Task 12</w:t>
      </w:r>
      <w:r w:rsidR="003406C2">
        <w:rPr>
          <w:rFonts w:ascii="Trebuchet MS" w:eastAsia="Times New Roman" w:hAnsi="Trebuchet MS"/>
          <w:color w:val="000000"/>
        </w:rPr>
        <w:t xml:space="preserve">: </w:t>
      </w:r>
      <w:r w:rsidR="003406C2">
        <w:rPr>
          <w:rFonts w:ascii="Trebuchet MS" w:eastAsia="Times New Roman" w:hAnsi="Trebuchet MS"/>
          <w:color w:val="38761D"/>
        </w:rPr>
        <w:t>Your Next Task</w:t>
      </w:r>
      <w:bookmarkEnd w:id="28"/>
    </w:p>
    <w:p w14:paraId="66FE2D53" w14:textId="77777777" w:rsidR="003406C2" w:rsidRDefault="003406C2" w:rsidP="003406C2">
      <w:pPr>
        <w:rPr>
          <w:rFonts w:eastAsia="Times New Roman"/>
        </w:rPr>
      </w:pPr>
    </w:p>
    <w:p w14:paraId="4C749CD3" w14:textId="4734C01E" w:rsidR="00227033" w:rsidRPr="00227033" w:rsidRDefault="00227033" w:rsidP="0022703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entries into AndroidManifest.xml</w:t>
      </w:r>
    </w:p>
    <w:p w14:paraId="798015D9" w14:textId="60EA49C8" w:rsidR="001138CD" w:rsidRDefault="00E30E89" w:rsidP="00DF68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Google Play Services</w:t>
      </w:r>
      <w:r w:rsidR="008F7ECA">
        <w:rPr>
          <w:rFonts w:ascii="Arial" w:hAnsi="Arial" w:cs="Arial"/>
          <w:color w:val="38761D"/>
          <w:sz w:val="22"/>
          <w:szCs w:val="22"/>
        </w:rPr>
        <w:t xml:space="preserve"> for </w:t>
      </w:r>
      <w:r w:rsidR="001138CD">
        <w:rPr>
          <w:rFonts w:ascii="Arial" w:hAnsi="Arial" w:cs="Arial"/>
          <w:color w:val="38761D"/>
          <w:sz w:val="22"/>
          <w:szCs w:val="22"/>
        </w:rPr>
        <w:t>AdMob</w:t>
      </w:r>
    </w:p>
    <w:p w14:paraId="07F1C39E" w14:textId="5846336F" w:rsidR="001138CD" w:rsidRDefault="001138CD" w:rsidP="001138C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Google Play Services for </w:t>
      </w:r>
      <w:r>
        <w:rPr>
          <w:rFonts w:ascii="Arial" w:hAnsi="Arial" w:cs="Arial"/>
          <w:color w:val="38761D"/>
          <w:sz w:val="22"/>
          <w:szCs w:val="22"/>
        </w:rPr>
        <w:t>FAB</w:t>
      </w:r>
    </w:p>
    <w:p w14:paraId="4AED2D5A" w14:textId="4B7113A9" w:rsidR="001138CD" w:rsidRDefault="00524561" w:rsidP="00DF68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Google Play Services for </w:t>
      </w:r>
      <w:r w:rsidR="005E46E4">
        <w:rPr>
          <w:rFonts w:ascii="Arial" w:hAnsi="Arial" w:cs="Arial"/>
          <w:color w:val="38761D"/>
          <w:sz w:val="22"/>
          <w:szCs w:val="22"/>
        </w:rPr>
        <w:t>location services</w:t>
      </w:r>
    </w:p>
    <w:p w14:paraId="1A7143CB" w14:textId="081FEEC9" w:rsidR="00F46E27" w:rsidRDefault="001322B0" w:rsidP="00DF68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</w:t>
      </w:r>
      <w:r w:rsidR="00FD54D0">
        <w:rPr>
          <w:rFonts w:ascii="Arial" w:hAnsi="Arial" w:cs="Arial"/>
          <w:color w:val="38761D"/>
          <w:sz w:val="22"/>
          <w:szCs w:val="22"/>
        </w:rPr>
        <w:t>nt Alerts via Firebase services (If time permits)</w:t>
      </w:r>
    </w:p>
    <w:p w14:paraId="321070CA" w14:textId="77777777" w:rsidR="001322B0" w:rsidRDefault="001322B0" w:rsidP="00E650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08081EDA" w14:textId="77777777" w:rsidR="0049108C" w:rsidRDefault="0049108C" w:rsidP="00E650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79789F5E" w14:textId="20954940" w:rsidR="00E6504F" w:rsidRDefault="00227033" w:rsidP="00E6504F">
      <w:pPr>
        <w:pStyle w:val="Heading2"/>
        <w:spacing w:before="200"/>
        <w:rPr>
          <w:rFonts w:eastAsia="Times New Roman"/>
        </w:rPr>
      </w:pPr>
      <w:bookmarkStart w:id="29" w:name="_Toc525861714"/>
      <w:r>
        <w:rPr>
          <w:rFonts w:ascii="Trebuchet MS" w:eastAsia="Times New Roman" w:hAnsi="Trebuchet MS"/>
          <w:color w:val="000000"/>
        </w:rPr>
        <w:t>Task 13</w:t>
      </w:r>
      <w:r w:rsidR="00E6504F">
        <w:rPr>
          <w:rFonts w:ascii="Trebuchet MS" w:eastAsia="Times New Roman" w:hAnsi="Trebuchet MS"/>
          <w:color w:val="000000"/>
        </w:rPr>
        <w:t xml:space="preserve">: </w:t>
      </w:r>
      <w:r w:rsidR="00E6504F">
        <w:rPr>
          <w:rFonts w:ascii="Trebuchet MS" w:eastAsia="Times New Roman" w:hAnsi="Trebuchet MS"/>
          <w:color w:val="38761D"/>
        </w:rPr>
        <w:t>Your Next Task</w:t>
      </w:r>
      <w:bookmarkEnd w:id="29"/>
    </w:p>
    <w:p w14:paraId="4CA53896" w14:textId="77777777" w:rsidR="00E6504F" w:rsidRDefault="00E6504F" w:rsidP="00E650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79E41225" w14:textId="3264E958" w:rsidR="00E6504F" w:rsidRDefault="00E6504F" w:rsidP="00DF68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Handle Error Cases </w:t>
      </w:r>
    </w:p>
    <w:p w14:paraId="7BE13F39" w14:textId="6458B254" w:rsidR="00DF68A1" w:rsidRDefault="00E30E89" w:rsidP="00DF68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Build Variant</w:t>
      </w:r>
      <w:r w:rsidR="00E6504F">
        <w:rPr>
          <w:rFonts w:ascii="Arial" w:hAnsi="Arial" w:cs="Arial"/>
          <w:color w:val="38761D"/>
          <w:sz w:val="22"/>
          <w:szCs w:val="22"/>
        </w:rPr>
        <w:t>s</w:t>
      </w:r>
    </w:p>
    <w:p w14:paraId="6F436782" w14:textId="3F0368A4" w:rsidR="00E43528" w:rsidRDefault="00E43528" w:rsidP="00DF68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keys</w:t>
      </w:r>
    </w:p>
    <w:p w14:paraId="07E6DEF1" w14:textId="05409148" w:rsidR="00E43528" w:rsidRDefault="00E43528" w:rsidP="00DF68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lastRenderedPageBreak/>
        <w:t xml:space="preserve">Create </w:t>
      </w:r>
      <w:r w:rsidR="00DD7D14">
        <w:rPr>
          <w:rFonts w:ascii="Arial" w:hAnsi="Arial" w:cs="Arial"/>
          <w:color w:val="38761D"/>
          <w:sz w:val="22"/>
          <w:szCs w:val="22"/>
        </w:rPr>
        <w:t>signing and release tasks</w:t>
      </w:r>
    </w:p>
    <w:p w14:paraId="3DFC7623" w14:textId="7869C341" w:rsidR="003406C2" w:rsidRDefault="00901CC7" w:rsidP="00901CC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unit and instrument test cases.</w:t>
      </w:r>
    </w:p>
    <w:p w14:paraId="0C749857" w14:textId="77777777" w:rsidR="00901CC7" w:rsidRPr="00901CC7" w:rsidRDefault="00901CC7" w:rsidP="00901CC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194CFC40" w14:textId="082FF804" w:rsidR="003406C2" w:rsidRDefault="003406C2" w:rsidP="003406C2">
      <w:pPr>
        <w:pStyle w:val="Heading2"/>
        <w:spacing w:before="200"/>
        <w:rPr>
          <w:rFonts w:eastAsia="Times New Roman"/>
        </w:rPr>
      </w:pPr>
      <w:bookmarkStart w:id="30" w:name="_Toc525861715"/>
      <w:r>
        <w:rPr>
          <w:rFonts w:ascii="Trebuchet MS" w:eastAsia="Times New Roman" w:hAnsi="Trebuchet MS"/>
          <w:color w:val="000000"/>
        </w:rPr>
        <w:t>T</w:t>
      </w:r>
      <w:r w:rsidR="00227033">
        <w:rPr>
          <w:rFonts w:ascii="Trebuchet MS" w:eastAsia="Times New Roman" w:hAnsi="Trebuchet MS"/>
          <w:color w:val="000000"/>
        </w:rPr>
        <w:t>ask 14</w:t>
      </w:r>
      <w:r>
        <w:rPr>
          <w:rFonts w:ascii="Trebuchet MS" w:eastAsia="Times New Roman" w:hAnsi="Trebuchet MS"/>
          <w:color w:val="000000"/>
        </w:rPr>
        <w:t xml:space="preserve">: </w:t>
      </w:r>
      <w:r>
        <w:rPr>
          <w:rFonts w:ascii="Trebuchet MS" w:eastAsia="Times New Roman" w:hAnsi="Trebuchet MS"/>
          <w:color w:val="38761D"/>
        </w:rPr>
        <w:t>Your Next Task</w:t>
      </w:r>
      <w:bookmarkEnd w:id="30"/>
    </w:p>
    <w:p w14:paraId="3975ED6E" w14:textId="77777777" w:rsidR="003406C2" w:rsidRDefault="003406C2" w:rsidP="003406C2">
      <w:pPr>
        <w:rPr>
          <w:rFonts w:eastAsia="Times New Roman"/>
        </w:rPr>
      </w:pPr>
    </w:p>
    <w:p w14:paraId="0B1DE294" w14:textId="28CFD58D" w:rsidR="00901CC7" w:rsidRPr="00901CC7" w:rsidRDefault="0021217B" w:rsidP="00901CC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Deploy and t</w:t>
      </w:r>
      <w:r w:rsidR="00901CC7">
        <w:rPr>
          <w:rFonts w:ascii="Arial" w:hAnsi="Arial" w:cs="Arial"/>
          <w:color w:val="38761D"/>
          <w:sz w:val="22"/>
          <w:szCs w:val="22"/>
        </w:rPr>
        <w:t>est the application in phone and tablet</w:t>
      </w:r>
    </w:p>
    <w:p w14:paraId="69DC7446" w14:textId="77777777" w:rsidR="00F75089" w:rsidRPr="00F25A5D" w:rsidRDefault="00F75089" w:rsidP="00F25A5D">
      <w:pPr>
        <w:rPr>
          <w:rFonts w:ascii="Times New Roman" w:eastAsia="Times New Roman" w:hAnsi="Times New Roman" w:cs="Times New Roman"/>
        </w:rPr>
      </w:pPr>
    </w:p>
    <w:p w14:paraId="676A751A" w14:textId="77777777" w:rsidR="00F25A5D" w:rsidRDefault="00F25A5D"/>
    <w:p w14:paraId="386EB013" w14:textId="77777777" w:rsidR="00254AFE" w:rsidRDefault="00254AFE"/>
    <w:p w14:paraId="09659149" w14:textId="77777777" w:rsidR="00254AFE" w:rsidRDefault="00254AFE"/>
    <w:p w14:paraId="188362D5" w14:textId="77777777" w:rsidR="00254AFE" w:rsidRDefault="00254AFE"/>
    <w:p w14:paraId="03733988" w14:textId="77777777" w:rsidR="00254AFE" w:rsidRDefault="00254AFE"/>
    <w:p w14:paraId="7672DA10" w14:textId="77777777" w:rsidR="00254AFE" w:rsidRDefault="00254AFE"/>
    <w:p w14:paraId="2F2498D7" w14:textId="77777777" w:rsidR="00254AFE" w:rsidRDefault="00254AFE"/>
    <w:p w14:paraId="2A0841DB" w14:textId="77777777" w:rsidR="00254AFE" w:rsidRDefault="00254AFE"/>
    <w:p w14:paraId="19D3288E" w14:textId="77777777" w:rsidR="00254AFE" w:rsidRDefault="00254AFE"/>
    <w:p w14:paraId="54C799B0" w14:textId="77777777" w:rsidR="00254AFE" w:rsidRDefault="00254AFE"/>
    <w:p w14:paraId="085FE76F" w14:textId="77777777" w:rsidR="00254AFE" w:rsidRDefault="00254AFE"/>
    <w:p w14:paraId="623E2F6A" w14:textId="77777777" w:rsidR="00254AFE" w:rsidRDefault="00254AFE"/>
    <w:p w14:paraId="06ADE827" w14:textId="77777777" w:rsidR="00254AFE" w:rsidRDefault="00254AFE"/>
    <w:p w14:paraId="58AFD032" w14:textId="77777777" w:rsidR="00254AFE" w:rsidRDefault="00254AFE"/>
    <w:p w14:paraId="6BD2F88F" w14:textId="77777777" w:rsidR="00254AFE" w:rsidRDefault="00254AFE"/>
    <w:p w14:paraId="17968375" w14:textId="77777777" w:rsidR="00254AFE" w:rsidRDefault="00254AFE"/>
    <w:p w14:paraId="043DDC93" w14:textId="77777777" w:rsidR="00254AFE" w:rsidRDefault="00254AFE"/>
    <w:p w14:paraId="5443A84D" w14:textId="77777777" w:rsidR="00254AFE" w:rsidRDefault="00254AFE"/>
    <w:p w14:paraId="429C74F4" w14:textId="77777777" w:rsidR="00254AFE" w:rsidRDefault="00254AFE"/>
    <w:sectPr w:rsidR="00254AFE" w:rsidSect="00CA198B"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864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B4884" w14:textId="77777777" w:rsidR="006A7EB5" w:rsidRDefault="006A7EB5" w:rsidP="003372DA">
      <w:r>
        <w:separator/>
      </w:r>
    </w:p>
  </w:endnote>
  <w:endnote w:type="continuationSeparator" w:id="0">
    <w:p w14:paraId="7BFF7CA7" w14:textId="77777777" w:rsidR="006A7EB5" w:rsidRDefault="006A7EB5" w:rsidP="00337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CBAD7" w14:textId="77777777" w:rsidR="00CC3864" w:rsidRDefault="00CC3864" w:rsidP="00D23A6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531941" w14:textId="77777777" w:rsidR="00CC3864" w:rsidRDefault="00CC3864" w:rsidP="00CC386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9896FC" w14:textId="77777777" w:rsidR="00CC3864" w:rsidRPr="00746EF6" w:rsidRDefault="00CC3864" w:rsidP="00D23A64">
    <w:pPr>
      <w:pStyle w:val="Footer"/>
      <w:framePr w:wrap="none" w:vAnchor="text" w:hAnchor="margin" w:xAlign="right" w:y="1"/>
      <w:rPr>
        <w:rStyle w:val="PageNumber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</w:pPr>
    <w:r w:rsidRPr="00746EF6">
      <w:rPr>
        <w:rStyle w:val="PageNumber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fldChar w:fldCharType="begin"/>
    </w:r>
    <w:r w:rsidRPr="00746EF6">
      <w:rPr>
        <w:rStyle w:val="PageNumber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instrText xml:space="preserve">PAGE  </w:instrText>
    </w:r>
    <w:r w:rsidRPr="00746EF6">
      <w:rPr>
        <w:rStyle w:val="PageNumber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fldChar w:fldCharType="separate"/>
    </w:r>
    <w:r w:rsidR="00067EA6">
      <w:rPr>
        <w:rStyle w:val="PageNumber"/>
        <w:noProof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t>3</w:t>
    </w:r>
    <w:r w:rsidRPr="00746EF6">
      <w:rPr>
        <w:rStyle w:val="PageNumber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fldChar w:fldCharType="end"/>
    </w:r>
  </w:p>
  <w:p w14:paraId="4B0C3E2B" w14:textId="04B08442" w:rsidR="008F7ECA" w:rsidRPr="00AF6FCE" w:rsidRDefault="0057283B" w:rsidP="00CC3864">
    <w:pPr>
      <w:pStyle w:val="Footer"/>
      <w:ind w:right="360"/>
      <w:rPr>
        <w:rFonts w:ascii="Arial" w:hAnsi="Arial"/>
        <w:color w:val="5B9BD5" w:themeColor="accent1"/>
        <w:sz w:val="21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</w:pPr>
    <w:r w:rsidRPr="00AF6FCE">
      <w:rPr>
        <w:rFonts w:ascii="Arial" w:hAnsi="Arial"/>
        <w:color w:val="5B9BD5" w:themeColor="accent1"/>
        <w:sz w:val="21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t>Capstone-Stage 1</w:t>
    </w:r>
    <w:r w:rsidR="008F7ECA" w:rsidRPr="00AF6FCE">
      <w:rPr>
        <w:rFonts w:ascii="Arial" w:hAnsi="Arial"/>
        <w:color w:val="5B9BD5" w:themeColor="accent1"/>
        <w:sz w:val="21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ptab w:relativeTo="margin" w:alignment="center" w:leader="none"/>
    </w:r>
    <w:r w:rsidR="00CC3864" w:rsidRPr="00AF6FCE">
      <w:rPr>
        <w:rFonts w:ascii="Arial" w:hAnsi="Arial"/>
        <w:color w:val="5B9BD5" w:themeColor="accent1"/>
        <w:sz w:val="21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t xml:space="preserve"> </w:t>
    </w:r>
    <w:r w:rsidR="00CC3864" w:rsidRPr="00AF6FCE">
      <w:rPr>
        <w:rFonts w:ascii="Arial" w:hAnsi="Arial"/>
        <w:color w:val="5B9BD5" w:themeColor="accent1"/>
        <w:sz w:val="21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t>Version 1.0.0</w:t>
    </w:r>
    <w:r w:rsidR="008F7ECA" w:rsidRPr="00AF6FCE">
      <w:rPr>
        <w:rFonts w:ascii="Arial" w:hAnsi="Arial"/>
        <w:color w:val="5B9BD5" w:themeColor="accent1"/>
        <w:sz w:val="21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32479" w14:textId="77777777" w:rsidR="006A7EB5" w:rsidRDefault="006A7EB5" w:rsidP="003372DA">
      <w:r>
        <w:separator/>
      </w:r>
    </w:p>
  </w:footnote>
  <w:footnote w:type="continuationSeparator" w:id="0">
    <w:p w14:paraId="4CC6EC82" w14:textId="77777777" w:rsidR="006A7EB5" w:rsidRDefault="006A7EB5" w:rsidP="003372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7636F" w14:textId="77777777" w:rsidR="008F7ECA" w:rsidRDefault="008F7EC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20BE1BD" wp14:editId="7632F5C3">
              <wp:simplePos x="0" y="0"/>
              <wp:positionH relativeFrom="margin">
                <wp:posOffset>-901700</wp:posOffset>
              </wp:positionH>
              <wp:positionV relativeFrom="page">
                <wp:posOffset>116840</wp:posOffset>
              </wp:positionV>
              <wp:extent cx="7653655" cy="571500"/>
              <wp:effectExtent l="0" t="0" r="0" b="1270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3655" cy="5715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Black" w:hAnsi="Arial Black"/>
                              <w:caps/>
                              <w:color w:val="FFFFFF" w:themeColor="background1"/>
                              <w:sz w:val="36"/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lumMod w14:val="67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lumMod w14:val="97000"/>
                                        <w14:lumOff w14:val="3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16200000" w14:scaled="0"/>
                                </w14:gradFill>
                              </w14:textFill>
                            </w:rPr>
                            <w:alias w:val="Title"/>
                            <w:tag w:val=""/>
                            <w:id w:val="-16666184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E2B9473" w14:textId="71BB614F" w:rsidR="008F7ECA" w:rsidRPr="00AF6FCE" w:rsidRDefault="008F7EC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Arial Black" w:hAnsi="Arial Black"/>
                                  <w:caps/>
                                  <w:color w:val="FFFFFF" w:themeColor="background1"/>
                                  <w:sz w:val="36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lumMod w14:val="67000"/>
                                          </w14:schemeClr>
                                        </w14:gs>
                                        <w14:gs w14:pos="48000">
                                          <w14:schemeClr w14:val="accent4">
                                            <w14:lumMod w14:val="97000"/>
                                            <w14:lumOff w14:val="3000"/>
                                          </w14:schemeClr>
                                        </w14:gs>
                                        <w14:gs w14:pos="100000">
                                          <w14:schemeClr w14:val="accent4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16200000" w14:scaled="0"/>
                                    </w14:gradFill>
                                  </w14:textFill>
                                </w:rPr>
                              </w:pPr>
                              <w:r w:rsidRPr="00AF6FCE">
                                <w:rPr>
                                  <w:rFonts w:ascii="Arial Black" w:hAnsi="Arial Black"/>
                                  <w:caps/>
                                  <w:color w:val="FFFFFF" w:themeColor="background1"/>
                                  <w:sz w:val="36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lumMod w14:val="67000"/>
                                          </w14:schemeClr>
                                        </w14:gs>
                                        <w14:gs w14:pos="48000">
                                          <w14:schemeClr w14:val="accent4">
                                            <w14:lumMod w14:val="97000"/>
                                            <w14:lumOff w14:val="3000"/>
                                          </w14:schemeClr>
                                        </w14:gs>
                                        <w14:gs w14:pos="100000">
                                          <w14:schemeClr w14:val="accent4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16200000" w14:scaled="0"/>
                                    </w14:gradFill>
                                  </w14:textFill>
                                </w:rPr>
                                <w:t>Capstone STAGE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0BE1BD" id="Rectangle 197" o:spid="_x0000_s1026" style="position:absolute;margin-left:-71pt;margin-top:9.2pt;width:602.65pt;height:4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" o:allowoverlap="f" fillcolor="#5b9bd5 [3204]" stroked="f" strokeweight="1pt">
              <v:textbox>
                <w:txbxContent>
                  <w:sdt>
                    <w:sdtPr>
                      <w:rPr>
                        <w:rFonts w:ascii="Arial Black" w:hAnsi="Arial Black"/>
                        <w:caps/>
                        <w:color w:val="FFFFFF" w:themeColor="background1"/>
                        <w:sz w:val="36"/>
                        <w14:textFill>
                          <w14:gradFill>
                            <w14:gsLst>
                              <w14:gs w14:pos="0">
                                <w14:schemeClr w14:val="accent4">
                                  <w14:lumMod w14:val="67000"/>
                                </w14:schemeClr>
                              </w14:gs>
                              <w14:gs w14:pos="48000">
                                <w14:schemeClr w14:val="accent4">
                                  <w14:lumMod w14:val="97000"/>
                                  <w14:lumOff w14:val="3000"/>
                                </w14:schemeClr>
                              </w14:gs>
                              <w14:gs w14:pos="100000">
                                <w14:schemeClr w14:val="accent4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16200000" w14:scaled="0"/>
                          </w14:gradFill>
                        </w14:textFill>
                      </w:rPr>
                      <w:alias w:val="Title"/>
                      <w:tag w:val=""/>
                      <w:id w:val="-166661840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E2B9473" w14:textId="71BB614F" w:rsidR="008F7ECA" w:rsidRPr="00AF6FCE" w:rsidRDefault="008F7EC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Arial Black" w:hAnsi="Arial Black"/>
                            <w:caps/>
                            <w:color w:val="FFFFFF" w:themeColor="background1"/>
                            <w:sz w:val="36"/>
                            <w14:textFill>
                              <w14:gradFill>
                                <w14:gsLst>
                                  <w14:gs w14:pos="0">
                                    <w14:schemeClr w14:val="accent4">
                                      <w14:lumMod w14:val="67000"/>
                                    </w14:schemeClr>
                                  </w14:gs>
                                  <w14:gs w14:pos="48000">
                                    <w14:schemeClr w14:val="accent4">
                                      <w14:lumMod w14:val="97000"/>
                                      <w14:lumOff w14:val="3000"/>
                                    </w14:schemeClr>
                                  </w14:gs>
                                  <w14:gs w14:pos="100000"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16200000" w14:scaled="0"/>
                              </w14:gradFill>
                            </w14:textFill>
                          </w:rPr>
                        </w:pPr>
                        <w:r w:rsidRPr="00AF6FCE">
                          <w:rPr>
                            <w:rFonts w:ascii="Arial Black" w:hAnsi="Arial Black"/>
                            <w:caps/>
                            <w:color w:val="FFFFFF" w:themeColor="background1"/>
                            <w:sz w:val="36"/>
                            <w14:textFill>
                              <w14:gradFill>
                                <w14:gsLst>
                                  <w14:gs w14:pos="0">
                                    <w14:schemeClr w14:val="accent4">
                                      <w14:lumMod w14:val="67000"/>
                                    </w14:schemeClr>
                                  </w14:gs>
                                  <w14:gs w14:pos="48000">
                                    <w14:schemeClr w14:val="accent4">
                                      <w14:lumMod w14:val="97000"/>
                                      <w14:lumOff w14:val="3000"/>
                                    </w14:schemeClr>
                                  </w14:gs>
                                  <w14:gs w14:pos="100000"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16200000" w14:scaled="0"/>
                              </w14:gradFill>
                            </w14:textFill>
                          </w:rPr>
                          <w:t>Capstone STAGE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7632"/>
    <w:multiLevelType w:val="multilevel"/>
    <w:tmpl w:val="5D8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E4464"/>
    <w:multiLevelType w:val="hybridMultilevel"/>
    <w:tmpl w:val="EBEEA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83FDC"/>
    <w:multiLevelType w:val="multilevel"/>
    <w:tmpl w:val="5D68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6E4762"/>
    <w:multiLevelType w:val="hybridMultilevel"/>
    <w:tmpl w:val="6158C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B305B"/>
    <w:multiLevelType w:val="hybridMultilevel"/>
    <w:tmpl w:val="42BE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B815D6"/>
    <w:multiLevelType w:val="multilevel"/>
    <w:tmpl w:val="EA5C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7F035F"/>
    <w:multiLevelType w:val="hybridMultilevel"/>
    <w:tmpl w:val="0204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767D8C"/>
    <w:multiLevelType w:val="hybridMultilevel"/>
    <w:tmpl w:val="9E4C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3328D"/>
    <w:multiLevelType w:val="multilevel"/>
    <w:tmpl w:val="FA76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9F391C"/>
    <w:multiLevelType w:val="multilevel"/>
    <w:tmpl w:val="53A0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686ADE"/>
    <w:multiLevelType w:val="multilevel"/>
    <w:tmpl w:val="3B48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8"/>
  </w:num>
  <w:num w:numId="7">
    <w:abstractNumId w:val="1"/>
  </w:num>
  <w:num w:numId="8">
    <w:abstractNumId w:val="4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A"/>
    <w:rsid w:val="000044FD"/>
    <w:rsid w:val="00005734"/>
    <w:rsid w:val="00026570"/>
    <w:rsid w:val="00040F38"/>
    <w:rsid w:val="00044AB6"/>
    <w:rsid w:val="00062B22"/>
    <w:rsid w:val="00067EA6"/>
    <w:rsid w:val="00071531"/>
    <w:rsid w:val="00076066"/>
    <w:rsid w:val="000906BF"/>
    <w:rsid w:val="000A4BBE"/>
    <w:rsid w:val="000A5EEF"/>
    <w:rsid w:val="000A651A"/>
    <w:rsid w:val="000B4626"/>
    <w:rsid w:val="000D086C"/>
    <w:rsid w:val="000E01B7"/>
    <w:rsid w:val="000E77E0"/>
    <w:rsid w:val="001117CD"/>
    <w:rsid w:val="00111815"/>
    <w:rsid w:val="001138CD"/>
    <w:rsid w:val="001322B0"/>
    <w:rsid w:val="00144C2A"/>
    <w:rsid w:val="00152DDD"/>
    <w:rsid w:val="00157E9A"/>
    <w:rsid w:val="001720AA"/>
    <w:rsid w:val="001A0B54"/>
    <w:rsid w:val="001C3D6D"/>
    <w:rsid w:val="001E4FD5"/>
    <w:rsid w:val="001F5DC2"/>
    <w:rsid w:val="0021217B"/>
    <w:rsid w:val="0021341D"/>
    <w:rsid w:val="002144EF"/>
    <w:rsid w:val="002205F0"/>
    <w:rsid w:val="0022358B"/>
    <w:rsid w:val="00227033"/>
    <w:rsid w:val="00231248"/>
    <w:rsid w:val="00254AFE"/>
    <w:rsid w:val="0026451A"/>
    <w:rsid w:val="00280B28"/>
    <w:rsid w:val="002A4C98"/>
    <w:rsid w:val="002A6751"/>
    <w:rsid w:val="002D7DF8"/>
    <w:rsid w:val="003027E8"/>
    <w:rsid w:val="00315F7B"/>
    <w:rsid w:val="0032419C"/>
    <w:rsid w:val="00325224"/>
    <w:rsid w:val="00333993"/>
    <w:rsid w:val="003372DA"/>
    <w:rsid w:val="003378FD"/>
    <w:rsid w:val="003406C2"/>
    <w:rsid w:val="003711FF"/>
    <w:rsid w:val="003747E9"/>
    <w:rsid w:val="00393DA4"/>
    <w:rsid w:val="003A1B92"/>
    <w:rsid w:val="003E7B2A"/>
    <w:rsid w:val="004105E7"/>
    <w:rsid w:val="00424842"/>
    <w:rsid w:val="00427343"/>
    <w:rsid w:val="00437254"/>
    <w:rsid w:val="00437F0D"/>
    <w:rsid w:val="00441750"/>
    <w:rsid w:val="00450332"/>
    <w:rsid w:val="004627AE"/>
    <w:rsid w:val="0047165C"/>
    <w:rsid w:val="0049108C"/>
    <w:rsid w:val="004B482C"/>
    <w:rsid w:val="004D02D0"/>
    <w:rsid w:val="004F22AA"/>
    <w:rsid w:val="00524561"/>
    <w:rsid w:val="00524C30"/>
    <w:rsid w:val="00530534"/>
    <w:rsid w:val="00550CCB"/>
    <w:rsid w:val="005515F3"/>
    <w:rsid w:val="00570838"/>
    <w:rsid w:val="0057283B"/>
    <w:rsid w:val="0057688A"/>
    <w:rsid w:val="00580BEF"/>
    <w:rsid w:val="00585AE2"/>
    <w:rsid w:val="005B14B7"/>
    <w:rsid w:val="005B48AD"/>
    <w:rsid w:val="005C783E"/>
    <w:rsid w:val="005E46E4"/>
    <w:rsid w:val="005E5852"/>
    <w:rsid w:val="005E5C28"/>
    <w:rsid w:val="00624323"/>
    <w:rsid w:val="00624F99"/>
    <w:rsid w:val="00635DC3"/>
    <w:rsid w:val="006472B0"/>
    <w:rsid w:val="00667E61"/>
    <w:rsid w:val="00677F0F"/>
    <w:rsid w:val="0069286D"/>
    <w:rsid w:val="00693620"/>
    <w:rsid w:val="006A7026"/>
    <w:rsid w:val="006A7EB5"/>
    <w:rsid w:val="006C00F9"/>
    <w:rsid w:val="006C44C2"/>
    <w:rsid w:val="006D1BAC"/>
    <w:rsid w:val="006E7622"/>
    <w:rsid w:val="00703CFC"/>
    <w:rsid w:val="00712420"/>
    <w:rsid w:val="007162D3"/>
    <w:rsid w:val="00744023"/>
    <w:rsid w:val="00746EF6"/>
    <w:rsid w:val="00761481"/>
    <w:rsid w:val="00774790"/>
    <w:rsid w:val="007806B1"/>
    <w:rsid w:val="007971C6"/>
    <w:rsid w:val="007A3B38"/>
    <w:rsid w:val="007A46F2"/>
    <w:rsid w:val="007B01F8"/>
    <w:rsid w:val="007C1BD9"/>
    <w:rsid w:val="007D7E0A"/>
    <w:rsid w:val="00806BFF"/>
    <w:rsid w:val="00807818"/>
    <w:rsid w:val="00815EA0"/>
    <w:rsid w:val="00842ABF"/>
    <w:rsid w:val="008732F6"/>
    <w:rsid w:val="00876C7C"/>
    <w:rsid w:val="008A4E31"/>
    <w:rsid w:val="008B7C24"/>
    <w:rsid w:val="008C190D"/>
    <w:rsid w:val="008C231C"/>
    <w:rsid w:val="008C325A"/>
    <w:rsid w:val="008D5C5D"/>
    <w:rsid w:val="008E20D7"/>
    <w:rsid w:val="008F38A0"/>
    <w:rsid w:val="008F6180"/>
    <w:rsid w:val="008F7ECA"/>
    <w:rsid w:val="00901CC7"/>
    <w:rsid w:val="009025AA"/>
    <w:rsid w:val="009141B7"/>
    <w:rsid w:val="009300C0"/>
    <w:rsid w:val="0094131D"/>
    <w:rsid w:val="0095781E"/>
    <w:rsid w:val="00964EA0"/>
    <w:rsid w:val="00972917"/>
    <w:rsid w:val="00975492"/>
    <w:rsid w:val="009B35ED"/>
    <w:rsid w:val="009C3935"/>
    <w:rsid w:val="009C451E"/>
    <w:rsid w:val="009D0106"/>
    <w:rsid w:val="009D393D"/>
    <w:rsid w:val="00A434B9"/>
    <w:rsid w:val="00A7263D"/>
    <w:rsid w:val="00A82CDF"/>
    <w:rsid w:val="00A937C8"/>
    <w:rsid w:val="00AE5497"/>
    <w:rsid w:val="00AF2498"/>
    <w:rsid w:val="00AF6FCE"/>
    <w:rsid w:val="00B005B9"/>
    <w:rsid w:val="00B356AB"/>
    <w:rsid w:val="00B542CF"/>
    <w:rsid w:val="00B76626"/>
    <w:rsid w:val="00B9036D"/>
    <w:rsid w:val="00BA7D86"/>
    <w:rsid w:val="00BB2186"/>
    <w:rsid w:val="00BB44A2"/>
    <w:rsid w:val="00BC7E4E"/>
    <w:rsid w:val="00BF117C"/>
    <w:rsid w:val="00BF4BAD"/>
    <w:rsid w:val="00BF4C5B"/>
    <w:rsid w:val="00C51B16"/>
    <w:rsid w:val="00C62681"/>
    <w:rsid w:val="00C62A6D"/>
    <w:rsid w:val="00C7275E"/>
    <w:rsid w:val="00C83214"/>
    <w:rsid w:val="00C834D2"/>
    <w:rsid w:val="00CA198B"/>
    <w:rsid w:val="00CA7A4F"/>
    <w:rsid w:val="00CB3884"/>
    <w:rsid w:val="00CB38E5"/>
    <w:rsid w:val="00CC3864"/>
    <w:rsid w:val="00CE041A"/>
    <w:rsid w:val="00CE3081"/>
    <w:rsid w:val="00CE3F3A"/>
    <w:rsid w:val="00D35062"/>
    <w:rsid w:val="00D4087B"/>
    <w:rsid w:val="00D602B9"/>
    <w:rsid w:val="00D61BF6"/>
    <w:rsid w:val="00D6218D"/>
    <w:rsid w:val="00D65DB6"/>
    <w:rsid w:val="00D6696B"/>
    <w:rsid w:val="00D766A0"/>
    <w:rsid w:val="00D86794"/>
    <w:rsid w:val="00D93279"/>
    <w:rsid w:val="00DB0D03"/>
    <w:rsid w:val="00DD7D14"/>
    <w:rsid w:val="00DF68A1"/>
    <w:rsid w:val="00DF71BB"/>
    <w:rsid w:val="00E113A2"/>
    <w:rsid w:val="00E2261B"/>
    <w:rsid w:val="00E23422"/>
    <w:rsid w:val="00E30E89"/>
    <w:rsid w:val="00E43528"/>
    <w:rsid w:val="00E46D51"/>
    <w:rsid w:val="00E46DCA"/>
    <w:rsid w:val="00E5592B"/>
    <w:rsid w:val="00E635B0"/>
    <w:rsid w:val="00E6504F"/>
    <w:rsid w:val="00E70966"/>
    <w:rsid w:val="00E83DE7"/>
    <w:rsid w:val="00E875EE"/>
    <w:rsid w:val="00E967CC"/>
    <w:rsid w:val="00EB1DE3"/>
    <w:rsid w:val="00EC5C2F"/>
    <w:rsid w:val="00EC79E1"/>
    <w:rsid w:val="00EE2B00"/>
    <w:rsid w:val="00F04AFE"/>
    <w:rsid w:val="00F058AB"/>
    <w:rsid w:val="00F124B1"/>
    <w:rsid w:val="00F21409"/>
    <w:rsid w:val="00F25A5D"/>
    <w:rsid w:val="00F410AB"/>
    <w:rsid w:val="00F42009"/>
    <w:rsid w:val="00F4507A"/>
    <w:rsid w:val="00F46E27"/>
    <w:rsid w:val="00F61FF8"/>
    <w:rsid w:val="00F678A2"/>
    <w:rsid w:val="00F75089"/>
    <w:rsid w:val="00F9480D"/>
    <w:rsid w:val="00F96972"/>
    <w:rsid w:val="00FA0421"/>
    <w:rsid w:val="00FC0C95"/>
    <w:rsid w:val="00FC4FA2"/>
    <w:rsid w:val="00FD54D0"/>
    <w:rsid w:val="00FD768C"/>
    <w:rsid w:val="00F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83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1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1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406C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2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2DA"/>
  </w:style>
  <w:style w:type="paragraph" w:styleId="Footer">
    <w:name w:val="footer"/>
    <w:basedOn w:val="Normal"/>
    <w:link w:val="FooterChar"/>
    <w:uiPriority w:val="99"/>
    <w:unhideWhenUsed/>
    <w:rsid w:val="003372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2DA"/>
  </w:style>
  <w:style w:type="paragraph" w:styleId="NoSpacing">
    <w:name w:val="No Spacing"/>
    <w:uiPriority w:val="1"/>
    <w:qFormat/>
    <w:rsid w:val="003372DA"/>
    <w:rPr>
      <w:rFonts w:eastAsiaTheme="minorEastAsia"/>
      <w:sz w:val="22"/>
      <w:szCs w:val="22"/>
      <w:lang w:eastAsia="zh-CN"/>
    </w:rPr>
  </w:style>
  <w:style w:type="character" w:styleId="Hyperlink">
    <w:name w:val="Hyperlink"/>
    <w:uiPriority w:val="99"/>
    <w:rsid w:val="004B482C"/>
  </w:style>
  <w:style w:type="paragraph" w:styleId="TOC1">
    <w:name w:val="toc 1"/>
    <w:basedOn w:val="Normal"/>
    <w:uiPriority w:val="39"/>
    <w:rsid w:val="004B482C"/>
    <w:pPr>
      <w:spacing w:before="120"/>
    </w:pPr>
    <w:rPr>
      <w:b/>
      <w:bCs/>
      <w:caps/>
      <w:sz w:val="22"/>
      <w:szCs w:val="22"/>
    </w:rPr>
  </w:style>
  <w:style w:type="paragraph" w:styleId="TOC2">
    <w:name w:val="toc 2"/>
    <w:basedOn w:val="Normal"/>
    <w:uiPriority w:val="39"/>
    <w:rsid w:val="004B482C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uiPriority w:val="39"/>
    <w:rsid w:val="004B482C"/>
    <w:pPr>
      <w:ind w:left="480"/>
    </w:pPr>
    <w:rPr>
      <w:i/>
      <w:iCs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B482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E0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241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1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41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32419C"/>
    <w:rPr>
      <w:b/>
      <w:bCs/>
      <w:smallCaps/>
      <w:color w:val="5B9BD5" w:themeColor="accent1"/>
      <w:spacing w:val="5"/>
    </w:rPr>
  </w:style>
  <w:style w:type="character" w:styleId="Strong">
    <w:name w:val="Strong"/>
    <w:basedOn w:val="DefaultParagraphFont"/>
    <w:uiPriority w:val="22"/>
    <w:qFormat/>
    <w:rsid w:val="0032419C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19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19C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F25A5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406C2"/>
    <w:rPr>
      <w:rFonts w:ascii="Times New Roman" w:hAnsi="Times New Roman" w:cs="Times New Roman"/>
      <w:b/>
      <w:bCs/>
      <w:sz w:val="27"/>
      <w:szCs w:val="27"/>
    </w:rPr>
  </w:style>
  <w:style w:type="character" w:styleId="PageNumber">
    <w:name w:val="page number"/>
    <w:basedOn w:val="DefaultParagraphFont"/>
    <w:uiPriority w:val="99"/>
    <w:semiHidden/>
    <w:unhideWhenUsed/>
    <w:rsid w:val="00CC3864"/>
  </w:style>
  <w:style w:type="paragraph" w:styleId="TOCHeading">
    <w:name w:val="TOC Heading"/>
    <w:basedOn w:val="Heading1"/>
    <w:next w:val="Normal"/>
    <w:uiPriority w:val="39"/>
    <w:unhideWhenUsed/>
    <w:qFormat/>
    <w:rsid w:val="005B14B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B14B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B14B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B14B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B14B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B14B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B14B7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F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FC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13"/>
    <w:rsid w:val="0069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38016EE08780489628D42C0F5C9AB6">
    <w:name w:val="4238016EE08780489628D42C0F5C9AB6"/>
    <w:rsid w:val="00693B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AC1578E-64B8-9046-A7D2-747A0EBB5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1902</Words>
  <Characters>10847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STAGE 1</vt:lpstr>
    </vt:vector>
  </TitlesOfParts>
  <LinksUpToDate>false</LinksUpToDate>
  <CharactersWithSpaces>12724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STAGE 1</dc:title>
  <dc:subject/>
  <dc:creator>jpchandru@gmail.com</dc:creator>
  <cp:keywords/>
  <dc:description/>
  <cp:lastModifiedBy>jpchandru@gmail.com</cp:lastModifiedBy>
  <cp:revision>3</cp:revision>
  <cp:lastPrinted>2018-09-28T05:31:00Z</cp:lastPrinted>
  <dcterms:created xsi:type="dcterms:W3CDTF">2018-09-28T05:31:00Z</dcterms:created>
  <dcterms:modified xsi:type="dcterms:W3CDTF">2018-09-28T05:32:00Z</dcterms:modified>
</cp:coreProperties>
</file>