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2BA7" w14:textId="77777777" w:rsidR="003D0866" w:rsidRPr="003D0866" w:rsidRDefault="003D0866" w:rsidP="003D0866">
      <w:pPr>
        <w:spacing w:before="320"/>
        <w:rPr>
          <w:rFonts w:ascii="Times New Roman" w:hAnsi="Times New Roman" w:cs="Times New Roman"/>
        </w:rPr>
      </w:pPr>
      <w:r w:rsidRPr="003D0866">
        <w:rPr>
          <w:rFonts w:ascii="PT Sans Narrow" w:hAnsi="PT Sans Narrow" w:cs="Times New Roman"/>
          <w:b/>
          <w:bCs/>
          <w:color w:val="695D46"/>
          <w:sz w:val="84"/>
          <w:szCs w:val="84"/>
        </w:rPr>
        <w:t>Microservices - Case Study</w:t>
      </w:r>
    </w:p>
    <w:p w14:paraId="04B984FB" w14:textId="77777777" w:rsidR="003D0866" w:rsidRPr="003D0866" w:rsidRDefault="003D0866" w:rsidP="003D0866">
      <w:pPr>
        <w:rPr>
          <w:rFonts w:ascii="Times New Roman" w:eastAsia="Times New Roman" w:hAnsi="Times New Roman" w:cs="Times New Roman"/>
        </w:rPr>
      </w:pPr>
    </w:p>
    <w:p w14:paraId="5C2F4675" w14:textId="4A5E172C" w:rsidR="003D0866" w:rsidRPr="003D0866" w:rsidRDefault="00F86829" w:rsidP="003D0866">
      <w:pPr>
        <w:spacing w:before="120"/>
        <w:rPr>
          <w:rFonts w:ascii="Times New Roman" w:hAnsi="Times New Roman" w:cs="Times New Roman"/>
        </w:rPr>
      </w:pPr>
      <w:r>
        <w:rPr>
          <w:rFonts w:ascii="PT Sans Narrow" w:hAnsi="PT Sans Narrow" w:cs="Times New Roman"/>
          <w:color w:val="008575"/>
          <w:sz w:val="32"/>
          <w:szCs w:val="32"/>
        </w:rPr>
        <w:t>Chandrasekar Jayaraj</w:t>
      </w:r>
    </w:p>
    <w:p w14:paraId="63301FC4" w14:textId="77777777" w:rsidR="003D0866" w:rsidRPr="003D0866" w:rsidRDefault="003D0866" w:rsidP="003D0866">
      <w:pPr>
        <w:rPr>
          <w:rFonts w:ascii="Times New Roman" w:eastAsia="Times New Roman" w:hAnsi="Times New Roman" w:cs="Times New Roman"/>
        </w:rPr>
      </w:pPr>
    </w:p>
    <w:p w14:paraId="6B2FC350" w14:textId="77777777" w:rsidR="001B5BD1" w:rsidRDefault="009411D5"/>
    <w:p w14:paraId="6ABF98CD" w14:textId="77777777" w:rsidR="00D45A3C" w:rsidRPr="00D45A3C" w:rsidRDefault="00D45A3C" w:rsidP="00D45A3C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3C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  <w:t>Overview</w:t>
      </w:r>
    </w:p>
    <w:p w14:paraId="5355EC67" w14:textId="77777777" w:rsidR="00D45A3C" w:rsidRDefault="00D45A3C"/>
    <w:p w14:paraId="300E9183" w14:textId="474377D4" w:rsidR="00F86829" w:rsidRDefault="00070439">
      <w:r w:rsidRPr="00895821">
        <w:rPr>
          <w:b/>
        </w:rPr>
        <w:t>CJ</w:t>
      </w:r>
      <w:r w:rsidR="00F86829" w:rsidRPr="00895821">
        <w:rPr>
          <w:b/>
        </w:rPr>
        <w:t>Cart</w:t>
      </w:r>
      <w:r w:rsidR="00F86829">
        <w:t xml:space="preserve"> is an e-commerce company that is planning to launch its services to sell products using its ecommerce platform in a state and then expand to other states in the country. They may wish to launch the following features:</w:t>
      </w:r>
    </w:p>
    <w:p w14:paraId="0DE5482D" w14:textId="77777777" w:rsidR="00F86829" w:rsidRDefault="00F86829"/>
    <w:p w14:paraId="4FE20217" w14:textId="38E4A7A6" w:rsidR="006F75ED" w:rsidRDefault="00F86829" w:rsidP="00F86829">
      <w:pPr>
        <w:pStyle w:val="ListParagraph"/>
        <w:numPr>
          <w:ilvl w:val="0"/>
          <w:numId w:val="1"/>
        </w:numPr>
      </w:pPr>
      <w:r w:rsidRPr="001A1760">
        <w:rPr>
          <w:b/>
        </w:rPr>
        <w:t xml:space="preserve">Product </w:t>
      </w:r>
      <w:r w:rsidR="001A1760" w:rsidRPr="001A1760">
        <w:rPr>
          <w:b/>
        </w:rPr>
        <w:t xml:space="preserve">Catalogue </w:t>
      </w:r>
      <w:r w:rsidRPr="001A1760">
        <w:rPr>
          <w:b/>
        </w:rPr>
        <w:t>service</w:t>
      </w:r>
      <w:r>
        <w:t xml:space="preserve"> </w:t>
      </w:r>
      <w:r w:rsidR="00627A82">
        <w:t xml:space="preserve">that will </w:t>
      </w:r>
      <w:r>
        <w:t>keep track on all its products like inventory, price, location and features.</w:t>
      </w:r>
    </w:p>
    <w:p w14:paraId="70021D68" w14:textId="37006478" w:rsidR="00F86829" w:rsidRDefault="00F86829" w:rsidP="00F86829">
      <w:pPr>
        <w:pStyle w:val="ListParagraph"/>
        <w:numPr>
          <w:ilvl w:val="0"/>
          <w:numId w:val="1"/>
        </w:numPr>
      </w:pPr>
      <w:r w:rsidRPr="001A1760">
        <w:rPr>
          <w:b/>
        </w:rPr>
        <w:t>Price service</w:t>
      </w:r>
      <w:r>
        <w:t xml:space="preserve"> </w:t>
      </w:r>
      <w:r w:rsidR="00627A82">
        <w:t xml:space="preserve">that will </w:t>
      </w:r>
      <w:r w:rsidR="005D3322">
        <w:t>map each of its products and its group to a seasonal price along with available coupons and reward points if any.</w:t>
      </w:r>
    </w:p>
    <w:p w14:paraId="0D6D00A3" w14:textId="251B2F47" w:rsidR="005D3322" w:rsidRDefault="005D3322" w:rsidP="00F86829">
      <w:pPr>
        <w:pStyle w:val="ListParagraph"/>
        <w:numPr>
          <w:ilvl w:val="0"/>
          <w:numId w:val="1"/>
        </w:numPr>
      </w:pPr>
      <w:r w:rsidRPr="001A1760">
        <w:rPr>
          <w:b/>
        </w:rPr>
        <w:t>Car</w:t>
      </w:r>
      <w:r w:rsidR="00627A82" w:rsidRPr="001A1760">
        <w:rPr>
          <w:b/>
        </w:rPr>
        <w:t>t service</w:t>
      </w:r>
      <w:r w:rsidR="00627A82">
        <w:t xml:space="preserve"> that will </w:t>
      </w:r>
      <w:r w:rsidR="001920C5">
        <w:t>capture all of its added products along with its availability status. Maintains the persistent state based on user</w:t>
      </w:r>
      <w:r w:rsidR="003776F1">
        <w:t>’</w:t>
      </w:r>
      <w:r w:rsidR="001920C5">
        <w:t>s login or users browsing state.</w:t>
      </w:r>
    </w:p>
    <w:p w14:paraId="6DB8A5F9" w14:textId="1EF18EE9" w:rsidR="008D1D78" w:rsidRDefault="001920C5" w:rsidP="009B73BF">
      <w:pPr>
        <w:pStyle w:val="ListParagraph"/>
        <w:numPr>
          <w:ilvl w:val="0"/>
          <w:numId w:val="1"/>
        </w:numPr>
      </w:pPr>
      <w:r w:rsidRPr="001A1760">
        <w:rPr>
          <w:b/>
        </w:rPr>
        <w:t>Recommendation service</w:t>
      </w:r>
      <w:r w:rsidR="00070439">
        <w:t xml:space="preserve"> that will </w:t>
      </w:r>
      <w:r w:rsidR="00DB2E37">
        <w:t>recommend similar products, product bundles, product upgrades and its accessories if any to all the items that are added into the cart.</w:t>
      </w:r>
    </w:p>
    <w:p w14:paraId="00197ABB" w14:textId="77777777" w:rsidR="009B73BF" w:rsidRDefault="009B73BF" w:rsidP="009B73BF">
      <w:pPr>
        <w:pStyle w:val="ListParagraph"/>
      </w:pPr>
    </w:p>
    <w:p w14:paraId="6F4D8C68" w14:textId="356FA6DF" w:rsidR="00104760" w:rsidRDefault="005A56F4" w:rsidP="00104760">
      <w:pPr>
        <w:pStyle w:val="Heading1"/>
        <w:spacing w:before="480" w:beforeAutospacing="0" w:after="0" w:afterAutospacing="0"/>
        <w:rPr>
          <w:rFonts w:eastAsia="Times New Roman"/>
        </w:rPr>
      </w:pPr>
      <w:r>
        <w:rPr>
          <w:rFonts w:ascii="PT Sans Narrow" w:eastAsia="Times New Roman" w:hAnsi="PT Sans Narrow"/>
          <w:color w:val="FF5E0E"/>
          <w:sz w:val="36"/>
          <w:szCs w:val="36"/>
        </w:rPr>
        <w:t>Service details</w:t>
      </w:r>
      <w:r w:rsidR="000E097E">
        <w:rPr>
          <w:rFonts w:ascii="PT Sans Narrow" w:eastAsia="Times New Roman" w:hAnsi="PT Sans Narrow"/>
          <w:color w:val="FF5E0E"/>
          <w:sz w:val="36"/>
          <w:szCs w:val="36"/>
        </w:rPr>
        <w:t xml:space="preserve"> </w:t>
      </w:r>
    </w:p>
    <w:p w14:paraId="65D7813A" w14:textId="77777777" w:rsidR="00E1356D" w:rsidRDefault="00E1356D"/>
    <w:p w14:paraId="5F8B9F28" w14:textId="10906F8E" w:rsidR="0015243C" w:rsidRDefault="00E1356D" w:rsidP="0015243C">
      <w:pPr>
        <w:pStyle w:val="ListParagraph"/>
        <w:numPr>
          <w:ilvl w:val="0"/>
          <w:numId w:val="6"/>
        </w:numPr>
      </w:pPr>
      <w:r>
        <w:t xml:space="preserve">Customer UI </w:t>
      </w:r>
      <w:r w:rsidR="0015243C">
        <w:t>will make a call to the product service</w:t>
      </w:r>
      <w:r w:rsidR="00241F8B">
        <w:t xml:space="preserve"> while searching for a product.</w:t>
      </w:r>
    </w:p>
    <w:p w14:paraId="0157637D" w14:textId="77777777" w:rsidR="00241F8B" w:rsidRDefault="00241F8B" w:rsidP="00241F8B">
      <w:pPr>
        <w:pStyle w:val="ListParagraph"/>
      </w:pPr>
    </w:p>
    <w:p w14:paraId="4F69E53A" w14:textId="41C5C13E" w:rsidR="0015243C" w:rsidRDefault="0015243C" w:rsidP="0015243C">
      <w:pPr>
        <w:pStyle w:val="ListParagraph"/>
        <w:numPr>
          <w:ilvl w:val="0"/>
          <w:numId w:val="6"/>
        </w:numPr>
      </w:pPr>
      <w:r w:rsidRPr="0009090A">
        <w:rPr>
          <w:b/>
        </w:rPr>
        <w:t xml:space="preserve">Product </w:t>
      </w:r>
      <w:r w:rsidR="00092228" w:rsidRPr="00092228">
        <w:rPr>
          <w:b/>
        </w:rPr>
        <w:t>Catalogue</w:t>
      </w:r>
      <w:r w:rsidR="00092228">
        <w:t xml:space="preserve"> </w:t>
      </w:r>
      <w:r w:rsidRPr="0009090A">
        <w:rPr>
          <w:b/>
        </w:rPr>
        <w:t>service</w:t>
      </w:r>
      <w:r>
        <w:t xml:space="preserve"> will </w:t>
      </w:r>
      <w:r w:rsidR="001F0499">
        <w:t xml:space="preserve">do a search in its product database and then </w:t>
      </w:r>
      <w:r>
        <w:t>call the Product Price service using its product id/ product group id (for bundles). There will be an event management queue here a</w:t>
      </w:r>
      <w:r w:rsidR="0066602A">
        <w:t>s there may be multiple product ids to be passed</w:t>
      </w:r>
      <w:r>
        <w:t>.</w:t>
      </w:r>
    </w:p>
    <w:p w14:paraId="4CF82EE7" w14:textId="77777777" w:rsidR="00241F8B" w:rsidRDefault="00241F8B" w:rsidP="00241F8B">
      <w:pPr>
        <w:pStyle w:val="ListParagraph"/>
      </w:pPr>
    </w:p>
    <w:p w14:paraId="7B282D97" w14:textId="59413500" w:rsidR="0015243C" w:rsidRDefault="00525C83" w:rsidP="00406E1D">
      <w:pPr>
        <w:pStyle w:val="ListParagraph"/>
        <w:numPr>
          <w:ilvl w:val="0"/>
          <w:numId w:val="6"/>
        </w:numPr>
      </w:pPr>
      <w:r w:rsidRPr="0009090A">
        <w:rPr>
          <w:b/>
        </w:rPr>
        <w:t>Product Price service</w:t>
      </w:r>
      <w:r>
        <w:t xml:space="preserve"> will retrieve the product id/product group id from the queue </w:t>
      </w:r>
      <w:r w:rsidR="006F2D24">
        <w:t xml:space="preserve">and make a search in its Product Price database to retrieve its seasonal price. This will include calculating any coupons and/or customer reward points redemption. This product price service will return all of the products and its price to Product </w:t>
      </w:r>
      <w:r w:rsidR="00CB3989">
        <w:t>Catalogue</w:t>
      </w:r>
      <w:r w:rsidR="00686C63">
        <w:t xml:space="preserve"> </w:t>
      </w:r>
      <w:r w:rsidR="006F2D24">
        <w:t>Service. There will be an event management queue here as well as there will be multiple products.</w:t>
      </w:r>
    </w:p>
    <w:p w14:paraId="24F54BD8" w14:textId="77777777" w:rsidR="0038121A" w:rsidRDefault="0038121A" w:rsidP="0038121A"/>
    <w:p w14:paraId="27AFF922" w14:textId="6A6B2061" w:rsidR="0038121A" w:rsidRDefault="00C90031" w:rsidP="00406E1D">
      <w:pPr>
        <w:pStyle w:val="ListParagraph"/>
        <w:numPr>
          <w:ilvl w:val="0"/>
          <w:numId w:val="6"/>
        </w:numPr>
      </w:pPr>
      <w:r>
        <w:lastRenderedPageBreak/>
        <w:t xml:space="preserve">Customer UI will select the products and then make a call to </w:t>
      </w:r>
      <w:r w:rsidR="00F06EEB">
        <w:t xml:space="preserve">Cart </w:t>
      </w:r>
      <w:r w:rsidR="009A5DBD">
        <w:t>service</w:t>
      </w:r>
      <w:r>
        <w:t xml:space="preserve">. </w:t>
      </w:r>
    </w:p>
    <w:p w14:paraId="5A72D4D5" w14:textId="77777777" w:rsidR="00BF2E94" w:rsidRDefault="00BF2E94" w:rsidP="00BF2E94"/>
    <w:p w14:paraId="1E970C0E" w14:textId="32592808" w:rsidR="00B00A5E" w:rsidRDefault="00BF2E94" w:rsidP="00B00A5E">
      <w:pPr>
        <w:pStyle w:val="ListParagraph"/>
        <w:numPr>
          <w:ilvl w:val="0"/>
          <w:numId w:val="6"/>
        </w:numPr>
      </w:pPr>
      <w:r w:rsidRPr="0009090A">
        <w:rPr>
          <w:b/>
        </w:rPr>
        <w:t>Cart service</w:t>
      </w:r>
      <w:r>
        <w:t xml:space="preserve"> will </w:t>
      </w:r>
      <w:r w:rsidR="00B00A5E">
        <w:t xml:space="preserve">store the selected products along with its price in its Cart database against its logged in user id or browsers cookie. </w:t>
      </w:r>
      <w:r w:rsidR="00B72B92">
        <w:t>This service will also pass</w:t>
      </w:r>
      <w:r w:rsidR="00D869FB">
        <w:t xml:space="preserve"> the productid, description content </w:t>
      </w:r>
      <w:r w:rsidR="008F1B63">
        <w:t>and product</w:t>
      </w:r>
      <w:r w:rsidR="00B72B92">
        <w:t xml:space="preserve"> price to Recommendation service. </w:t>
      </w:r>
      <w:r w:rsidR="00F6391B">
        <w:t>There will be an event management queue here as there might be multiple items in the cart.</w:t>
      </w:r>
      <w:r w:rsidR="00342FC4">
        <w:t xml:space="preserve"> This service will show the availability status of the product(s) by cal</w:t>
      </w:r>
      <w:r w:rsidR="00193DAC">
        <w:t>ling P</w:t>
      </w:r>
      <w:r w:rsidR="00342FC4">
        <w:t xml:space="preserve">roduct </w:t>
      </w:r>
      <w:r w:rsidR="00CB3989">
        <w:t xml:space="preserve">Catalogue </w:t>
      </w:r>
      <w:r w:rsidR="00342FC4">
        <w:t>service, each time when the cart has been clicked by customer UI.</w:t>
      </w:r>
    </w:p>
    <w:p w14:paraId="6CF1A693" w14:textId="77777777" w:rsidR="0005550A" w:rsidRDefault="0005550A" w:rsidP="0005550A"/>
    <w:p w14:paraId="0E231E8C" w14:textId="35DF48B8" w:rsidR="00DE744E" w:rsidRDefault="0005550A" w:rsidP="002704CA">
      <w:pPr>
        <w:pStyle w:val="ListParagraph"/>
        <w:numPr>
          <w:ilvl w:val="0"/>
          <w:numId w:val="6"/>
        </w:numPr>
      </w:pPr>
      <w:r w:rsidRPr="0009090A">
        <w:rPr>
          <w:b/>
        </w:rPr>
        <w:t>Recommendation service</w:t>
      </w:r>
      <w:r>
        <w:t xml:space="preserve"> will</w:t>
      </w:r>
      <w:r w:rsidR="001A7111">
        <w:t xml:space="preserve"> have an algorithm to search for</w:t>
      </w:r>
      <w:r>
        <w:t xml:space="preserve"> product bundles, accessories </w:t>
      </w:r>
      <w:r w:rsidR="001A7111">
        <w:t>for the product id</w:t>
      </w:r>
      <w:r w:rsidR="00D869FB">
        <w:t xml:space="preserve"> </w:t>
      </w:r>
      <w:r w:rsidR="008F1B63">
        <w:t>and/</w:t>
      </w:r>
      <w:r w:rsidR="00D869FB">
        <w:t xml:space="preserve">or </w:t>
      </w:r>
      <w:r w:rsidR="008F1B63">
        <w:t>similar products in other brands based on products</w:t>
      </w:r>
      <w:r w:rsidR="00D869FB">
        <w:t xml:space="preserve"> description content and price</w:t>
      </w:r>
      <w:r w:rsidR="00395C3D">
        <w:t>. This service will call the P</w:t>
      </w:r>
      <w:r w:rsidR="001A7111">
        <w:t>roduct</w:t>
      </w:r>
      <w:r w:rsidR="00395C3D">
        <w:t xml:space="preserve"> </w:t>
      </w:r>
      <w:r w:rsidR="00CB3989">
        <w:t xml:space="preserve">Catalogue </w:t>
      </w:r>
      <w:r w:rsidR="001A7111">
        <w:t>service to retrieve the product details</w:t>
      </w:r>
      <w:r w:rsidR="00DA505A">
        <w:t>.</w:t>
      </w:r>
      <w:r w:rsidR="00F6391B">
        <w:t xml:space="preserve"> There will be an event management queue here as well as there might be multiple product recommendations.</w:t>
      </w:r>
      <w:r w:rsidR="008C48CD">
        <w:t xml:space="preserve"> This service has no persistent database.</w:t>
      </w:r>
    </w:p>
    <w:p w14:paraId="5FD3EE0D" w14:textId="77777777" w:rsidR="00DE744E" w:rsidRDefault="00DE744E"/>
    <w:p w14:paraId="2304F83C" w14:textId="212730E3" w:rsidR="00EC2CEB" w:rsidRPr="001E0294" w:rsidRDefault="00661E43" w:rsidP="001E0294">
      <w:pPr>
        <w:pStyle w:val="Heading1"/>
        <w:spacing w:before="480" w:beforeAutospacing="0" w:after="0" w:afterAutospacing="0"/>
        <w:rPr>
          <w:rFonts w:eastAsia="Times New Roman"/>
        </w:rPr>
      </w:pPr>
      <w:r>
        <w:rPr>
          <w:rFonts w:ascii="PT Sans Narrow" w:eastAsia="Times New Roman" w:hAnsi="PT Sans Narrow"/>
          <w:color w:val="FF5E0E"/>
          <w:sz w:val="36"/>
          <w:szCs w:val="36"/>
        </w:rPr>
        <w:t>Technical flow</w:t>
      </w:r>
      <w:r>
        <w:rPr>
          <w:rFonts w:ascii="PT Sans Narrow" w:eastAsia="Times New Roman" w:hAnsi="PT Sans Narrow"/>
          <w:color w:val="FF5E0E"/>
          <w:sz w:val="36"/>
          <w:szCs w:val="36"/>
        </w:rPr>
        <w:t xml:space="preserve"> diagram</w:t>
      </w:r>
    </w:p>
    <w:p w14:paraId="10B3C9F3" w14:textId="083348B5" w:rsidR="00EC2CEB" w:rsidRDefault="00EC2CEB"/>
    <w:p w14:paraId="7974E034" w14:textId="3B562D90" w:rsidR="00BB6B1D" w:rsidRDefault="00222A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C0C6" wp14:editId="741EBD1C">
                <wp:simplePos x="0" y="0"/>
                <wp:positionH relativeFrom="column">
                  <wp:posOffset>1993265</wp:posOffset>
                </wp:positionH>
                <wp:positionV relativeFrom="paragraph">
                  <wp:posOffset>210185</wp:posOffset>
                </wp:positionV>
                <wp:extent cx="1600835" cy="707390"/>
                <wp:effectExtent l="0" t="0" r="24765" b="29210"/>
                <wp:wrapThrough wrapText="bothSides">
                  <wp:wrapPolygon edited="0">
                    <wp:start x="0" y="0"/>
                    <wp:lineTo x="0" y="21716"/>
                    <wp:lineTo x="21591" y="21716"/>
                    <wp:lineTo x="215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8F24E" w14:textId="5167BC82" w:rsidR="006725B4" w:rsidRDefault="006725B4" w:rsidP="006725B4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 w:rsidR="00CB3989">
                              <w:t xml:space="preserve">Catalogue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C0C6" id="Rectangle 2" o:spid="_x0000_s1026" style="position:absolute;margin-left:156.95pt;margin-top:16.55pt;width:126.05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" fillcolor="#5b9bd5 [3204]" strokecolor="#1f4d78 [1604]" strokeweight="1pt">
                <v:textbox>
                  <w:txbxContent>
                    <w:p w14:paraId="65E8F24E" w14:textId="5167BC82" w:rsidR="006725B4" w:rsidRDefault="006725B4" w:rsidP="006725B4">
                      <w:pPr>
                        <w:jc w:val="center"/>
                      </w:pPr>
                      <w:r>
                        <w:t xml:space="preserve">Product </w:t>
                      </w:r>
                      <w:r w:rsidR="00CB3989">
                        <w:t xml:space="preserve">Catalogue </w:t>
                      </w:r>
                      <w:r>
                        <w:t>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B02C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818AEA4" wp14:editId="01353B85">
                <wp:simplePos x="0" y="0"/>
                <wp:positionH relativeFrom="column">
                  <wp:posOffset>54610</wp:posOffset>
                </wp:positionH>
                <wp:positionV relativeFrom="paragraph">
                  <wp:posOffset>682625</wp:posOffset>
                </wp:positionV>
                <wp:extent cx="5833110" cy="3371215"/>
                <wp:effectExtent l="0" t="0" r="34290" b="6985"/>
                <wp:wrapThrough wrapText="bothSides">
                  <wp:wrapPolygon edited="0">
                    <wp:start x="12980" y="0"/>
                    <wp:lineTo x="8841" y="1302"/>
                    <wp:lineTo x="7242" y="1953"/>
                    <wp:lineTo x="7242" y="2604"/>
                    <wp:lineTo x="4044" y="2929"/>
                    <wp:lineTo x="3950" y="4231"/>
                    <wp:lineTo x="4233" y="5208"/>
                    <wp:lineTo x="1129" y="6672"/>
                    <wp:lineTo x="0" y="7323"/>
                    <wp:lineTo x="0" y="9602"/>
                    <wp:lineTo x="658" y="10416"/>
                    <wp:lineTo x="188" y="11880"/>
                    <wp:lineTo x="94" y="14972"/>
                    <wp:lineTo x="752" y="15623"/>
                    <wp:lineTo x="2728" y="15623"/>
                    <wp:lineTo x="847" y="16762"/>
                    <wp:lineTo x="658" y="17088"/>
                    <wp:lineTo x="658" y="19855"/>
                    <wp:lineTo x="3292" y="20831"/>
                    <wp:lineTo x="7336" y="20831"/>
                    <wp:lineTo x="7336" y="21482"/>
                    <wp:lineTo x="13732" y="21482"/>
                    <wp:lineTo x="13732" y="20831"/>
                    <wp:lineTo x="19658" y="20831"/>
                    <wp:lineTo x="20692" y="20506"/>
                    <wp:lineTo x="20692" y="17413"/>
                    <wp:lineTo x="19940" y="16925"/>
                    <wp:lineTo x="17400" y="15623"/>
                    <wp:lineTo x="17777" y="12043"/>
                    <wp:lineTo x="17212" y="11555"/>
                    <wp:lineTo x="14955" y="10416"/>
                    <wp:lineTo x="13826" y="7812"/>
                    <wp:lineTo x="21633" y="7323"/>
                    <wp:lineTo x="21633" y="4231"/>
                    <wp:lineTo x="17683" y="2441"/>
                    <wp:lineTo x="13544" y="0"/>
                    <wp:lineTo x="1298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110" cy="3371215"/>
                          <a:chOff x="-9100" y="0"/>
                          <a:chExt cx="5834463" cy="337159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024128"/>
                            <a:ext cx="1482090" cy="685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27D66" w14:textId="79711626" w:rsidR="00BB6B1D" w:rsidRDefault="00BB6B1D" w:rsidP="00BB6B1D">
                              <w:pPr>
                                <w:jc w:val="center"/>
                              </w:pPr>
                              <w:r>
                                <w:t>Customer UI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224528" y="694944"/>
                            <a:ext cx="160083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2989C" w14:textId="6503E7B4" w:rsidR="006725B4" w:rsidRDefault="006725B4" w:rsidP="006725B4">
                              <w:pPr>
                                <w:jc w:val="center"/>
                              </w:pPr>
                              <w:r>
                                <w:t xml:space="preserve">Product </w:t>
                              </w:r>
                              <w:r w:rsidR="00A93DF1">
                                <w:t>P</w:t>
                              </w:r>
                              <w:r>
                                <w:t xml:space="preserve">rice </w:t>
                              </w: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8600" y="2633472"/>
                            <a:ext cx="1600835" cy="445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B21B7" w14:textId="5B105A23" w:rsidR="006725B4" w:rsidRDefault="006725B4" w:rsidP="006725B4">
                              <w:pPr>
                                <w:jc w:val="center"/>
                              </w:pPr>
                              <w:r>
                                <w:t xml:space="preserve">Cart </w:t>
                              </w: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86200" y="2688336"/>
                            <a:ext cx="1600835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E083D" w14:textId="366D4835" w:rsidR="00453B4A" w:rsidRDefault="00453B4A" w:rsidP="00453B4A">
                              <w:pPr>
                                <w:jc w:val="center"/>
                              </w:pPr>
                              <w:r>
                                <w:t>Recommendation</w:t>
                              </w:r>
                              <w: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795528" y="237744"/>
                            <a:ext cx="160020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33272" y="457200"/>
                            <a:ext cx="11436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1C8A1" w14:textId="2215121D" w:rsidR="00484DC8" w:rsidRPr="003B3030" w:rsidRDefault="003B3030" w:rsidP="003B3030">
                              <w:pPr>
                                <w:rPr>
                                  <w:sz w:val="20"/>
                                </w:rPr>
                              </w:pPr>
                              <w:r w:rsidRPr="00A93DF1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  <w:r w:rsidRPr="003B3030">
                                <w:rPr>
                                  <w:sz w:val="20"/>
                                </w:rPr>
                                <w:t>.</w:t>
                              </w:r>
                              <w:r w:rsidR="00866504">
                                <w:rPr>
                                  <w:sz w:val="20"/>
                                </w:rPr>
                                <w:t>GET</w:t>
                              </w:r>
                              <w:r w:rsidRPr="003B3030">
                                <w:rPr>
                                  <w:sz w:val="20"/>
                                </w:rPr>
                                <w:t xml:space="preserve">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538728" y="0"/>
                            <a:ext cx="1599819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31520" y="1709928"/>
                            <a:ext cx="65786" cy="921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9100" y="1813257"/>
                            <a:ext cx="1606120" cy="57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E3770" w14:textId="58FC9852" w:rsidR="004D2A2D" w:rsidRDefault="00F54225" w:rsidP="00232473">
                              <w:pPr>
                                <w:rPr>
                                  <w:sz w:val="20"/>
                                </w:rPr>
                              </w:pPr>
                              <w:r w:rsidRPr="00A93DF1">
                                <w:rPr>
                                  <w:b/>
                                  <w:sz w:val="20"/>
                                </w:rPr>
                                <w:t>5</w:t>
                              </w:r>
                              <w:r w:rsidR="00232473" w:rsidRPr="006575D4">
                                <w:rPr>
                                  <w:sz w:val="20"/>
                                </w:rPr>
                                <w:t>.</w:t>
                              </w:r>
                              <w:r w:rsidR="00A17290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4D2A2D">
                                <w:rPr>
                                  <w:sz w:val="20"/>
                                </w:rPr>
                                <w:t xml:space="preserve">Selects and </w:t>
                              </w:r>
                              <w:r w:rsidR="007936F1">
                                <w:rPr>
                                  <w:sz w:val="20"/>
                                </w:rPr>
                                <w:t>ADD</w:t>
                              </w:r>
                              <w:r w:rsidR="00A17290">
                                <w:rPr>
                                  <w:sz w:val="20"/>
                                </w:rPr>
                                <w:t xml:space="preserve"> product</w:t>
                              </w:r>
                              <w:r w:rsidR="002322D6">
                                <w:rPr>
                                  <w:sz w:val="20"/>
                                </w:rPr>
                                <w:t>(</w:t>
                              </w:r>
                              <w:r w:rsidR="00A17290">
                                <w:rPr>
                                  <w:sz w:val="20"/>
                                </w:rPr>
                                <w:t>s</w:t>
                              </w:r>
                              <w:r w:rsidR="002322D6">
                                <w:rPr>
                                  <w:sz w:val="20"/>
                                </w:rPr>
                                <w:t>)</w:t>
                              </w:r>
                              <w:r w:rsidR="00A17290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40D74F00" w14:textId="7ED3052F" w:rsidR="00232473" w:rsidRPr="006575D4" w:rsidRDefault="00A17290" w:rsidP="0023247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 the cart</w:t>
                              </w:r>
                              <w:r w:rsidR="007936F1">
                                <w:rPr>
                                  <w:sz w:val="20"/>
                                </w:rPr>
                                <w:t xml:space="preserve"> (POST).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3319272" y="237744"/>
                            <a:ext cx="917194" cy="689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191256" y="338328"/>
                            <a:ext cx="16008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2B632" w14:textId="7400D16B" w:rsidR="006B1953" w:rsidRDefault="00BD559D" w:rsidP="0034070A">
                              <w:pPr>
                                <w:rPr>
                                  <w:sz w:val="20"/>
                                </w:rPr>
                              </w:pPr>
                              <w:r w:rsidRPr="00A93DF1">
                                <w:rPr>
                                  <w:b/>
                                  <w:sz w:val="20"/>
                                </w:rPr>
                                <w:t>3</w:t>
                              </w:r>
                              <w:r w:rsidR="0034070A" w:rsidRPr="006575D4">
                                <w:rPr>
                                  <w:sz w:val="20"/>
                                </w:rPr>
                                <w:t>.</w:t>
                              </w:r>
                              <w:r w:rsidR="006B1953">
                                <w:rPr>
                                  <w:sz w:val="20"/>
                                </w:rPr>
                                <w:t xml:space="preserve">Attach price to </w:t>
                              </w:r>
                            </w:p>
                            <w:p w14:paraId="5D91D10B" w14:textId="10F8D2D8" w:rsidR="006B1953" w:rsidRPr="006575D4" w:rsidRDefault="006B1953" w:rsidP="0034070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 productid. (PUB/SUB)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62456" y="740664"/>
                            <a:ext cx="160591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332C5" w14:textId="184ADB0C" w:rsidR="006B2C7C" w:rsidRPr="006575D4" w:rsidRDefault="000D2C1B" w:rsidP="006B2C7C">
                              <w:pPr>
                                <w:rPr>
                                  <w:sz w:val="20"/>
                                </w:rPr>
                              </w:pPr>
                              <w:r w:rsidRPr="00A93DF1">
                                <w:rPr>
                                  <w:b/>
                                  <w:sz w:val="20"/>
                                </w:rPr>
                                <w:t>4</w:t>
                              </w:r>
                              <w:r w:rsidR="006B2C7C" w:rsidRPr="006575D4"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</w:rPr>
                                <w:t>Returns product(s) to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261872" y="228600"/>
                            <a:ext cx="1414145" cy="91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795528" y="2907792"/>
                            <a:ext cx="3087243" cy="61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8528" y="2688336"/>
                            <a:ext cx="1824990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C90C2" w14:textId="33A144C9" w:rsidR="009106A2" w:rsidRPr="006575D4" w:rsidRDefault="00AB02CC" w:rsidP="009106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7</w:t>
                              </w:r>
                              <w:r w:rsidR="00B113F1">
                                <w:rPr>
                                  <w:sz w:val="20"/>
                                </w:rPr>
                                <w:t>.GET R</w:t>
                              </w:r>
                              <w:r w:rsidR="009106A2">
                                <w:rPr>
                                  <w:sz w:val="20"/>
                                </w:rPr>
                                <w:t>ecommendations based on product(s)</w:t>
                              </w:r>
                              <w:r w:rsidR="00B113F1">
                                <w:rPr>
                                  <w:sz w:val="20"/>
                                </w:rPr>
                                <w:t xml:space="preserve"> in the cart (POST)</w:t>
                              </w:r>
                              <w:r w:rsidR="006174E0">
                                <w:rPr>
                                  <w:sz w:val="20"/>
                                </w:rPr>
                                <w:t>. – PUB/SUB</w:t>
                              </w:r>
                            </w:p>
                            <w:p w14:paraId="202A5E2F" w14:textId="43C63A60" w:rsidR="00153C39" w:rsidRPr="006575D4" w:rsidRDefault="00153C39" w:rsidP="00153C3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2862072" y="237744"/>
                            <a:ext cx="1935099" cy="2443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302939" y="1813257"/>
                            <a:ext cx="1486535" cy="45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08655" w14:textId="12AAA8E5" w:rsidR="00E25C6B" w:rsidRDefault="00AB02CC" w:rsidP="001951B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8</w:t>
                              </w:r>
                              <w:r w:rsidR="005A0796">
                                <w:rPr>
                                  <w:sz w:val="20"/>
                                </w:rPr>
                                <w:t>.Get Product</w:t>
                              </w:r>
                              <w:r w:rsidR="00A64E4F">
                                <w:rPr>
                                  <w:sz w:val="20"/>
                                </w:rPr>
                                <w:t>(</w:t>
                              </w:r>
                              <w:r w:rsidR="005A0796">
                                <w:rPr>
                                  <w:sz w:val="20"/>
                                </w:rPr>
                                <w:t>s</w:t>
                              </w:r>
                              <w:r w:rsidR="00A64E4F">
                                <w:rPr>
                                  <w:sz w:val="20"/>
                                </w:rPr>
                                <w:t>) POST</w:t>
                              </w:r>
                              <w:r w:rsidR="00E25C6B">
                                <w:rPr>
                                  <w:sz w:val="20"/>
                                </w:rPr>
                                <w:t xml:space="preserve"> – </w:t>
                              </w:r>
                            </w:p>
                            <w:p w14:paraId="4B0EB9C7" w14:textId="29E43685" w:rsidR="001951B7" w:rsidRPr="006575D4" w:rsidRDefault="00E25C6B" w:rsidP="001951B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     PUB/SUB</w:t>
                              </w:r>
                            </w:p>
                            <w:p w14:paraId="0EF9D6B8" w14:textId="77777777" w:rsidR="001951B7" w:rsidRPr="006575D4" w:rsidRDefault="001951B7" w:rsidP="001951B7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18AEA4" id="Group 20" o:spid="_x0000_s1027" style="position:absolute;margin-left:4.3pt;margin-top:53.75pt;width:459.3pt;height:265.45pt;z-index:251692032;mso-width-relative:margin" coordorigin="-9100" coordsize="5834463,33715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">
                <v:oval id="Oval 1" o:spid="_x0000_s1028" style="position:absolute;top:1024128;width:1482090;height:6851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6mvMwQAA&#10;ANoAAAAPAAAAZHJzL2Rvd25yZXYueG1sRE9Na8MwDL0P+h+MCrutzkoZbVa3jEIgHeywNL2LWEtM&#10;YznEbpLt18+BwU7i8T61P062FQP13jhW8LxKQBBXThuuFZSX7GkLwgdkja1jUvBNHo6HxcMeU+1G&#10;/qShCLWIIexTVNCE0KVS+qohi37lOuLIfbneYoiwr6XucYzhtpXrJHmRFg3HhgY7OjVU3Yq7VfCT&#10;Z6UJ912xTcr328fmnDlprko9Lqe3VxCBpvAv/nPnOs6H+ZX5ysM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OprzMEAAADaAAAADwAAAAAAAAAAAAAAAACX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28827D66" w14:textId="79711626" w:rsidR="00BB6B1D" w:rsidRDefault="00BB6B1D" w:rsidP="00BB6B1D">
                        <w:pPr>
                          <w:jc w:val="center"/>
                        </w:pPr>
                        <w:r>
                          <w:t>Customer UI interface</w:t>
                        </w:r>
                      </w:p>
                    </w:txbxContent>
                  </v:textbox>
                </v:oval>
                <v:rect id="Rectangle 3" o:spid="_x0000_s1029" style="position:absolute;left:4224528;top:694944;width:1600835;height:4184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EV/vgAA&#10;ANoAAAAPAAAAZHJzL2Rvd25yZXYueG1sRI/disIwEIXvBd8hjOCdTVVw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uhFf74AAADaAAAADwAAAAAAAAAAAAAAAACXAgAAZHJzL2Rvd25yZXYu&#10;eG1sUEsFBgAAAAAEAAQA9QAAAIIDAAAAAA==&#10;" fillcolor="#5b9bd5 [3204]" strokecolor="#1f4d78 [1604]" strokeweight="1pt">
                  <v:textbox>
                    <w:txbxContent>
                      <w:p w14:paraId="4E42989C" w14:textId="6503E7B4" w:rsidR="006725B4" w:rsidRDefault="006725B4" w:rsidP="006725B4">
                        <w:pPr>
                          <w:jc w:val="center"/>
                        </w:pPr>
                        <w:r>
                          <w:t xml:space="preserve">Product </w:t>
                        </w:r>
                        <w:r w:rsidR="00A93DF1">
                          <w:t>P</w:t>
                        </w:r>
                        <w:r>
                          <w:t xml:space="preserve">rice </w:t>
                        </w:r>
                        <w:r>
                          <w:t>service</w:t>
                        </w:r>
                      </w:p>
                    </w:txbxContent>
                  </v:textbox>
                </v:rect>
                <v:rect id="Rectangle 4" o:spid="_x0000_s1030" style="position:absolute;left:228600;top:2633472;width:1600835;height:445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5b9bd5 [3204]" strokecolor="#1f4d78 [1604]" strokeweight="1pt">
                  <v:textbox>
                    <w:txbxContent>
                      <w:p w14:paraId="3D5B21B7" w14:textId="5B105A23" w:rsidR="006725B4" w:rsidRDefault="006725B4" w:rsidP="006725B4">
                        <w:pPr>
                          <w:jc w:val="center"/>
                        </w:pPr>
                        <w:r>
                          <w:t xml:space="preserve">Cart </w:t>
                        </w:r>
                        <w:r>
                          <w:t>service</w:t>
                        </w:r>
                      </w:p>
                    </w:txbxContent>
                  </v:textbox>
                </v:rect>
                <v:rect id="Rectangle 5" o:spid="_x0000_s1031" style="position:absolute;left:3886200;top:2688336;width:1600835;height:500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5b9bd5 [3204]" strokecolor="#1f4d78 [1604]" strokeweight="1pt">
                  <v:textbox>
                    <w:txbxContent>
                      <w:p w14:paraId="300E083D" w14:textId="366D4835" w:rsidR="00453B4A" w:rsidRDefault="00453B4A" w:rsidP="00453B4A">
                        <w:pPr>
                          <w:jc w:val="center"/>
                        </w:pPr>
                        <w:r>
                          <w:t>Recommendation</w:t>
                        </w:r>
                        <w:r>
                          <w:t xml:space="preserve"> service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795528;top:237744;width:160020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3" type="#_x0000_t202" style="position:absolute;left:1033272;top:457200;width:11436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581C8A1" w14:textId="2215121D" w:rsidR="00484DC8" w:rsidRPr="003B3030" w:rsidRDefault="003B3030" w:rsidP="003B3030">
                        <w:pPr>
                          <w:rPr>
                            <w:sz w:val="20"/>
                          </w:rPr>
                        </w:pPr>
                        <w:r w:rsidRPr="00A93DF1">
                          <w:rPr>
                            <w:b/>
                            <w:sz w:val="20"/>
                          </w:rPr>
                          <w:t>1</w:t>
                        </w:r>
                        <w:r w:rsidRPr="003B3030">
                          <w:rPr>
                            <w:sz w:val="20"/>
                          </w:rPr>
                          <w:t>.</w:t>
                        </w:r>
                        <w:r w:rsidR="00866504">
                          <w:rPr>
                            <w:sz w:val="20"/>
                          </w:rPr>
                          <w:t>GET</w:t>
                        </w:r>
                        <w:r w:rsidRPr="003B3030">
                          <w:rPr>
                            <w:sz w:val="20"/>
                          </w:rPr>
                          <w:t xml:space="preserve"> products</w:t>
                        </w:r>
                      </w:p>
                    </w:txbxContent>
                  </v:textbox>
                </v:shape>
                <v:shape id="Straight Arrow Connector 8" o:spid="_x0000_s1034" type="#_x0000_t32" style="position:absolute;left:3538728;width:1599819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Straight Arrow Connector 10" o:spid="_x0000_s1035" type="#_x0000_t32" style="position:absolute;left:731520;top:1709928;width:65786;height:92151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Text Box 11" o:spid="_x0000_s1036" type="#_x0000_t202" style="position:absolute;left:-9100;top:1813257;width:1606120;height:571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1CE3770" w14:textId="58FC9852" w:rsidR="004D2A2D" w:rsidRDefault="00F54225" w:rsidP="00232473">
                        <w:pPr>
                          <w:rPr>
                            <w:sz w:val="20"/>
                          </w:rPr>
                        </w:pPr>
                        <w:r w:rsidRPr="00A93DF1">
                          <w:rPr>
                            <w:b/>
                            <w:sz w:val="20"/>
                          </w:rPr>
                          <w:t>5</w:t>
                        </w:r>
                        <w:r w:rsidR="00232473" w:rsidRPr="006575D4">
                          <w:rPr>
                            <w:sz w:val="20"/>
                          </w:rPr>
                          <w:t>.</w:t>
                        </w:r>
                        <w:r w:rsidR="00A17290">
                          <w:rPr>
                            <w:sz w:val="20"/>
                          </w:rPr>
                          <w:t xml:space="preserve"> </w:t>
                        </w:r>
                        <w:r w:rsidR="004D2A2D">
                          <w:rPr>
                            <w:sz w:val="20"/>
                          </w:rPr>
                          <w:t xml:space="preserve">Selects and </w:t>
                        </w:r>
                        <w:r w:rsidR="007936F1">
                          <w:rPr>
                            <w:sz w:val="20"/>
                          </w:rPr>
                          <w:t>ADD</w:t>
                        </w:r>
                        <w:r w:rsidR="00A17290">
                          <w:rPr>
                            <w:sz w:val="20"/>
                          </w:rPr>
                          <w:t xml:space="preserve"> product</w:t>
                        </w:r>
                        <w:r w:rsidR="002322D6">
                          <w:rPr>
                            <w:sz w:val="20"/>
                          </w:rPr>
                          <w:t>(</w:t>
                        </w:r>
                        <w:r w:rsidR="00A17290">
                          <w:rPr>
                            <w:sz w:val="20"/>
                          </w:rPr>
                          <w:t>s</w:t>
                        </w:r>
                        <w:r w:rsidR="002322D6">
                          <w:rPr>
                            <w:sz w:val="20"/>
                          </w:rPr>
                          <w:t>)</w:t>
                        </w:r>
                        <w:r w:rsidR="00A17290">
                          <w:rPr>
                            <w:sz w:val="20"/>
                          </w:rPr>
                          <w:t xml:space="preserve"> </w:t>
                        </w:r>
                      </w:p>
                      <w:p w14:paraId="40D74F00" w14:textId="7ED3052F" w:rsidR="00232473" w:rsidRPr="006575D4" w:rsidRDefault="00A17290" w:rsidP="0023247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 the cart</w:t>
                        </w:r>
                        <w:r w:rsidR="007936F1">
                          <w:rPr>
                            <w:sz w:val="20"/>
                          </w:rPr>
                          <w:t xml:space="preserve"> (POST).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3319272;top:237744;width:917194;height:689864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PvxsAAAADbAAAADwAAAGRycy9kb3ducmV2LnhtbERP24rCMBB9F/yHMIJvmiq7ItUoKiz1&#10;RVwvHzA0Y1tsJiVJtf79RhD2bQ7nOst1Z2rxIOcrywom4wQEcW51xYWC6+VnNAfhA7LG2jIpeJGH&#10;9arfW2Kq7ZNP9DiHQsQQ9ikqKENoUil9XpJBP7YNceRu1hkMEbpCaofPGG5qOU2SmTRYcWwosaFd&#10;Sfn93BoFbTa7Nttvdzn+Zl+H4yHbzVv3Umo46DYLEIG68C/+uPc6zp/C+5d4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TT78bAAAAA2wAAAA8AAAAAAAAAAAAAAAAA&#10;oQIAAGRycy9kb3ducmV2LnhtbFBLBQYAAAAABAAEAPkAAACOAwAAAAA=&#10;" strokecolor="#5b9bd5 [3204]" strokeweight=".5pt">
                  <v:stroke endarrow="block" joinstyle="miter"/>
                </v:shape>
                <v:shape id="Text Box 13" o:spid="_x0000_s1038" type="#_x0000_t202" style="position:absolute;left:3191256;top:338328;width:160083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332B632" w14:textId="7400D16B" w:rsidR="006B1953" w:rsidRDefault="00BD559D" w:rsidP="0034070A">
                        <w:pPr>
                          <w:rPr>
                            <w:sz w:val="20"/>
                          </w:rPr>
                        </w:pPr>
                        <w:r w:rsidRPr="00A93DF1">
                          <w:rPr>
                            <w:b/>
                            <w:sz w:val="20"/>
                          </w:rPr>
                          <w:t>3</w:t>
                        </w:r>
                        <w:r w:rsidR="0034070A" w:rsidRPr="006575D4">
                          <w:rPr>
                            <w:sz w:val="20"/>
                          </w:rPr>
                          <w:t>.</w:t>
                        </w:r>
                        <w:r w:rsidR="006B1953">
                          <w:rPr>
                            <w:sz w:val="20"/>
                          </w:rPr>
                          <w:t xml:space="preserve">Attach price to </w:t>
                        </w:r>
                      </w:p>
                      <w:p w14:paraId="5D91D10B" w14:textId="10F8D2D8" w:rsidR="006B1953" w:rsidRPr="006575D4" w:rsidRDefault="006B1953" w:rsidP="0034070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productid. (PUB/SUB)</w:t>
                        </w:r>
                      </w:p>
                    </w:txbxContent>
                  </v:textbox>
                </v:shape>
                <v:shape id="Text Box 14" o:spid="_x0000_s1039" type="#_x0000_t202" style="position:absolute;left:1362456;top:740664;width:160591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3F332C5" w14:textId="184ADB0C" w:rsidR="006B2C7C" w:rsidRPr="006575D4" w:rsidRDefault="000D2C1B" w:rsidP="006B2C7C">
                        <w:pPr>
                          <w:rPr>
                            <w:sz w:val="20"/>
                          </w:rPr>
                        </w:pPr>
                        <w:r w:rsidRPr="00A93DF1">
                          <w:rPr>
                            <w:b/>
                            <w:sz w:val="20"/>
                          </w:rPr>
                          <w:t>4</w:t>
                        </w:r>
                        <w:r w:rsidR="006B2C7C" w:rsidRPr="006575D4"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z w:val="20"/>
                          </w:rPr>
                          <w:t>Returns product(s) to UI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1261872;top:228600;width:1414145;height:9169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41" type="#_x0000_t32" style="position:absolute;left:795528;top:2907792;width:3087243;height:6146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Text Box 17" o:spid="_x0000_s1042" type="#_x0000_t202" style="position:absolute;left:1938528;top:2688336;width:1824990;height:683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5E5C90C2" w14:textId="33A144C9" w:rsidR="009106A2" w:rsidRPr="006575D4" w:rsidRDefault="00AB02CC" w:rsidP="009106A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</w:t>
                        </w:r>
                        <w:r w:rsidR="00B113F1">
                          <w:rPr>
                            <w:sz w:val="20"/>
                          </w:rPr>
                          <w:t>.GET R</w:t>
                        </w:r>
                        <w:r w:rsidR="009106A2">
                          <w:rPr>
                            <w:sz w:val="20"/>
                          </w:rPr>
                          <w:t>ecommendations based on product(s)</w:t>
                        </w:r>
                        <w:r w:rsidR="00B113F1">
                          <w:rPr>
                            <w:sz w:val="20"/>
                          </w:rPr>
                          <w:t xml:space="preserve"> in the cart (POST)</w:t>
                        </w:r>
                        <w:r w:rsidR="006174E0">
                          <w:rPr>
                            <w:sz w:val="20"/>
                          </w:rPr>
                          <w:t>. – PUB/SUB</w:t>
                        </w:r>
                      </w:p>
                      <w:p w14:paraId="202A5E2F" w14:textId="43C63A60" w:rsidR="00153C39" w:rsidRPr="006575D4" w:rsidRDefault="00153C39" w:rsidP="00153C3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Straight Arrow Connector 18" o:spid="_x0000_s1043" type="#_x0000_t32" style="position:absolute;left:2862072;top:237744;width:1935099;height:244398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vYLMUAAADbAAAADwAAAGRycy9kb3ducmV2LnhtbESPzWrDQAyE74W+w6JAb806pQ3Bzdqk&#10;geJeQpqfBxBe1Tbxas3uOnHevjoUepOY0cyndTm5Xl0pxM6zgcU8A0Vce9txY+B8+nxegYoJ2WLv&#10;mQzcKUJZPD6sMbf+xge6HlOjJIRjjgbalIZc61i35DDO/UAs2o8PDpOsodE24E3CXa9fsmypHXYs&#10;DS0OtG2pvhxHZ2Cslufh4y2c9t/V626/q7arMdyNeZpNm3dQiab0b/67/rKCL7Dyiwyg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TvYLMUAAADbAAAADwAAAAAAAAAA&#10;AAAAAAChAgAAZHJzL2Rvd25yZXYueG1sUEsFBgAAAAAEAAQA+QAAAJMDAAAAAA==&#10;" strokecolor="#5b9bd5 [3204]" strokeweight=".5pt">
                  <v:stroke endarrow="block" joinstyle="miter"/>
                </v:shape>
                <v:shape id="Text Box 19" o:spid="_x0000_s1044" type="#_x0000_t202" style="position:absolute;left:3302939;top:1813257;width:1486535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BF08655" w14:textId="12AAA8E5" w:rsidR="00E25C6B" w:rsidRDefault="00AB02CC" w:rsidP="001951B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</w:t>
                        </w:r>
                        <w:r w:rsidR="005A0796">
                          <w:rPr>
                            <w:sz w:val="20"/>
                          </w:rPr>
                          <w:t>.Get Product</w:t>
                        </w:r>
                        <w:r w:rsidR="00A64E4F">
                          <w:rPr>
                            <w:sz w:val="20"/>
                          </w:rPr>
                          <w:t>(</w:t>
                        </w:r>
                        <w:r w:rsidR="005A0796">
                          <w:rPr>
                            <w:sz w:val="20"/>
                          </w:rPr>
                          <w:t>s</w:t>
                        </w:r>
                        <w:r w:rsidR="00A64E4F">
                          <w:rPr>
                            <w:sz w:val="20"/>
                          </w:rPr>
                          <w:t>) POST</w:t>
                        </w:r>
                        <w:r w:rsidR="00E25C6B">
                          <w:rPr>
                            <w:sz w:val="20"/>
                          </w:rPr>
                          <w:t xml:space="preserve"> – </w:t>
                        </w:r>
                      </w:p>
                      <w:p w14:paraId="4B0EB9C7" w14:textId="29E43685" w:rsidR="001951B7" w:rsidRPr="006575D4" w:rsidRDefault="00E25C6B" w:rsidP="001951B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PUB/SUB</w:t>
                        </w:r>
                      </w:p>
                      <w:p w14:paraId="0EF9D6B8" w14:textId="77777777" w:rsidR="001951B7" w:rsidRPr="006575D4" w:rsidRDefault="001951B7" w:rsidP="001951B7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B02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C6560C" wp14:editId="1BAF59DF">
                <wp:simplePos x="0" y="0"/>
                <wp:positionH relativeFrom="column">
                  <wp:posOffset>1654810</wp:posOffset>
                </wp:positionH>
                <wp:positionV relativeFrom="paragraph">
                  <wp:posOffset>2265045</wp:posOffset>
                </wp:positionV>
                <wp:extent cx="1253490" cy="574040"/>
                <wp:effectExtent l="0" t="0" r="0" b="1016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62F22" w14:textId="085AA25B" w:rsidR="00AB02CC" w:rsidRPr="00AB02CC" w:rsidRDefault="00AB02CC">
                            <w:pPr>
                              <w:rPr>
                                <w:sz w:val="20"/>
                              </w:rPr>
                            </w:pPr>
                            <w:r w:rsidRPr="00AB02CC">
                              <w:rPr>
                                <w:b/>
                                <w:sz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</w:rPr>
                              <w:t>.GET product availability status-PUB/SUB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560C" id="Text Box 58" o:spid="_x0000_s1045" type="#_x0000_t202" style="position:absolute;margin-left:130.3pt;margin-top:178.35pt;width:98.7pt;height:4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" filled="f" stroked="f">
                <v:textbox>
                  <w:txbxContent>
                    <w:p w14:paraId="0F462F22" w14:textId="085AA25B" w:rsidR="00AB02CC" w:rsidRPr="00AB02CC" w:rsidRDefault="00AB02CC">
                      <w:pPr>
                        <w:rPr>
                          <w:sz w:val="20"/>
                        </w:rPr>
                      </w:pPr>
                      <w:r w:rsidRPr="00AB02CC">
                        <w:rPr>
                          <w:b/>
                          <w:sz w:val="20"/>
                        </w:rPr>
                        <w:t>6</w:t>
                      </w:r>
                      <w:r>
                        <w:rPr>
                          <w:sz w:val="20"/>
                        </w:rPr>
                        <w:t>.GET product availability status-PUB/SUB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3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2AFE7" wp14:editId="6F7E6ACE">
                <wp:simplePos x="0" y="0"/>
                <wp:positionH relativeFrom="column">
                  <wp:posOffset>1307592</wp:posOffset>
                </wp:positionH>
                <wp:positionV relativeFrom="paragraph">
                  <wp:posOffset>895984</wp:posOffset>
                </wp:positionV>
                <wp:extent cx="1487043" cy="2404237"/>
                <wp:effectExtent l="0" t="50800" r="62865" b="34290"/>
                <wp:wrapNone/>
                <wp:docPr id="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043" cy="240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4CB0" id="Straight Arrow Connector 10" o:spid="_x0000_s1026" type="#_x0000_t32" style="position:absolute;margin-left:102.95pt;margin-top:70.55pt;width:117.1pt;height:189.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363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4A892" wp14:editId="4394F542">
                <wp:simplePos x="0" y="0"/>
                <wp:positionH relativeFrom="column">
                  <wp:posOffset>4279265</wp:posOffset>
                </wp:positionH>
                <wp:positionV relativeFrom="paragraph">
                  <wp:posOffset>804545</wp:posOffset>
                </wp:positionV>
                <wp:extent cx="1486535" cy="454660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E6268" w14:textId="39262861" w:rsidR="00F3630C" w:rsidRDefault="006575D4">
                            <w:pPr>
                              <w:rPr>
                                <w:sz w:val="20"/>
                              </w:rPr>
                            </w:pPr>
                            <w:r w:rsidRPr="00A93DF1">
                              <w:rPr>
                                <w:b/>
                                <w:sz w:val="20"/>
                              </w:rPr>
                              <w:t>2</w:t>
                            </w:r>
                            <w:r w:rsidRPr="006575D4">
                              <w:rPr>
                                <w:sz w:val="20"/>
                              </w:rPr>
                              <w:t>.</w:t>
                            </w:r>
                            <w:r w:rsidR="00866504">
                              <w:rPr>
                                <w:sz w:val="20"/>
                              </w:rPr>
                              <w:t>GET</w:t>
                            </w:r>
                            <w:r w:rsidR="00F3630C">
                              <w:rPr>
                                <w:sz w:val="20"/>
                              </w:rPr>
                              <w:t xml:space="preserve"> product price</w:t>
                            </w:r>
                          </w:p>
                          <w:p w14:paraId="102DF385" w14:textId="1BAFE67C" w:rsidR="006575D4" w:rsidRPr="006575D4" w:rsidRDefault="00F3630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(PUB/SUB)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A892" id="Text Box 9" o:spid="_x0000_s1046" type="#_x0000_t202" style="position:absolute;margin-left:336.95pt;margin-top:63.35pt;width:117.05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" filled="f" stroked="f">
                <v:textbox>
                  <w:txbxContent>
                    <w:p w14:paraId="6FBE6268" w14:textId="39262861" w:rsidR="00F3630C" w:rsidRDefault="006575D4">
                      <w:pPr>
                        <w:rPr>
                          <w:sz w:val="20"/>
                        </w:rPr>
                      </w:pPr>
                      <w:r w:rsidRPr="00A93DF1">
                        <w:rPr>
                          <w:b/>
                          <w:sz w:val="20"/>
                        </w:rPr>
                        <w:t>2</w:t>
                      </w:r>
                      <w:r w:rsidRPr="006575D4">
                        <w:rPr>
                          <w:sz w:val="20"/>
                        </w:rPr>
                        <w:t>.</w:t>
                      </w:r>
                      <w:r w:rsidR="00866504">
                        <w:rPr>
                          <w:sz w:val="20"/>
                        </w:rPr>
                        <w:t>GET</w:t>
                      </w:r>
                      <w:r w:rsidR="00F3630C">
                        <w:rPr>
                          <w:sz w:val="20"/>
                        </w:rPr>
                        <w:t xml:space="preserve"> product price</w:t>
                      </w:r>
                    </w:p>
                    <w:p w14:paraId="102DF385" w14:textId="1BAFE67C" w:rsidR="006575D4" w:rsidRPr="006575D4" w:rsidRDefault="00F3630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(PUB/SUB)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6B1D" w:rsidSect="0033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64FA"/>
    <w:multiLevelType w:val="hybridMultilevel"/>
    <w:tmpl w:val="2EF0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17127"/>
    <w:multiLevelType w:val="hybridMultilevel"/>
    <w:tmpl w:val="C694997C"/>
    <w:lvl w:ilvl="0" w:tplc="18968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CD0D2D"/>
    <w:multiLevelType w:val="hybridMultilevel"/>
    <w:tmpl w:val="921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304B7"/>
    <w:multiLevelType w:val="hybridMultilevel"/>
    <w:tmpl w:val="9C1C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17C3F"/>
    <w:multiLevelType w:val="hybridMultilevel"/>
    <w:tmpl w:val="604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0590C"/>
    <w:multiLevelType w:val="hybridMultilevel"/>
    <w:tmpl w:val="E3EA178A"/>
    <w:lvl w:ilvl="0" w:tplc="7270C822">
      <w:start w:val="1"/>
      <w:numFmt w:val="decimal"/>
      <w:lvlText w:val="%1."/>
      <w:lvlJc w:val="left"/>
      <w:pPr>
        <w:ind w:left="720" w:hanging="360"/>
      </w:pPr>
      <w:rPr>
        <w:rFonts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D"/>
    <w:rsid w:val="00044AB6"/>
    <w:rsid w:val="0005550A"/>
    <w:rsid w:val="00060A44"/>
    <w:rsid w:val="00070439"/>
    <w:rsid w:val="0009090A"/>
    <w:rsid w:val="00092228"/>
    <w:rsid w:val="000C7101"/>
    <w:rsid w:val="000D2C1B"/>
    <w:rsid w:val="000E097E"/>
    <w:rsid w:val="00104760"/>
    <w:rsid w:val="0015243C"/>
    <w:rsid w:val="00153C39"/>
    <w:rsid w:val="00181398"/>
    <w:rsid w:val="001920C5"/>
    <w:rsid w:val="00193DAC"/>
    <w:rsid w:val="001951B7"/>
    <w:rsid w:val="001A1760"/>
    <w:rsid w:val="001A7111"/>
    <w:rsid w:val="001E0294"/>
    <w:rsid w:val="001F0499"/>
    <w:rsid w:val="00217F30"/>
    <w:rsid w:val="00222AA5"/>
    <w:rsid w:val="002322D6"/>
    <w:rsid w:val="00232473"/>
    <w:rsid w:val="00241F8B"/>
    <w:rsid w:val="00253A74"/>
    <w:rsid w:val="002704CA"/>
    <w:rsid w:val="002B2C9F"/>
    <w:rsid w:val="00333993"/>
    <w:rsid w:val="0034070A"/>
    <w:rsid w:val="00342FC4"/>
    <w:rsid w:val="003776F1"/>
    <w:rsid w:val="00380067"/>
    <w:rsid w:val="0038121A"/>
    <w:rsid w:val="003841F8"/>
    <w:rsid w:val="00395C3D"/>
    <w:rsid w:val="003B3030"/>
    <w:rsid w:val="003D0866"/>
    <w:rsid w:val="003D6853"/>
    <w:rsid w:val="004463B5"/>
    <w:rsid w:val="00453B4A"/>
    <w:rsid w:val="00467055"/>
    <w:rsid w:val="00484DC8"/>
    <w:rsid w:val="004925FE"/>
    <w:rsid w:val="004B16FC"/>
    <w:rsid w:val="004C395B"/>
    <w:rsid w:val="004D2A2D"/>
    <w:rsid w:val="00525C83"/>
    <w:rsid w:val="005456B3"/>
    <w:rsid w:val="005747D5"/>
    <w:rsid w:val="005A0796"/>
    <w:rsid w:val="005A56F4"/>
    <w:rsid w:val="005C65F4"/>
    <w:rsid w:val="005D3322"/>
    <w:rsid w:val="005E038F"/>
    <w:rsid w:val="006174E0"/>
    <w:rsid w:val="00627A82"/>
    <w:rsid w:val="006575D4"/>
    <w:rsid w:val="00661E43"/>
    <w:rsid w:val="0066602A"/>
    <w:rsid w:val="006725B4"/>
    <w:rsid w:val="00686C63"/>
    <w:rsid w:val="006B1953"/>
    <w:rsid w:val="006B2C7C"/>
    <w:rsid w:val="006C3ADE"/>
    <w:rsid w:val="006E2098"/>
    <w:rsid w:val="006F2D24"/>
    <w:rsid w:val="006F35A5"/>
    <w:rsid w:val="006F75ED"/>
    <w:rsid w:val="00761481"/>
    <w:rsid w:val="007936F1"/>
    <w:rsid w:val="007971C6"/>
    <w:rsid w:val="007F0DD0"/>
    <w:rsid w:val="00857DFC"/>
    <w:rsid w:val="00866504"/>
    <w:rsid w:val="00895821"/>
    <w:rsid w:val="008A2B7A"/>
    <w:rsid w:val="008C48CD"/>
    <w:rsid w:val="008D1D78"/>
    <w:rsid w:val="008F1B63"/>
    <w:rsid w:val="0090182A"/>
    <w:rsid w:val="009106A2"/>
    <w:rsid w:val="00912B69"/>
    <w:rsid w:val="009411D5"/>
    <w:rsid w:val="009A5DBD"/>
    <w:rsid w:val="009B73BF"/>
    <w:rsid w:val="009D5274"/>
    <w:rsid w:val="00A17290"/>
    <w:rsid w:val="00A2047B"/>
    <w:rsid w:val="00A61F7F"/>
    <w:rsid w:val="00A64E4F"/>
    <w:rsid w:val="00A93DF1"/>
    <w:rsid w:val="00AB02CC"/>
    <w:rsid w:val="00AD14DB"/>
    <w:rsid w:val="00AF1AB6"/>
    <w:rsid w:val="00B00A5E"/>
    <w:rsid w:val="00B113F1"/>
    <w:rsid w:val="00B66CD7"/>
    <w:rsid w:val="00B72B92"/>
    <w:rsid w:val="00B86558"/>
    <w:rsid w:val="00B95830"/>
    <w:rsid w:val="00BB6B1D"/>
    <w:rsid w:val="00BD44A2"/>
    <w:rsid w:val="00BD559D"/>
    <w:rsid w:val="00BF2E94"/>
    <w:rsid w:val="00C32F67"/>
    <w:rsid w:val="00C3718E"/>
    <w:rsid w:val="00C67C5E"/>
    <w:rsid w:val="00C90031"/>
    <w:rsid w:val="00CB2AC6"/>
    <w:rsid w:val="00CB3989"/>
    <w:rsid w:val="00D45A3C"/>
    <w:rsid w:val="00D869FB"/>
    <w:rsid w:val="00DA505A"/>
    <w:rsid w:val="00DB2E37"/>
    <w:rsid w:val="00DE744E"/>
    <w:rsid w:val="00E1356D"/>
    <w:rsid w:val="00E25C6B"/>
    <w:rsid w:val="00EC2CEB"/>
    <w:rsid w:val="00F06EEB"/>
    <w:rsid w:val="00F34C0D"/>
    <w:rsid w:val="00F3630C"/>
    <w:rsid w:val="00F54225"/>
    <w:rsid w:val="00F6391B"/>
    <w:rsid w:val="00F8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8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3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86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868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A3C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405</Words>
  <Characters>2309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Overview</vt:lpstr>
      <vt:lpstr>Service details </vt:lpstr>
      <vt:lpstr>Technical flow diagram</vt:lpstr>
    </vt:vector>
  </TitlesOfParts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jpchandru@gmail.com</dc:creator>
  <cp:keywords/>
  <dc:description/>
  <cp:lastModifiedBy>jpchandru@gmail.com</cp:lastModifiedBy>
  <cp:revision>162</cp:revision>
  <dcterms:created xsi:type="dcterms:W3CDTF">2019-01-15T21:01:00Z</dcterms:created>
  <dcterms:modified xsi:type="dcterms:W3CDTF">2019-01-17T05:30:00Z</dcterms:modified>
</cp:coreProperties>
</file>