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3B" w:rsidRDefault="007F2614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Monitoring d’application web avec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Librato</w:t>
      </w:r>
      <w:proofErr w:type="spellEnd"/>
      <w:r w:rsidR="00DA3AE1"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 et </w:t>
      </w:r>
      <w:proofErr w:type="spellStart"/>
      <w:r w:rsidR="00DA3AE1"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statsd</w:t>
      </w:r>
      <w:proofErr w:type="spellEnd"/>
    </w:p>
    <w:p w:rsidR="00EF203B" w:rsidRDefault="00EF203B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</w:p>
    <w:p w:rsidR="007F5A50" w:rsidRDefault="007F5A50"/>
    <w:p w:rsidR="00EF203B" w:rsidRDefault="00EF203B"/>
    <w:p w:rsidR="00EF203B" w:rsidRDefault="00EF203B" w:rsidP="00DA3AE1">
      <w:pPr>
        <w:pStyle w:val="Titre1"/>
      </w:pPr>
      <w:r>
        <w:t>Introduction</w:t>
      </w:r>
    </w:p>
    <w:p w:rsidR="00EF203B" w:rsidRDefault="00EF203B"/>
    <w:p w:rsidR="00DA3AE1" w:rsidRDefault="00DA3AE1">
      <w:r>
        <w:t>Présentation, buts, concurrents, contexte</w:t>
      </w:r>
    </w:p>
    <w:p w:rsidR="00EF203B" w:rsidRDefault="00EF203B">
      <w:proofErr w:type="spellStart"/>
      <w:r>
        <w:t>Librato</w:t>
      </w:r>
      <w:proofErr w:type="spellEnd"/>
      <w:r>
        <w:t xml:space="preserve"> est un service de métriques.</w:t>
      </w:r>
      <w:r>
        <w:br/>
        <w:t xml:space="preserve">Son concurrent est new </w:t>
      </w:r>
      <w:proofErr w:type="spellStart"/>
      <w:r>
        <w:t>relic</w:t>
      </w:r>
      <w:proofErr w:type="spellEnd"/>
      <w:r>
        <w:t>.</w:t>
      </w:r>
      <w:r>
        <w:br/>
        <w:t>Catégorie monitoring. On étudie les tendances en temps réel.</w:t>
      </w:r>
    </w:p>
    <w:p w:rsidR="00DA3AE1" w:rsidRDefault="00DA3AE1">
      <w:bookmarkStart w:id="0" w:name="_GoBack"/>
      <w:bookmarkEnd w:id="0"/>
    </w:p>
    <w:p w:rsidR="00EF203B" w:rsidRDefault="00EF203B">
      <w:r>
        <w:t>On peut vouloir surveiller plusieurs indicateurs.</w:t>
      </w:r>
      <w:r>
        <w:br/>
        <w:t>De la santé de plusieurs serveurs (</w:t>
      </w:r>
      <w:proofErr w:type="spellStart"/>
      <w:r>
        <w:t>cpu</w:t>
      </w:r>
      <w:proofErr w:type="spellEnd"/>
      <w:r>
        <w:t>, ram), aux métriques fonctionnelles.</w:t>
      </w:r>
      <w:r>
        <w:br/>
        <w:t xml:space="preserve">A </w:t>
      </w:r>
      <w:proofErr w:type="spellStart"/>
      <w:r>
        <w:t>Mediastay</w:t>
      </w:r>
      <w:proofErr w:type="spellEnd"/>
      <w:r>
        <w:t>, on surveillait le nombre d’utilisateur inscrit, le nombre de parties lancées.</w:t>
      </w:r>
    </w:p>
    <w:p w:rsidR="00EF203B" w:rsidRDefault="00EF203B"/>
    <w:p w:rsidR="00EF203B" w:rsidRDefault="00EF203B" w:rsidP="00DA3AE1">
      <w:pPr>
        <w:pStyle w:val="Titre1"/>
      </w:pPr>
      <w:proofErr w:type="spellStart"/>
      <w:r>
        <w:t>Librato</w:t>
      </w:r>
      <w:proofErr w:type="spellEnd"/>
    </w:p>
    <w:p w:rsidR="00DA3AE1" w:rsidRDefault="00DA3AE1"/>
    <w:p w:rsidR="00E22CDD" w:rsidRDefault="00E22CDD">
      <w:proofErr w:type="spellStart"/>
      <w:r>
        <w:t>Metric</w:t>
      </w:r>
      <w:proofErr w:type="spellEnd"/>
      <w:r>
        <w:t> : un nom, une valeur : une sonde</w:t>
      </w:r>
      <w:r>
        <w:br/>
        <w:t>Instrument : un graphique repré</w:t>
      </w:r>
      <w:r w:rsidR="003B1DE8">
        <w:t>s</w:t>
      </w:r>
      <w:r>
        <w:t>entant une ou plusieurs métriques à mettre en corrélation.</w:t>
      </w:r>
    </w:p>
    <w:p w:rsidR="00E22CDD" w:rsidRDefault="00E22CDD">
      <w:r>
        <w:t>Dashboard : Regroupement d’un ou plusieurs instrum</w:t>
      </w:r>
      <w:r w:rsidR="003B1DE8">
        <w:t xml:space="preserve">ents afin de pouvoir </w:t>
      </w:r>
      <w:proofErr w:type="spellStart"/>
      <w:r w:rsidR="003B1DE8">
        <w:t>etre</w:t>
      </w:r>
      <w:proofErr w:type="spellEnd"/>
      <w:r w:rsidR="003B1DE8">
        <w:t xml:space="preserve"> visual</w:t>
      </w:r>
      <w:r>
        <w:t>isés en un coup d’œil.</w:t>
      </w:r>
    </w:p>
    <w:p w:rsidR="00EF203B" w:rsidRDefault="00EF203B">
      <w:r>
        <w:t xml:space="preserve">Création de </w:t>
      </w:r>
      <w:proofErr w:type="spellStart"/>
      <w:r>
        <w:t>dashboard</w:t>
      </w:r>
      <w:proofErr w:type="spellEnd"/>
    </w:p>
    <w:p w:rsidR="00EF203B" w:rsidRDefault="00EF203B">
      <w:r>
        <w:t>Vue des flux</w:t>
      </w:r>
      <w:r>
        <w:br/>
        <w:t>Explication sur le fonctionnement (</w:t>
      </w:r>
      <w:proofErr w:type="spellStart"/>
      <w:r>
        <w:t>curl</w:t>
      </w:r>
      <w:proofErr w:type="spellEnd"/>
      <w:proofErr w:type="gramStart"/>
      <w:r>
        <w:t>)</w:t>
      </w:r>
      <w:proofErr w:type="gramEnd"/>
      <w:r>
        <w:br/>
      </w:r>
      <w:r w:rsidR="00DA3AE1">
        <w:t>Appel  des fonctions d’envoi (plusieurs fois)</w:t>
      </w:r>
    </w:p>
    <w:p w:rsidR="00DA3AE1" w:rsidRDefault="00DA3AE1">
      <w:r>
        <w:t xml:space="preserve">Retour sur la vue du </w:t>
      </w:r>
      <w:proofErr w:type="spellStart"/>
      <w:r>
        <w:t>dashboard</w:t>
      </w:r>
      <w:proofErr w:type="spellEnd"/>
    </w:p>
    <w:p w:rsidR="00DA3AE1" w:rsidRDefault="00DA3AE1"/>
    <w:p w:rsidR="00EF203B" w:rsidRDefault="00DA3AE1">
      <w:r>
        <w:t>Problématique </w:t>
      </w:r>
      <w:proofErr w:type="gramStart"/>
      <w:r>
        <w:t>:  Si</w:t>
      </w:r>
      <w:proofErr w:type="gramEnd"/>
      <w:r>
        <w:t xml:space="preserve"> on veut envoyer les données, il y a des </w:t>
      </w:r>
      <w:proofErr w:type="spellStart"/>
      <w:r>
        <w:t>requetes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faire, (insertion ou lecture), et on doit planifier l’envoi de données a </w:t>
      </w:r>
      <w:proofErr w:type="spellStart"/>
      <w:r>
        <w:t>Librato</w:t>
      </w:r>
      <w:proofErr w:type="spellEnd"/>
      <w:r>
        <w:t xml:space="preserve"> toutes les x mn</w:t>
      </w:r>
      <w:r>
        <w:br/>
      </w:r>
    </w:p>
    <w:p w:rsidR="00EF203B" w:rsidRDefault="00EF203B"/>
    <w:p w:rsidR="00EF203B" w:rsidRDefault="00DA3AE1" w:rsidP="00DA3AE1">
      <w:pPr>
        <w:pStyle w:val="Titre1"/>
      </w:pPr>
      <w:proofErr w:type="spellStart"/>
      <w:r>
        <w:lastRenderedPageBreak/>
        <w:t>Statsd</w:t>
      </w:r>
      <w:proofErr w:type="spellEnd"/>
    </w:p>
    <w:p w:rsidR="00DA3AE1" w:rsidRPr="00DA3AE1" w:rsidRDefault="00DA3AE1" w:rsidP="00DA3AE1"/>
    <w:p w:rsidR="00EF203B" w:rsidRDefault="00EF203B">
      <w:r>
        <w:t xml:space="preserve">Présentation de </w:t>
      </w:r>
      <w:proofErr w:type="spellStart"/>
      <w:r>
        <w:t>statsd</w:t>
      </w:r>
      <w:proofErr w:type="spellEnd"/>
      <w:r>
        <w:br/>
        <w:t>Explication du principe</w:t>
      </w:r>
      <w:r>
        <w:br/>
      </w:r>
    </w:p>
    <w:p w:rsidR="00DA3AE1" w:rsidRDefault="00EF203B">
      <w:r>
        <w:t xml:space="preserve">Visite des pages de l’application </w:t>
      </w:r>
      <w:r w:rsidR="00DA3AE1">
        <w:br/>
        <w:t>Vue sur les instruments</w:t>
      </w:r>
    </w:p>
    <w:p w:rsidR="00EF203B" w:rsidRDefault="00EF203B">
      <w:r>
        <w:t>AB</w:t>
      </w:r>
      <w:r w:rsidR="00DA3AE1">
        <w:t xml:space="preserve"> et vue du </w:t>
      </w:r>
      <w:proofErr w:type="spellStart"/>
      <w:r w:rsidR="00DA3AE1">
        <w:t>dashboard</w:t>
      </w:r>
      <w:proofErr w:type="spellEnd"/>
      <w:r w:rsidR="00DA3AE1">
        <w:t xml:space="preserve"> en même temps</w:t>
      </w:r>
    </w:p>
    <w:p w:rsidR="00EF203B" w:rsidRPr="00DA3AE1" w:rsidRDefault="00DA3AE1">
      <w:pPr>
        <w:rPr>
          <w:lang w:val="en-US"/>
        </w:rPr>
      </w:pPr>
      <w:r w:rsidRPr="00DA3AE1">
        <w:rPr>
          <w:lang w:val="en-US"/>
        </w:rPr>
        <w:t xml:space="preserve">$ </w:t>
      </w:r>
      <w:proofErr w:type="spellStart"/>
      <w:proofErr w:type="gramStart"/>
      <w:r w:rsidRPr="00DA3AE1">
        <w:rPr>
          <w:lang w:val="en-US"/>
        </w:rPr>
        <w:t>ab</w:t>
      </w:r>
      <w:proofErr w:type="spellEnd"/>
      <w:proofErr w:type="gramEnd"/>
      <w:r w:rsidRPr="00DA3AE1">
        <w:rPr>
          <w:lang w:val="en-US"/>
        </w:rPr>
        <w:t xml:space="preserve"> –n 500 – c 100 </w:t>
      </w:r>
      <w:hyperlink r:id="rId5" w:history="1">
        <w:r w:rsidRPr="00DA3AE1">
          <w:rPr>
            <w:rStyle w:val="Lienhypertexte"/>
            <w:lang w:val="en-US"/>
          </w:rPr>
          <w:t>http://labs.local/librato/site/home</w:t>
        </w:r>
      </w:hyperlink>
    </w:p>
    <w:p w:rsidR="00DA3AE1" w:rsidRPr="00DA3AE1" w:rsidRDefault="00DA3AE1">
      <w:pPr>
        <w:rPr>
          <w:lang w:val="en-US"/>
        </w:rPr>
      </w:pPr>
    </w:p>
    <w:p w:rsidR="00EF203B" w:rsidRDefault="00EF203B" w:rsidP="00DA3AE1">
      <w:pPr>
        <w:pStyle w:val="Titre1"/>
      </w:pPr>
      <w:r>
        <w:t>Conclusion</w:t>
      </w:r>
    </w:p>
    <w:p w:rsidR="00EF203B" w:rsidRDefault="00EF203B"/>
    <w:p w:rsidR="00EF203B" w:rsidRDefault="00EF203B">
      <w:r>
        <w:t xml:space="preserve">On peut répondre </w:t>
      </w:r>
      <w:proofErr w:type="spellStart"/>
      <w:proofErr w:type="gramStart"/>
      <w:r>
        <w:t>a</w:t>
      </w:r>
      <w:proofErr w:type="spellEnd"/>
      <w:proofErr w:type="gramEnd"/>
      <w:r>
        <w:t xml:space="preserve"> des problématiques de monitoring en temps réel grâce à ces deux outils</w:t>
      </w:r>
      <w:r w:rsidR="007F2614">
        <w:t xml:space="preserve">, sans perte de </w:t>
      </w:r>
      <w:proofErr w:type="spellStart"/>
      <w:r w:rsidR="007F2614">
        <w:t>perfomances</w:t>
      </w:r>
      <w:proofErr w:type="spellEnd"/>
      <w:r w:rsidR="007F2614">
        <w:t xml:space="preserve"> liées à la montée en charge</w:t>
      </w:r>
      <w:r>
        <w:t>.</w:t>
      </w:r>
    </w:p>
    <w:p w:rsidR="007F2614" w:rsidRDefault="007F2614"/>
    <w:p w:rsidR="007F2614" w:rsidRDefault="007F2614"/>
    <w:p w:rsidR="00EF203B" w:rsidRDefault="00EF203B"/>
    <w:p w:rsidR="00EF203B" w:rsidRDefault="00EF203B"/>
    <w:p w:rsidR="00EF203B" w:rsidRDefault="00EF203B"/>
    <w:p w:rsidR="00EF203B" w:rsidRDefault="00EF203B"/>
    <w:p w:rsidR="00EF203B" w:rsidRDefault="00EF203B"/>
    <w:sectPr w:rsidR="00EF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76"/>
    <w:rsid w:val="003B1DE8"/>
    <w:rsid w:val="007F2614"/>
    <w:rsid w:val="007F5A50"/>
    <w:rsid w:val="00BC7E8B"/>
    <w:rsid w:val="00DA3AE1"/>
    <w:rsid w:val="00E14876"/>
    <w:rsid w:val="00E22CDD"/>
    <w:rsid w:val="00E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bs.local/librato/site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6</cp:revision>
  <dcterms:created xsi:type="dcterms:W3CDTF">2013-09-18T10:42:00Z</dcterms:created>
  <dcterms:modified xsi:type="dcterms:W3CDTF">2013-09-18T21:37:00Z</dcterms:modified>
</cp:coreProperties>
</file>