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03B" w:rsidRDefault="007F2614" w:rsidP="00EF20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fr-FR"/>
        </w:rPr>
      </w:pPr>
      <w:r>
        <w:rPr>
          <w:rFonts w:ascii="Tahoma" w:eastAsia="Times New Roman" w:hAnsi="Tahoma" w:cs="Tahoma"/>
          <w:color w:val="000000"/>
          <w:sz w:val="27"/>
          <w:szCs w:val="27"/>
          <w:lang w:eastAsia="fr-FR"/>
        </w:rPr>
        <w:t xml:space="preserve">Monitoring d’application web avec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eastAsia="fr-FR"/>
        </w:rPr>
        <w:t>Librato</w:t>
      </w:r>
      <w:proofErr w:type="spellEnd"/>
      <w:r w:rsidR="00DA3AE1">
        <w:rPr>
          <w:rFonts w:ascii="Tahoma" w:eastAsia="Times New Roman" w:hAnsi="Tahoma" w:cs="Tahoma"/>
          <w:color w:val="000000"/>
          <w:sz w:val="27"/>
          <w:szCs w:val="27"/>
          <w:lang w:eastAsia="fr-FR"/>
        </w:rPr>
        <w:t xml:space="preserve"> et </w:t>
      </w:r>
      <w:proofErr w:type="spellStart"/>
      <w:r w:rsidR="00DA3AE1">
        <w:rPr>
          <w:rFonts w:ascii="Tahoma" w:eastAsia="Times New Roman" w:hAnsi="Tahoma" w:cs="Tahoma"/>
          <w:color w:val="000000"/>
          <w:sz w:val="27"/>
          <w:szCs w:val="27"/>
          <w:lang w:eastAsia="fr-FR"/>
        </w:rPr>
        <w:t>statsd</w:t>
      </w:r>
      <w:proofErr w:type="spellEnd"/>
    </w:p>
    <w:p w:rsidR="00EF203B" w:rsidRDefault="00EF203B" w:rsidP="00EF20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fr-FR"/>
        </w:rPr>
      </w:pPr>
    </w:p>
    <w:p w:rsidR="007F5A50" w:rsidRDefault="007F5A50"/>
    <w:p w:rsidR="00EF203B" w:rsidRDefault="00EF203B"/>
    <w:p w:rsidR="00EF203B" w:rsidRDefault="00EF203B" w:rsidP="00DA3AE1">
      <w:pPr>
        <w:pStyle w:val="Titre1"/>
      </w:pPr>
      <w:r>
        <w:t>Introduction</w:t>
      </w:r>
    </w:p>
    <w:p w:rsidR="00EF203B" w:rsidRDefault="00EF203B"/>
    <w:p w:rsidR="00165A4B" w:rsidRDefault="00EF203B">
      <w:proofErr w:type="spellStart"/>
      <w:r>
        <w:t>Librato</w:t>
      </w:r>
      <w:proofErr w:type="spellEnd"/>
      <w:r>
        <w:t xml:space="preserve"> est un service de </w:t>
      </w:r>
      <w:r w:rsidR="00165A4B">
        <w:t>monitoring de performances.</w:t>
      </w:r>
    </w:p>
    <w:p w:rsidR="00DA3AE1" w:rsidRDefault="00165A4B">
      <w:r>
        <w:t xml:space="preserve">A la différence de services hébergés comme </w:t>
      </w:r>
      <w:proofErr w:type="spellStart"/>
      <w:r>
        <w:t>cacti</w:t>
      </w:r>
      <w:proofErr w:type="spellEnd"/>
      <w:r>
        <w:t xml:space="preserve">, </w:t>
      </w:r>
      <w:proofErr w:type="spellStart"/>
      <w:r>
        <w:t>munin</w:t>
      </w:r>
      <w:proofErr w:type="spellEnd"/>
      <w:r w:rsidR="00205BE5">
        <w:t>, graphite</w:t>
      </w:r>
      <w:r>
        <w:t>, il affiche tout type de mesure que vous lui envoyez.</w:t>
      </w:r>
      <w:r w:rsidR="00205BE5">
        <w:t xml:space="preserve"> Donc pas seulement des mesures hardwares, mais aussi fonctionnelles.</w:t>
      </w:r>
      <w:r>
        <w:br/>
        <w:t xml:space="preserve">Les mesures sont de type : </w:t>
      </w:r>
      <w:proofErr w:type="spellStart"/>
      <w:r>
        <w:t>counter</w:t>
      </w:r>
      <w:proofErr w:type="spellEnd"/>
      <w:r>
        <w:t xml:space="preserve"> </w:t>
      </w:r>
      <w:r w:rsidR="006359C1">
        <w:t xml:space="preserve">(visites d’un site par ex.) </w:t>
      </w:r>
      <w:r>
        <w:t>et gauge</w:t>
      </w:r>
      <w:r w:rsidR="006359C1">
        <w:t xml:space="preserve"> (mesure à un moment précis)</w:t>
      </w:r>
      <w:r>
        <w:t>.</w:t>
      </w:r>
      <w:r w:rsidR="006359C1">
        <w:br/>
      </w:r>
      <w:r w:rsidR="00EF203B">
        <w:br/>
        <w:t xml:space="preserve">Son </w:t>
      </w:r>
      <w:r>
        <w:t xml:space="preserve">principal concurrent est New </w:t>
      </w:r>
      <w:proofErr w:type="spellStart"/>
      <w:r>
        <w:t>R</w:t>
      </w:r>
      <w:r w:rsidR="006359C1">
        <w:t>elic</w:t>
      </w:r>
      <w:proofErr w:type="spellEnd"/>
      <w:r w:rsidR="006359C1">
        <w:t>.</w:t>
      </w:r>
    </w:p>
    <w:p w:rsidR="00EF203B" w:rsidRDefault="00EF203B">
      <w:r>
        <w:t>On peut vouloir surveiller plusieurs indicateurs</w:t>
      </w:r>
      <w:r w:rsidR="00165A4B">
        <w:t xml:space="preserve">, afin de </w:t>
      </w:r>
      <w:r w:rsidR="00205BE5">
        <w:t>détecter</w:t>
      </w:r>
      <w:r w:rsidR="00165A4B">
        <w:t xml:space="preserve"> les </w:t>
      </w:r>
      <w:r w:rsidR="00205BE5">
        <w:t>tendances</w:t>
      </w:r>
      <w:r w:rsidR="00165A4B">
        <w:t xml:space="preserve"> en temps réel</w:t>
      </w:r>
      <w:r>
        <w:t>.</w:t>
      </w:r>
      <w:r>
        <w:br/>
        <w:t>De la santé de plusieurs serveurs (</w:t>
      </w:r>
      <w:proofErr w:type="spellStart"/>
      <w:r>
        <w:t>cpu</w:t>
      </w:r>
      <w:proofErr w:type="spellEnd"/>
      <w:r>
        <w:t>, ram), aux métriques fonctionnelles.</w:t>
      </w:r>
      <w:r>
        <w:br/>
      </w:r>
      <w:r w:rsidR="00205BE5">
        <w:t>Cela peut ê</w:t>
      </w:r>
      <w:r w:rsidR="009918FA">
        <w:t>tre le cas du nombre</w:t>
      </w:r>
      <w:r w:rsidR="006D5DE8">
        <w:t xml:space="preserve"> de parties jouées d’un jeu en lignes, ou, dans</w:t>
      </w:r>
      <w:r w:rsidR="009918FA">
        <w:t xml:space="preserve"> le</w:t>
      </w:r>
      <w:r w:rsidR="006D5DE8">
        <w:t xml:space="preserve"> cas</w:t>
      </w:r>
      <w:r w:rsidR="009918FA">
        <w:t xml:space="preserve"> qui va nous servir d’exemple, du</w:t>
      </w:r>
      <w:r w:rsidR="006D5DE8">
        <w:t xml:space="preserve"> suivi du nombre de commandes passées par rapport au nombre de visiteur.</w:t>
      </w:r>
      <w:r w:rsidR="009918FA">
        <w:br/>
        <w:t>Afin de détecter tout problème applicatif le plus rapidement possible.</w:t>
      </w:r>
      <w:r w:rsidR="009918FA">
        <w:br/>
        <w:t>C’est de l’analyse de tendance.</w:t>
      </w:r>
    </w:p>
    <w:p w:rsidR="00EF203B" w:rsidRDefault="00EF203B" w:rsidP="00DA3AE1">
      <w:pPr>
        <w:pStyle w:val="Titre1"/>
      </w:pPr>
      <w:proofErr w:type="spellStart"/>
      <w:r>
        <w:t>Librato</w:t>
      </w:r>
      <w:proofErr w:type="spellEnd"/>
    </w:p>
    <w:p w:rsidR="00DA3AE1" w:rsidRDefault="00DA3AE1"/>
    <w:p w:rsidR="009918FA" w:rsidRDefault="009918FA">
      <w:r>
        <w:t>Présentation de l’interface.</w:t>
      </w:r>
    </w:p>
    <w:p w:rsidR="00E22CDD" w:rsidRDefault="00E22CDD">
      <w:proofErr w:type="spellStart"/>
      <w:r>
        <w:t>Metric</w:t>
      </w:r>
      <w:proofErr w:type="spellEnd"/>
      <w:r>
        <w:t> : un nom, une valeur : une sonde</w:t>
      </w:r>
      <w:r>
        <w:br/>
        <w:t>Instrument : un graphique repré</w:t>
      </w:r>
      <w:r w:rsidR="003B1DE8">
        <w:t>s</w:t>
      </w:r>
      <w:r>
        <w:t>entant une ou plusieurs métriques à mettre en corrélation.</w:t>
      </w:r>
      <w:r w:rsidR="006D5DE8">
        <w:br/>
      </w:r>
      <w:r>
        <w:t>Dashboard : Regroupement d’un ou plusieurs instrum</w:t>
      </w:r>
      <w:r w:rsidR="003B1DE8">
        <w:t xml:space="preserve">ents afin de pouvoir </w:t>
      </w:r>
      <w:r w:rsidR="00B115A1">
        <w:t>être</w:t>
      </w:r>
      <w:r w:rsidR="003B1DE8">
        <w:t xml:space="preserve"> visual</w:t>
      </w:r>
      <w:r>
        <w:t>isés en un coup d’œil.</w:t>
      </w:r>
    </w:p>
    <w:p w:rsidR="006D5DE8" w:rsidRDefault="006D5DE8">
      <w:r>
        <w:t xml:space="preserve">L’exemple va porter sur la création d’une mesure portant sur </w:t>
      </w:r>
      <w:proofErr w:type="spellStart"/>
      <w:r w:rsidR="00115856">
        <w:t>cpu_temp</w:t>
      </w:r>
      <w:proofErr w:type="spellEnd"/>
      <w:r>
        <w:t>. C’</w:t>
      </w:r>
      <w:r w:rsidR="00115856">
        <w:t xml:space="preserve">est une gauge </w:t>
      </w:r>
      <w:r>
        <w:t xml:space="preserve">puisqu’elle indiquera la </w:t>
      </w:r>
      <w:r w:rsidR="00115856">
        <w:t>valeur à un moment donnée.</w:t>
      </w:r>
    </w:p>
    <w:p w:rsidR="006D5DE8" w:rsidRDefault="00115856">
      <w:r w:rsidRPr="00115856">
        <w:t>http://labs.local/librato/site/post/cpu_temp</w:t>
      </w:r>
      <w:r>
        <w:t>/65.4</w:t>
      </w:r>
      <w:r w:rsidR="006D5DE8">
        <w:br/>
        <w:t xml:space="preserve">Retrouver la </w:t>
      </w:r>
      <w:proofErr w:type="spellStart"/>
      <w:r w:rsidR="006D5DE8">
        <w:t>metric</w:t>
      </w:r>
      <w:proofErr w:type="spellEnd"/>
      <w:r w:rsidR="006D5DE8">
        <w:br/>
        <w:t>Créer un instrument</w:t>
      </w:r>
      <w:r w:rsidR="006D5DE8">
        <w:br/>
        <w:t>Ajout</w:t>
      </w:r>
      <w:r w:rsidR="00B33FC9">
        <w:t xml:space="preserve">er au </w:t>
      </w:r>
      <w:proofErr w:type="spellStart"/>
      <w:r w:rsidR="00B33FC9">
        <w:t>dashboard</w:t>
      </w:r>
      <w:proofErr w:type="spellEnd"/>
    </w:p>
    <w:p w:rsidR="00EF203B" w:rsidRDefault="00205BE5">
      <w:r>
        <w:t xml:space="preserve">Voir le </w:t>
      </w:r>
      <w:proofErr w:type="spellStart"/>
      <w:r>
        <w:t>dashboard</w:t>
      </w:r>
      <w:proofErr w:type="spellEnd"/>
      <w:r w:rsidR="00EF203B">
        <w:br/>
        <w:t>Explication sur le fonctionnement (</w:t>
      </w:r>
      <w:proofErr w:type="spellStart"/>
      <w:r w:rsidR="00EF203B">
        <w:t>curl</w:t>
      </w:r>
      <w:proofErr w:type="spellEnd"/>
      <w:proofErr w:type="gramStart"/>
      <w:r w:rsidR="00EF203B">
        <w:t>)</w:t>
      </w:r>
      <w:proofErr w:type="gramEnd"/>
      <w:r w:rsidR="00EF203B">
        <w:br/>
      </w:r>
      <w:r w:rsidR="00DA3AE1">
        <w:t>Appel  des fonctions d’envoi (plusieurs fois</w:t>
      </w:r>
      <w:r w:rsidR="009918FA">
        <w:t>, en changeant la valeur</w:t>
      </w:r>
      <w:r w:rsidR="00DA3AE1">
        <w:t>)</w:t>
      </w:r>
    </w:p>
    <w:p w:rsidR="00DA3AE1" w:rsidRDefault="00DA3AE1">
      <w:r>
        <w:t xml:space="preserve">Retour sur la vue du </w:t>
      </w:r>
      <w:proofErr w:type="spellStart"/>
      <w:r>
        <w:t>dashboard</w:t>
      </w:r>
      <w:proofErr w:type="spellEnd"/>
    </w:p>
    <w:p w:rsidR="00B33FC9" w:rsidRDefault="00B33FC9"/>
    <w:p w:rsidR="00B33FC9" w:rsidRDefault="00B33FC9" w:rsidP="00B33FC9">
      <w:r>
        <w:t xml:space="preserve">AB et vue du </w:t>
      </w:r>
      <w:proofErr w:type="spellStart"/>
      <w:r>
        <w:t>dashboard</w:t>
      </w:r>
      <w:proofErr w:type="spellEnd"/>
      <w:r>
        <w:t xml:space="preserve"> en même temps</w:t>
      </w:r>
    </w:p>
    <w:p w:rsidR="00B33FC9" w:rsidRPr="00DA3AE1" w:rsidRDefault="00205BE5" w:rsidP="00B33FC9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ab</w:t>
      </w:r>
      <w:proofErr w:type="spellEnd"/>
      <w:proofErr w:type="gramEnd"/>
      <w:r>
        <w:rPr>
          <w:lang w:val="en-US"/>
        </w:rPr>
        <w:t xml:space="preserve"> –n 10000 </w:t>
      </w:r>
      <w:hyperlink r:id="rId5" w:history="1">
        <w:r w:rsidR="00B33FC9" w:rsidRPr="00DA3AE1">
          <w:rPr>
            <w:rStyle w:val="Lienhypertexte"/>
            <w:lang w:val="en-US"/>
          </w:rPr>
          <w:t>http://labs.local/librato/site/home</w:t>
        </w:r>
      </w:hyperlink>
    </w:p>
    <w:p w:rsidR="00B115A1" w:rsidRDefault="00B115A1"/>
    <w:p w:rsidR="00B115A1" w:rsidRDefault="00B115A1">
      <w:r>
        <w:t>Astuce :</w:t>
      </w:r>
    </w:p>
    <w:p w:rsidR="00DA3AE1" w:rsidRPr="00B115A1" w:rsidRDefault="00B115A1">
      <w:r>
        <w:t>Pour suivre les tendances, il également possible d</w:t>
      </w:r>
      <w:r>
        <w:t xml:space="preserve">e placer un marqueur, par exemple lorsqu’une mise en </w:t>
      </w:r>
      <w:proofErr w:type="spellStart"/>
      <w:r>
        <w:t>prod</w:t>
      </w:r>
      <w:proofErr w:type="spellEnd"/>
      <w:r>
        <w:t xml:space="preserve"> à eu lieu.</w:t>
      </w:r>
    </w:p>
    <w:p w:rsidR="00B33FC9" w:rsidRDefault="00B33FC9">
      <w:r>
        <w:t>Problématique </w:t>
      </w:r>
      <w:r w:rsidR="00B115A1">
        <w:t>: si</w:t>
      </w:r>
      <w:r>
        <w:t xml:space="preserve"> on fait une requête en </w:t>
      </w:r>
      <w:proofErr w:type="spellStart"/>
      <w:r w:rsidR="00B115A1">
        <w:t>C</w:t>
      </w:r>
      <w:r>
        <w:t>url</w:t>
      </w:r>
      <w:proofErr w:type="spellEnd"/>
      <w:r>
        <w:t xml:space="preserve"> </w:t>
      </w:r>
      <w:r w:rsidR="00B115A1">
        <w:t>à</w:t>
      </w:r>
      <w:r>
        <w:t xml:space="preserve"> chaque visite, le site ne sera pas </w:t>
      </w:r>
      <w:proofErr w:type="spellStart"/>
      <w:r>
        <w:t>scalable</w:t>
      </w:r>
      <w:proofErr w:type="spellEnd"/>
      <w:r>
        <w:t>.</w:t>
      </w:r>
      <w:r>
        <w:br/>
        <w:t>Pour pallier à cela, on utilise un collecteur d</w:t>
      </w:r>
      <w:bookmarkStart w:id="0" w:name="_GoBack"/>
      <w:bookmarkEnd w:id="0"/>
      <w:r>
        <w:t>e statistiques.</w:t>
      </w:r>
    </w:p>
    <w:p w:rsidR="009918FA" w:rsidRDefault="009918FA"/>
    <w:p w:rsidR="009918FA" w:rsidRDefault="009918FA" w:rsidP="009918FA">
      <w:pPr>
        <w:pStyle w:val="Titre1"/>
      </w:pPr>
      <w:proofErr w:type="spellStart"/>
      <w:r>
        <w:t>Statsd</w:t>
      </w:r>
      <w:proofErr w:type="spellEnd"/>
    </w:p>
    <w:p w:rsidR="009918FA" w:rsidRDefault="009918FA"/>
    <w:p w:rsidR="009918FA" w:rsidRDefault="009918FA">
      <w:r>
        <w:t xml:space="preserve">L’installation de </w:t>
      </w:r>
      <w:proofErr w:type="spellStart"/>
      <w:r>
        <w:t>statsd</w:t>
      </w:r>
      <w:proofErr w:type="spellEnd"/>
      <w:r>
        <w:t xml:space="preserve"> se fait très facilement en suivant les indications données par l’auteur.</w:t>
      </w:r>
    </w:p>
    <w:p w:rsidR="009918FA" w:rsidRDefault="00B115A1">
      <w:r>
        <w:t xml:space="preserve">Après avoir installé </w:t>
      </w:r>
      <w:proofErr w:type="spellStart"/>
      <w:proofErr w:type="gramStart"/>
      <w:r>
        <w:t>statsd</w:t>
      </w:r>
      <w:proofErr w:type="spellEnd"/>
      <w:r>
        <w:t> ,</w:t>
      </w:r>
      <w:proofErr w:type="gramEnd"/>
      <w:r>
        <w:t xml:space="preserve"> on installe un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statsd</w:t>
      </w:r>
      <w:proofErr w:type="spellEnd"/>
      <w:r>
        <w:t xml:space="preserve"> pour </w:t>
      </w:r>
      <w:proofErr w:type="spellStart"/>
      <w:r>
        <w:t>librato</w:t>
      </w:r>
      <w:proofErr w:type="spellEnd"/>
      <w:r>
        <w:t>.</w:t>
      </w:r>
    </w:p>
    <w:p w:rsidR="00B33FC9" w:rsidRDefault="00B33FC9">
      <w:r>
        <w:t xml:space="preserve">A </w:t>
      </w:r>
      <w:proofErr w:type="spellStart"/>
      <w:r>
        <w:t>Mediastay</w:t>
      </w:r>
      <w:proofErr w:type="spellEnd"/>
      <w:r>
        <w:t xml:space="preserve">, sur une application </w:t>
      </w:r>
      <w:proofErr w:type="spellStart"/>
      <w:r>
        <w:t>nodejs</w:t>
      </w:r>
      <w:proofErr w:type="spellEnd"/>
      <w:r>
        <w:t xml:space="preserve">, on utilisait </w:t>
      </w:r>
      <w:proofErr w:type="spellStart"/>
      <w:r>
        <w:t>statsd</w:t>
      </w:r>
      <w:proofErr w:type="spellEnd"/>
      <w:r w:rsidR="00115856">
        <w:t>.</w:t>
      </w:r>
      <w:r w:rsidR="00115856">
        <w:br/>
        <w:t xml:space="preserve">Le principe : </w:t>
      </w:r>
      <w:proofErr w:type="spellStart"/>
      <w:r w:rsidR="00115856">
        <w:t>stats</w:t>
      </w:r>
      <w:r w:rsidR="00B115A1">
        <w:t>d</w:t>
      </w:r>
      <w:proofErr w:type="spellEnd"/>
      <w:r w:rsidR="00115856">
        <w:t xml:space="preserve"> est un démon en </w:t>
      </w:r>
      <w:proofErr w:type="spellStart"/>
      <w:r w:rsidR="00115856">
        <w:t>nodejs</w:t>
      </w:r>
      <w:proofErr w:type="spellEnd"/>
      <w:r w:rsidR="00115856">
        <w:t xml:space="preserve"> qui </w:t>
      </w:r>
      <w:r w:rsidR="00B115A1">
        <w:t>écoute</w:t>
      </w:r>
      <w:r w:rsidR="00115856">
        <w:t xml:space="preserve"> </w:t>
      </w:r>
      <w:r w:rsidR="008035E3">
        <w:t>un port</w:t>
      </w:r>
      <w:r w:rsidR="00115856">
        <w:t xml:space="preserve"> UDP.</w:t>
      </w:r>
    </w:p>
    <w:p w:rsidR="00B115A1" w:rsidRDefault="00B115A1">
      <w:r>
        <w:t xml:space="preserve">On crée un socket UDP </w:t>
      </w:r>
      <w:r w:rsidR="00115856">
        <w:t xml:space="preserve">en </w:t>
      </w:r>
      <w:proofErr w:type="spellStart"/>
      <w:r w:rsidR="00115856">
        <w:t>javascript</w:t>
      </w:r>
      <w:proofErr w:type="spellEnd"/>
      <w:r w:rsidR="00115856">
        <w:t xml:space="preserve">, ou en </w:t>
      </w:r>
      <w:proofErr w:type="spellStart"/>
      <w:r w:rsidR="00115856">
        <w:t>php</w:t>
      </w:r>
      <w:proofErr w:type="spellEnd"/>
      <w:r w:rsidR="00115856">
        <w:t xml:space="preserve">, et on </w:t>
      </w:r>
      <w:r w:rsidR="009918FA">
        <w:t>envoie</w:t>
      </w:r>
      <w:r w:rsidR="00115856">
        <w:t xml:space="preserve"> les informations à </w:t>
      </w:r>
      <w:proofErr w:type="spellStart"/>
      <w:r w:rsidR="00115856">
        <w:t>statds</w:t>
      </w:r>
      <w:proofErr w:type="spellEnd"/>
      <w:r w:rsidR="00115856">
        <w:t>.</w:t>
      </w:r>
      <w:r>
        <w:br/>
        <w:t xml:space="preserve">Pour les besoins de l’exemple, j’ai trouvé une bibliothèque PHP permettant d’envoyer des données en UDP à </w:t>
      </w:r>
      <w:proofErr w:type="spellStart"/>
      <w:r>
        <w:t>statsd</w:t>
      </w:r>
      <w:proofErr w:type="spellEnd"/>
      <w:r>
        <w:t>.</w:t>
      </w:r>
    </w:p>
    <w:p w:rsidR="00B115A1" w:rsidRDefault="00B115A1"/>
    <w:p w:rsidR="00B115A1" w:rsidRDefault="00B115A1"/>
    <w:p w:rsidR="00115856" w:rsidRDefault="00115856">
      <w:r>
        <w:br/>
        <w:t>Avec UDP, on accepte de perdre des paquets, mais en contrepartie et on peut traiter des milliers d’appels concurrents sans</w:t>
      </w:r>
      <w:r w:rsidR="009918FA">
        <w:t xml:space="preserve"> aucun ou très peu de</w:t>
      </w:r>
      <w:r>
        <w:t xml:space="preserve"> problème de charge.</w:t>
      </w:r>
    </w:p>
    <w:p w:rsidR="00DA3AE1" w:rsidRPr="00B33FC9" w:rsidRDefault="00DA3AE1"/>
    <w:p w:rsidR="00EF203B" w:rsidRDefault="00EF203B" w:rsidP="00DA3AE1">
      <w:pPr>
        <w:pStyle w:val="Titre1"/>
      </w:pPr>
      <w:r>
        <w:t>Conclusion</w:t>
      </w:r>
    </w:p>
    <w:p w:rsidR="00B115A1" w:rsidRDefault="00B115A1"/>
    <w:p w:rsidR="00EF203B" w:rsidRDefault="00B115A1">
      <w:r>
        <w:t xml:space="preserve">On peut répondre à </w:t>
      </w:r>
      <w:r w:rsidR="00EF203B">
        <w:t>des problématiques de monitoring en temps réel grâce à ces deux outils</w:t>
      </w:r>
      <w:r w:rsidR="007F2614">
        <w:t>, sans perte de perfo</w:t>
      </w:r>
      <w:r>
        <w:t>r</w:t>
      </w:r>
      <w:r w:rsidR="007F2614">
        <w:t>mances liées à la montée en charge</w:t>
      </w:r>
      <w:r w:rsidR="00EF203B">
        <w:t>.</w:t>
      </w:r>
      <w:r>
        <w:br/>
      </w:r>
    </w:p>
    <w:p w:rsidR="007F2614" w:rsidRDefault="007F2614"/>
    <w:p w:rsidR="006D5DE8" w:rsidRDefault="006D5DE8">
      <w:r>
        <w:t>Pour en savoir plus :</w:t>
      </w:r>
    </w:p>
    <w:p w:rsidR="006D5DE8" w:rsidRDefault="00F516DF">
      <w:hyperlink r:id="rId6" w:history="1">
        <w:r w:rsidR="006D5DE8" w:rsidRPr="00824A14">
          <w:rPr>
            <w:rStyle w:val="Lienhypertexte"/>
          </w:rPr>
          <w:t>http://www.getapp.com/metrics-application</w:t>
        </w:r>
      </w:hyperlink>
    </w:p>
    <w:p w:rsidR="00115856" w:rsidRDefault="00F516DF">
      <w:hyperlink r:id="rId7" w:history="1">
        <w:r w:rsidR="00115856" w:rsidRPr="00824A14">
          <w:rPr>
            <w:rStyle w:val="Lienhypertexte"/>
          </w:rPr>
          <w:t>https://github.com/etsy/statsd/</w:t>
        </w:r>
      </w:hyperlink>
    </w:p>
    <w:p w:rsidR="006D5DE8" w:rsidRDefault="00F516DF">
      <w:pPr>
        <w:rPr>
          <w:rStyle w:val="Lienhypertexte"/>
        </w:rPr>
      </w:pPr>
      <w:hyperlink r:id="rId8" w:history="1">
        <w:r w:rsidR="00B33FC9" w:rsidRPr="00824A14">
          <w:rPr>
            <w:rStyle w:val="Lienhypertexte"/>
          </w:rPr>
          <w:t>https://github.com/librato/statsd-librato-backend</w:t>
        </w:r>
      </w:hyperlink>
    </w:p>
    <w:p w:rsidR="00B33FC9" w:rsidRDefault="00B115A1">
      <w:hyperlink r:id="rId9" w:history="1">
        <w:r w:rsidRPr="001F382A">
          <w:rPr>
            <w:rStyle w:val="Lienhypertexte"/>
          </w:rPr>
          <w:t>https://metrics.librato.com/metrics</w:t>
        </w:r>
      </w:hyperlink>
    </w:p>
    <w:p w:rsidR="00B115A1" w:rsidRDefault="00B115A1"/>
    <w:p w:rsidR="006D5DE8" w:rsidRDefault="006D5DE8"/>
    <w:p w:rsidR="007F2614" w:rsidRDefault="007F2614"/>
    <w:p w:rsidR="00EF203B" w:rsidRDefault="00EF203B"/>
    <w:p w:rsidR="00EF203B" w:rsidRDefault="00EF203B"/>
    <w:p w:rsidR="00EF203B" w:rsidRDefault="00EF203B"/>
    <w:p w:rsidR="00EF203B" w:rsidRDefault="00EF203B"/>
    <w:p w:rsidR="00EF203B" w:rsidRDefault="00EF203B"/>
    <w:sectPr w:rsidR="00EF2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876"/>
    <w:rsid w:val="00115856"/>
    <w:rsid w:val="00165A4B"/>
    <w:rsid w:val="00205BE5"/>
    <w:rsid w:val="003B1DE8"/>
    <w:rsid w:val="006359C1"/>
    <w:rsid w:val="006D5DE8"/>
    <w:rsid w:val="007F2614"/>
    <w:rsid w:val="007F5A50"/>
    <w:rsid w:val="008035E3"/>
    <w:rsid w:val="009918FA"/>
    <w:rsid w:val="00B115A1"/>
    <w:rsid w:val="00B33FC9"/>
    <w:rsid w:val="00BC7E8B"/>
    <w:rsid w:val="00DA3AE1"/>
    <w:rsid w:val="00E02FF5"/>
    <w:rsid w:val="00E14876"/>
    <w:rsid w:val="00E22CDD"/>
    <w:rsid w:val="00EF203B"/>
    <w:rsid w:val="00F5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3A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3AE1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A3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3A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3AE1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A3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brato/statsd-librato-back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tsy/statsd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etapp.com/metrics-applic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abs.local/librato/site/ho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trics.librato.com/metric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JPC</dc:creator>
  <cp:keywords/>
  <dc:description/>
  <cp:lastModifiedBy>JPC</cp:lastModifiedBy>
  <cp:revision>8</cp:revision>
  <dcterms:created xsi:type="dcterms:W3CDTF">2013-09-18T10:42:00Z</dcterms:created>
  <dcterms:modified xsi:type="dcterms:W3CDTF">2013-09-19T13:06:00Z</dcterms:modified>
</cp:coreProperties>
</file>