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A5823" w14:textId="426D2CD3" w:rsidR="00076C06" w:rsidRDefault="009C75B7">
      <w:r>
        <w:t>Brazil data sources and references</w:t>
      </w:r>
    </w:p>
    <w:p w14:paraId="715D626E" w14:textId="2696169D" w:rsidR="009C75B7" w:rsidRDefault="009C75B7"/>
    <w:p w14:paraId="66EE5A3A" w14:textId="61085110" w:rsidR="009C75B7" w:rsidRDefault="009C75B7"/>
    <w:p w14:paraId="171AC588" w14:textId="7918A967" w:rsidR="009C75B7" w:rsidRDefault="009C75B7"/>
    <w:p w14:paraId="4227BAB2" w14:textId="09321642" w:rsidR="009C75B7" w:rsidRDefault="009C75B7"/>
    <w:p w14:paraId="618CA26A" w14:textId="6B3F9E70" w:rsidR="009C75B7" w:rsidRDefault="009C75B7"/>
    <w:p w14:paraId="02AE180A" w14:textId="6BDCFA18" w:rsidR="009C75B7" w:rsidRDefault="009C75B7"/>
    <w:p w14:paraId="177348FC" w14:textId="69607CF0" w:rsidR="009C75B7" w:rsidRDefault="009C75B7">
      <w:pPr>
        <w:rPr>
          <w:b/>
          <w:u w:val="single"/>
        </w:rPr>
      </w:pPr>
      <w:r>
        <w:rPr>
          <w:b/>
          <w:u w:val="single"/>
        </w:rPr>
        <w:t>Policies</w:t>
      </w:r>
    </w:p>
    <w:p w14:paraId="35A5E233" w14:textId="37E37E4B" w:rsidR="009C75B7" w:rsidRDefault="009C75B7"/>
    <w:p w14:paraId="5B6EA2BA" w14:textId="77777777" w:rsidR="009C75B7" w:rsidRPr="005801DE" w:rsidRDefault="009C75B7" w:rsidP="009C75B7">
      <w:pPr>
        <w:pStyle w:val="ListParagraph"/>
        <w:numPr>
          <w:ilvl w:val="0"/>
          <w:numId w:val="1"/>
        </w:numPr>
      </w:pPr>
      <w:r>
        <w:t xml:space="preserve">Laws and resolutions of Brazilian states and municipalities to face the pandemic can be seen and downloaded </w:t>
      </w:r>
      <w:hyperlink r:id="rId5" w:history="1">
        <w:r w:rsidRPr="005801DE">
          <w:rPr>
            <w:rStyle w:val="Hyperlink"/>
          </w:rPr>
          <w:t>here</w:t>
        </w:r>
      </w:hyperlink>
      <w:r>
        <w:t>, but they are not classified in categories so additional work needs to be done.</w:t>
      </w:r>
    </w:p>
    <w:p w14:paraId="2D70CCD4" w14:textId="3E659EE0" w:rsidR="009C75B7" w:rsidRDefault="009C75B7"/>
    <w:p w14:paraId="5B8CC107" w14:textId="41D61896" w:rsidR="009C75B7" w:rsidRDefault="009C75B7"/>
    <w:p w14:paraId="4D7A13AC" w14:textId="6EF5A98A" w:rsidR="009C75B7" w:rsidRDefault="009C75B7">
      <w:r>
        <w:rPr>
          <w:b/>
          <w:u w:val="single"/>
        </w:rPr>
        <w:t>Human Development</w:t>
      </w:r>
    </w:p>
    <w:p w14:paraId="5699166E" w14:textId="49FE5E5D" w:rsidR="009C75B7" w:rsidRDefault="009C75B7"/>
    <w:p w14:paraId="3E76FEE9" w14:textId="6176101D" w:rsidR="009C75B7" w:rsidRDefault="009C75B7" w:rsidP="009C75B7">
      <w:pPr>
        <w:pStyle w:val="ListParagraph"/>
        <w:numPr>
          <w:ilvl w:val="0"/>
          <w:numId w:val="1"/>
        </w:numPr>
      </w:pPr>
      <w:hyperlink r:id="rId6" w:history="1">
        <w:r w:rsidRPr="009C75B7">
          <w:rPr>
            <w:rStyle w:val="Hyperlink"/>
          </w:rPr>
          <w:t>Brazilian human development Atlas</w:t>
        </w:r>
      </w:hyperlink>
      <w:r>
        <w:t>, was produced in 2013. Has municipal-level aggregates of socioeconomic variables.</w:t>
      </w:r>
      <w:bookmarkStart w:id="0" w:name="_GoBack"/>
      <w:bookmarkEnd w:id="0"/>
    </w:p>
    <w:p w14:paraId="0955017B" w14:textId="22005962" w:rsidR="009C75B7" w:rsidRPr="009C75B7" w:rsidRDefault="00421DF5" w:rsidP="009C75B7">
      <w:pPr>
        <w:pStyle w:val="ListParagraph"/>
        <w:numPr>
          <w:ilvl w:val="0"/>
          <w:numId w:val="1"/>
        </w:numPr>
      </w:pPr>
      <w:r>
        <w:t xml:space="preserve">The </w:t>
      </w:r>
      <w:hyperlink r:id="rId7" w:anchor="!/Bolsa32Fam237lia/bolsaFamiliaPorMunicipioUsingGET" w:history="1">
        <w:r w:rsidRPr="00421DF5">
          <w:rPr>
            <w:rStyle w:val="Hyperlink"/>
          </w:rPr>
          <w:t>Brazilian data transparency portal</w:t>
        </w:r>
      </w:hyperlink>
      <w:r>
        <w:t xml:space="preserve"> includes an API, where you can download data on bolsa familia recipients at the individual level (including CPF/NIS), and municipality level. </w:t>
      </w:r>
    </w:p>
    <w:sectPr w:rsidR="009C75B7" w:rsidRPr="009C75B7" w:rsidSect="00986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04301C"/>
    <w:multiLevelType w:val="hybridMultilevel"/>
    <w:tmpl w:val="EC3AF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A9"/>
    <w:rsid w:val="00421DF5"/>
    <w:rsid w:val="008108A9"/>
    <w:rsid w:val="0086294D"/>
    <w:rsid w:val="00986BFD"/>
    <w:rsid w:val="009C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D2254"/>
  <w14:defaultImageDpi w14:val="32767"/>
  <w15:chartTrackingRefBased/>
  <w15:docId w15:val="{37DB8B22-4EDE-3A45-AA04-426080B5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5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5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C7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ransparencia.gov.br/swagger-u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tlasbrasil.org.br/2013/es/o_atlas/o_atlas_/" TargetMode="External"/><Relationship Id="rId5" Type="http://schemas.openxmlformats.org/officeDocument/2006/relationships/hyperlink" Target="https://leismunicipais.com.br/coronavir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Chauvin</dc:creator>
  <cp:keywords/>
  <dc:description/>
  <cp:lastModifiedBy>Juan Pablo Chauvin</cp:lastModifiedBy>
  <cp:revision>2</cp:revision>
  <dcterms:created xsi:type="dcterms:W3CDTF">2020-04-17T02:04:00Z</dcterms:created>
  <dcterms:modified xsi:type="dcterms:W3CDTF">2020-04-17T02:22:00Z</dcterms:modified>
</cp:coreProperties>
</file>