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85E81" w14:textId="67F0731E" w:rsidR="00FB4791" w:rsidRDefault="00FB4791" w:rsidP="00FB4791">
      <w:pPr>
        <w:pStyle w:val="Prrafodelista"/>
        <w:numPr>
          <w:ilvl w:val="0"/>
          <w:numId w:val="2"/>
        </w:numPr>
      </w:pPr>
      <w:r>
        <w:t>Con sus propias palabras explique las diferencias entre switch e if</w:t>
      </w:r>
      <w:r w:rsidR="00FF21CA">
        <w:t>.</w:t>
      </w:r>
    </w:p>
    <w:p w14:paraId="248D5699" w14:textId="40819D2D" w:rsidR="00FB4791" w:rsidRDefault="00FB4791" w:rsidP="00FB4791">
      <w:pPr>
        <w:pStyle w:val="Prrafodelista"/>
        <w:ind w:left="360"/>
      </w:pPr>
      <w:r w:rsidRPr="00FF21CA">
        <w:rPr>
          <w:b/>
          <w:bCs/>
        </w:rPr>
        <w:t xml:space="preserve">R//: </w:t>
      </w:r>
      <w:r>
        <w:t xml:space="preserve">Para </w:t>
      </w:r>
      <w:r w:rsidR="00FF21CA">
        <w:t>mí</w:t>
      </w:r>
      <w:r>
        <w:t xml:space="preserve"> un </w:t>
      </w:r>
      <w:r w:rsidR="00FF21CA">
        <w:t>if, e</w:t>
      </w:r>
      <w:r>
        <w:t xml:space="preserve">s una condición, la cual si se cumple o es verdadera entra y hace </w:t>
      </w:r>
      <w:r w:rsidR="00FF21CA">
        <w:t>alguna acción</w:t>
      </w:r>
      <w:r>
        <w:t>. El switch</w:t>
      </w:r>
      <w:r w:rsidR="00FF21CA">
        <w:t xml:space="preserve">, </w:t>
      </w:r>
      <w:r>
        <w:t>dependiendo el valor que contenga</w:t>
      </w:r>
      <w:r w:rsidR="00FF21CA">
        <w:t xml:space="preserve"> se ejecutará un caso y este hará </w:t>
      </w:r>
      <w:r w:rsidR="00654B98">
        <w:t>la acción que contenga</w:t>
      </w:r>
      <w:r w:rsidR="00FF21CA">
        <w:t>.</w:t>
      </w:r>
    </w:p>
    <w:p w14:paraId="27B15B05" w14:textId="77777777" w:rsidR="004F427F" w:rsidRDefault="004F427F" w:rsidP="00FB4791">
      <w:pPr>
        <w:pStyle w:val="Prrafodelista"/>
        <w:ind w:left="360"/>
      </w:pPr>
    </w:p>
    <w:p w14:paraId="3C0E2DD1" w14:textId="0E7D2536" w:rsidR="00FB4791" w:rsidRDefault="00FB4791" w:rsidP="00FB4791">
      <w:pPr>
        <w:pStyle w:val="Prrafodelista"/>
        <w:numPr>
          <w:ilvl w:val="0"/>
          <w:numId w:val="2"/>
        </w:numPr>
      </w:pPr>
      <w:r>
        <w:t>Con sus propias palabras explique las diferentes estructuras repetitivas</w:t>
      </w:r>
      <w:r w:rsidR="00FF21CA">
        <w:t>.</w:t>
      </w:r>
    </w:p>
    <w:p w14:paraId="50A48660" w14:textId="0B3A2632" w:rsidR="001C76F2" w:rsidRDefault="002E2D6C" w:rsidP="001C76F2">
      <w:pPr>
        <w:pStyle w:val="Prrafodelista"/>
        <w:numPr>
          <w:ilvl w:val="1"/>
          <w:numId w:val="2"/>
        </w:numPr>
      </w:pPr>
      <w:r>
        <w:rPr>
          <w:b/>
          <w:bCs/>
        </w:rPr>
        <w:t>Bucle f</w:t>
      </w:r>
      <w:r w:rsidR="001C76F2">
        <w:rPr>
          <w:b/>
          <w:bCs/>
        </w:rPr>
        <w:t xml:space="preserve">or: </w:t>
      </w:r>
      <w:r w:rsidR="001C76F2">
        <w:t>En un fo</w:t>
      </w:r>
      <w:r>
        <w:t xml:space="preserve">r, </w:t>
      </w:r>
      <w:r w:rsidR="001C76F2">
        <w:t xml:space="preserve">se sabe </w:t>
      </w:r>
      <w:r>
        <w:t>cuántas</w:t>
      </w:r>
      <w:r w:rsidR="001C76F2">
        <w:t xml:space="preserve"> veces se va a repetir</w:t>
      </w:r>
      <w:r>
        <w:t xml:space="preserve"> y cuando la condición se falsa, se detendrá.</w:t>
      </w:r>
    </w:p>
    <w:p w14:paraId="1831BD7B" w14:textId="55C9776D" w:rsidR="002E2D6C" w:rsidRDefault="002E2D6C" w:rsidP="001C76F2">
      <w:pPr>
        <w:pStyle w:val="Prrafodelista"/>
        <w:numPr>
          <w:ilvl w:val="1"/>
          <w:numId w:val="2"/>
        </w:numPr>
      </w:pPr>
      <w:r>
        <w:rPr>
          <w:b/>
          <w:bCs/>
        </w:rPr>
        <w:t>Bucle while:</w:t>
      </w:r>
      <w:r>
        <w:t xml:space="preserve"> En un while, no se sabe cuantas veces se va a repetir y para salir del bucle, la condición debe ser falsa.</w:t>
      </w:r>
    </w:p>
    <w:p w14:paraId="2AA13D86" w14:textId="11C408A2" w:rsidR="002E2D6C" w:rsidRDefault="002E2D6C" w:rsidP="001C76F2">
      <w:pPr>
        <w:pStyle w:val="Prrafodelista"/>
        <w:numPr>
          <w:ilvl w:val="1"/>
          <w:numId w:val="2"/>
        </w:numPr>
      </w:pPr>
      <w:r>
        <w:rPr>
          <w:b/>
          <w:bCs/>
        </w:rPr>
        <w:t>Bucle do while:</w:t>
      </w:r>
      <w:r>
        <w:t xml:space="preserve"> En un do while, lo que se agregué en el “do” siempre se va a ejecutar (será lo primero que ejecuté) y después, si en el while se cumple la condición, se repetirá lo anteriormente ejecutado hasta que esta sea falsa.</w:t>
      </w:r>
    </w:p>
    <w:p w14:paraId="145C5CC5" w14:textId="0E4754D8" w:rsidR="001C76F2" w:rsidRPr="001C76F2" w:rsidRDefault="002E2D6C" w:rsidP="00654B98">
      <w:pPr>
        <w:pStyle w:val="Prrafodelista"/>
        <w:numPr>
          <w:ilvl w:val="1"/>
          <w:numId w:val="2"/>
        </w:numPr>
      </w:pPr>
      <w:r>
        <w:rPr>
          <w:b/>
          <w:bCs/>
        </w:rPr>
        <w:t xml:space="preserve">Bucle foreach: </w:t>
      </w:r>
      <w:r>
        <w:t>En un foreach, se usa para rec</w:t>
      </w:r>
      <w:r w:rsidR="00654B98">
        <w:t>orrer</w:t>
      </w:r>
      <w:r>
        <w:t xml:space="preserve"> una lista, array o vector. </w:t>
      </w:r>
    </w:p>
    <w:p w14:paraId="43BF413E" w14:textId="77777777" w:rsidR="001C76F2" w:rsidRDefault="001C76F2" w:rsidP="00FF21CA">
      <w:pPr>
        <w:pStyle w:val="Prrafodelista"/>
        <w:ind w:left="360"/>
        <w:rPr>
          <w:b/>
          <w:bCs/>
        </w:rPr>
      </w:pPr>
    </w:p>
    <w:p w14:paraId="07007230" w14:textId="558FD1AF" w:rsidR="00FB4791" w:rsidRDefault="00FB4791" w:rsidP="00FB4791">
      <w:pPr>
        <w:pStyle w:val="Prrafodelista"/>
        <w:numPr>
          <w:ilvl w:val="0"/>
          <w:numId w:val="2"/>
        </w:numPr>
      </w:pPr>
      <w:r>
        <w:t>Con sus propias palabras defina y dé un ejemplo de los siguientes términos:</w:t>
      </w:r>
    </w:p>
    <w:p w14:paraId="3729506A" w14:textId="7CD01825" w:rsidR="00FB4791" w:rsidRPr="00654B98" w:rsidRDefault="00FB4791" w:rsidP="00FF21CA">
      <w:pPr>
        <w:pStyle w:val="Prrafodelista"/>
        <w:numPr>
          <w:ilvl w:val="1"/>
          <w:numId w:val="4"/>
        </w:numPr>
        <w:rPr>
          <w:b/>
          <w:bCs/>
        </w:rPr>
      </w:pPr>
      <w:r w:rsidRPr="00FF21CA">
        <w:rPr>
          <w:b/>
          <w:bCs/>
        </w:rPr>
        <w:t>Array</w:t>
      </w:r>
      <w:r w:rsidR="00FF21CA">
        <w:rPr>
          <w:b/>
          <w:bCs/>
        </w:rPr>
        <w:t xml:space="preserve">: </w:t>
      </w:r>
      <w:r w:rsidR="00FF21CA">
        <w:t xml:space="preserve">Puede contener </w:t>
      </w:r>
      <w:r w:rsidR="001C76F2">
        <w:t xml:space="preserve">varios </w:t>
      </w:r>
      <w:r w:rsidR="00654B98">
        <w:t>valores,</w:t>
      </w:r>
      <w:r w:rsidR="001C76F2">
        <w:t xml:space="preserve"> pero</w:t>
      </w:r>
      <w:r w:rsidR="00654B98">
        <w:t>,</w:t>
      </w:r>
      <w:r w:rsidR="001C76F2">
        <w:t xml:space="preserve"> este no puede aumentar su tamaño/almacenamiento</w:t>
      </w:r>
      <w:r w:rsidR="006E20E9">
        <w:t>, dependiendo del lenguaje</w:t>
      </w:r>
      <w:r w:rsidR="001C76F2">
        <w:t>.</w:t>
      </w:r>
    </w:p>
    <w:p w14:paraId="51E929C9" w14:textId="658C2218" w:rsidR="00177D4C" w:rsidRPr="00654B98" w:rsidRDefault="00654B98" w:rsidP="004F427F">
      <w:pPr>
        <w:pStyle w:val="Prrafodelista"/>
        <w:ind w:left="927"/>
      </w:pPr>
      <w:r>
        <w:rPr>
          <w:b/>
          <w:bCs/>
        </w:rPr>
        <w:t>E</w:t>
      </w:r>
      <w:r w:rsidR="00177D4C">
        <w:rPr>
          <w:b/>
          <w:bCs/>
        </w:rPr>
        <w:t>J</w:t>
      </w:r>
      <w:r>
        <w:rPr>
          <w:b/>
          <w:bCs/>
        </w:rPr>
        <w:t xml:space="preserve">: </w:t>
      </w:r>
      <w:r>
        <w:t>array = [0, 1, 2, 3, 4, 5]</w:t>
      </w:r>
    </w:p>
    <w:p w14:paraId="46FEB618" w14:textId="621447FE" w:rsidR="00FB4791" w:rsidRPr="00177D4C" w:rsidRDefault="00FB4791" w:rsidP="00FF21CA">
      <w:pPr>
        <w:pStyle w:val="Prrafodelista"/>
        <w:numPr>
          <w:ilvl w:val="1"/>
          <w:numId w:val="4"/>
        </w:numPr>
        <w:rPr>
          <w:b/>
          <w:bCs/>
        </w:rPr>
      </w:pPr>
      <w:r w:rsidRPr="00FF21CA">
        <w:rPr>
          <w:b/>
          <w:bCs/>
        </w:rPr>
        <w:t>Vector</w:t>
      </w:r>
      <w:r w:rsidR="001C76F2">
        <w:rPr>
          <w:b/>
          <w:bCs/>
        </w:rPr>
        <w:t xml:space="preserve">: </w:t>
      </w:r>
      <w:r w:rsidR="001C76F2">
        <w:t>Puede contener varios valores</w:t>
      </w:r>
      <w:r w:rsidR="00177D4C">
        <w:t xml:space="preserve"> y a este se le pueden agregar más si así lo desea.</w:t>
      </w:r>
    </w:p>
    <w:p w14:paraId="7E9A4B97" w14:textId="36BB1546" w:rsidR="00177D4C" w:rsidRDefault="00177D4C" w:rsidP="00177D4C">
      <w:pPr>
        <w:pStyle w:val="Prrafodelista"/>
        <w:ind w:left="927"/>
      </w:pPr>
      <w:r>
        <w:rPr>
          <w:b/>
          <w:bCs/>
        </w:rPr>
        <w:t xml:space="preserve">EJ: </w:t>
      </w:r>
      <w:r>
        <w:t xml:space="preserve">vector = []; </w:t>
      </w:r>
    </w:p>
    <w:p w14:paraId="27ED9C7F" w14:textId="655D5ED4" w:rsidR="00177D4C" w:rsidRPr="00177D4C" w:rsidRDefault="00177D4C" w:rsidP="004F427F">
      <w:pPr>
        <w:pStyle w:val="Prrafodelista"/>
        <w:ind w:left="927"/>
      </w:pPr>
      <w:r>
        <w:rPr>
          <w:b/>
          <w:bCs/>
        </w:rPr>
        <w:t xml:space="preserve">      </w:t>
      </w:r>
      <w:r>
        <w:t>Vector.append(1)</w:t>
      </w:r>
    </w:p>
    <w:p w14:paraId="349C8A6A" w14:textId="60199A4F" w:rsidR="00FB4791" w:rsidRPr="00177D4C" w:rsidRDefault="00FB4791" w:rsidP="00FF21CA">
      <w:pPr>
        <w:pStyle w:val="Prrafodelista"/>
        <w:numPr>
          <w:ilvl w:val="1"/>
          <w:numId w:val="4"/>
        </w:numPr>
        <w:rPr>
          <w:b/>
          <w:bCs/>
        </w:rPr>
      </w:pPr>
      <w:r w:rsidRPr="00FF21CA">
        <w:rPr>
          <w:b/>
          <w:bCs/>
        </w:rPr>
        <w:t>Matriz</w:t>
      </w:r>
      <w:r w:rsidR="00177D4C">
        <w:rPr>
          <w:b/>
          <w:bCs/>
        </w:rPr>
        <w:t xml:space="preserve">: </w:t>
      </w:r>
      <w:r w:rsidR="00177D4C">
        <w:t>La matriz puede contener varios arrays en su interio.</w:t>
      </w:r>
    </w:p>
    <w:p w14:paraId="5DC8FC85" w14:textId="249C2FFE" w:rsidR="00177D4C" w:rsidRPr="00177D4C" w:rsidRDefault="00177D4C" w:rsidP="004F427F">
      <w:pPr>
        <w:pStyle w:val="Prrafodelista"/>
        <w:ind w:left="927"/>
      </w:pPr>
      <w:r>
        <w:rPr>
          <w:b/>
          <w:bCs/>
        </w:rPr>
        <w:t xml:space="preserve">EJ: </w:t>
      </w:r>
      <w:r>
        <w:t>matris = [[1,2,3],[4,5,6]]</w:t>
      </w:r>
    </w:p>
    <w:p w14:paraId="7476DA39" w14:textId="580322F9" w:rsidR="00FB4791" w:rsidRPr="00840777" w:rsidRDefault="00FB4791" w:rsidP="00FF21CA">
      <w:pPr>
        <w:pStyle w:val="Prrafodelista"/>
        <w:numPr>
          <w:ilvl w:val="1"/>
          <w:numId w:val="4"/>
        </w:numPr>
        <w:rPr>
          <w:b/>
          <w:bCs/>
        </w:rPr>
      </w:pPr>
      <w:r w:rsidRPr="00FF21CA">
        <w:rPr>
          <w:b/>
          <w:bCs/>
        </w:rPr>
        <w:t>Variable</w:t>
      </w:r>
      <w:r w:rsidR="00177D4C">
        <w:rPr>
          <w:b/>
          <w:bCs/>
        </w:rPr>
        <w:t xml:space="preserve">: </w:t>
      </w:r>
      <w:r w:rsidR="00B31F72">
        <w:t>P</w:t>
      </w:r>
      <w:r w:rsidR="00177D4C">
        <w:t>uede almacenar cualquier tipo de dato, ya sea un string, int, double, boolean, etc.</w:t>
      </w:r>
    </w:p>
    <w:p w14:paraId="0BF58ADF" w14:textId="13C7D619" w:rsidR="00840777" w:rsidRPr="00840777" w:rsidRDefault="00840777" w:rsidP="00840777">
      <w:pPr>
        <w:pStyle w:val="Prrafodelista"/>
        <w:ind w:left="927"/>
      </w:pPr>
      <w:r>
        <w:rPr>
          <w:b/>
          <w:bCs/>
        </w:rPr>
        <w:t xml:space="preserve">EJ: </w:t>
      </w:r>
      <w:r>
        <w:t>S</w:t>
      </w:r>
      <w:r w:rsidRPr="00840777">
        <w:t>tring</w:t>
      </w:r>
      <w:r>
        <w:rPr>
          <w:b/>
          <w:bCs/>
        </w:rPr>
        <w:t xml:space="preserve"> </w:t>
      </w:r>
      <w:r>
        <w:t>saludo = “Hola mundo”;</w:t>
      </w:r>
    </w:p>
    <w:p w14:paraId="0E9EB51F" w14:textId="0F976005" w:rsidR="00FB4791" w:rsidRPr="00840777" w:rsidRDefault="00FB4791" w:rsidP="00FF21CA">
      <w:pPr>
        <w:pStyle w:val="Prrafodelista"/>
        <w:numPr>
          <w:ilvl w:val="1"/>
          <w:numId w:val="4"/>
        </w:numPr>
        <w:rPr>
          <w:b/>
          <w:bCs/>
        </w:rPr>
      </w:pPr>
      <w:r w:rsidRPr="00FF21CA">
        <w:rPr>
          <w:b/>
          <w:bCs/>
        </w:rPr>
        <w:t>Constante</w:t>
      </w:r>
      <w:r w:rsidR="00177D4C">
        <w:rPr>
          <w:b/>
          <w:bCs/>
        </w:rPr>
        <w:t xml:space="preserve">: </w:t>
      </w:r>
      <w:r w:rsidR="00840777">
        <w:t>Es como una variable, solo que esta no se puede cambiar.</w:t>
      </w:r>
    </w:p>
    <w:p w14:paraId="3AB02D55" w14:textId="76E2D181" w:rsidR="00840777" w:rsidRPr="00840777" w:rsidRDefault="00840777" w:rsidP="00840777">
      <w:pPr>
        <w:pStyle w:val="Prrafodelista"/>
        <w:ind w:left="927"/>
      </w:pPr>
      <w:r>
        <w:rPr>
          <w:b/>
          <w:bCs/>
        </w:rPr>
        <w:t xml:space="preserve">EJ: </w:t>
      </w:r>
      <w:r>
        <w:t>const double iva = 0.19;</w:t>
      </w:r>
    </w:p>
    <w:p w14:paraId="799715D7" w14:textId="1E4F9B64" w:rsidR="00FB4791" w:rsidRPr="00840777" w:rsidRDefault="00FB4791" w:rsidP="00FF21CA">
      <w:pPr>
        <w:pStyle w:val="Prrafodelista"/>
        <w:numPr>
          <w:ilvl w:val="1"/>
          <w:numId w:val="4"/>
        </w:numPr>
        <w:rPr>
          <w:b/>
          <w:bCs/>
        </w:rPr>
      </w:pPr>
      <w:r w:rsidRPr="00FF21CA">
        <w:rPr>
          <w:b/>
          <w:bCs/>
        </w:rPr>
        <w:t>Operadores Lógicos</w:t>
      </w:r>
      <w:r w:rsidR="00840777">
        <w:rPr>
          <w:b/>
          <w:bCs/>
        </w:rPr>
        <w:t xml:space="preserve">: </w:t>
      </w:r>
      <w:r w:rsidR="00840777">
        <w:t>Estos se usan para validar varias operaciones en una misma condición. Este evita las condiciones anidadas. Los mas comunes son el “OR”, “AND”.</w:t>
      </w:r>
    </w:p>
    <w:p w14:paraId="4BF25629" w14:textId="15810842" w:rsidR="00840777" w:rsidRDefault="00840777" w:rsidP="00840777">
      <w:pPr>
        <w:pStyle w:val="Prrafodelista"/>
        <w:ind w:left="927"/>
      </w:pPr>
      <w:r>
        <w:rPr>
          <w:b/>
          <w:bCs/>
        </w:rPr>
        <w:t xml:space="preserve">EJ: </w:t>
      </w:r>
      <w:r>
        <w:t>uno = 1;</w:t>
      </w:r>
    </w:p>
    <w:p w14:paraId="3FFE08A0" w14:textId="77777777" w:rsidR="00840777" w:rsidRDefault="00840777" w:rsidP="00840777">
      <w:pPr>
        <w:pStyle w:val="Prrafodelista"/>
        <w:ind w:left="927"/>
      </w:pPr>
      <w:r>
        <w:rPr>
          <w:b/>
          <w:bCs/>
        </w:rPr>
        <w:t xml:space="preserve">      </w:t>
      </w:r>
      <w:r>
        <w:t>dos = 2;</w:t>
      </w:r>
    </w:p>
    <w:p w14:paraId="7CB9DB0E" w14:textId="3CAA26C2" w:rsidR="00840777" w:rsidRPr="00840777" w:rsidRDefault="00840777" w:rsidP="004F427F">
      <w:pPr>
        <w:pStyle w:val="Prrafodelista"/>
        <w:ind w:left="927"/>
      </w:pPr>
      <w:r>
        <w:t xml:space="preserve">      tres = uno AND dos;</w:t>
      </w:r>
    </w:p>
    <w:p w14:paraId="342DC00F" w14:textId="64B30BFE" w:rsidR="00FB4791" w:rsidRPr="00B31F72" w:rsidRDefault="00FB4791" w:rsidP="00FF21CA">
      <w:pPr>
        <w:pStyle w:val="Prrafodelista"/>
        <w:numPr>
          <w:ilvl w:val="1"/>
          <w:numId w:val="4"/>
        </w:numPr>
        <w:rPr>
          <w:b/>
          <w:bCs/>
        </w:rPr>
      </w:pPr>
      <w:r w:rsidRPr="00FF21CA">
        <w:rPr>
          <w:b/>
          <w:bCs/>
        </w:rPr>
        <w:t>Operadores Matemáticos</w:t>
      </w:r>
      <w:r w:rsidR="00840777">
        <w:rPr>
          <w:b/>
          <w:bCs/>
        </w:rPr>
        <w:t xml:space="preserve">: </w:t>
      </w:r>
      <w:r w:rsidR="00B31F72">
        <w:t xml:space="preserve">Aquí usamos la suma(+), resta(-), multiplicación(*) y división(/) para resolver operaciones/problemas matemáticos que normalmente se veme mucho en la vida rutinaria. </w:t>
      </w:r>
    </w:p>
    <w:p w14:paraId="421801FA" w14:textId="20EBBBF1" w:rsidR="00B31F72" w:rsidRDefault="00B31F72" w:rsidP="00B31F72">
      <w:pPr>
        <w:pStyle w:val="Prrafodelista"/>
        <w:ind w:left="927"/>
      </w:pPr>
      <w:r>
        <w:rPr>
          <w:b/>
          <w:bCs/>
        </w:rPr>
        <w:t xml:space="preserve">EJ: </w:t>
      </w:r>
      <w:r>
        <w:t xml:space="preserve">a = 2; </w:t>
      </w:r>
    </w:p>
    <w:p w14:paraId="241105E7" w14:textId="6E646C79" w:rsidR="00B31F72" w:rsidRDefault="00B31F72" w:rsidP="00B31F72">
      <w:pPr>
        <w:pStyle w:val="Prrafodelista"/>
        <w:ind w:left="927"/>
      </w:pPr>
      <w:r>
        <w:rPr>
          <w:b/>
          <w:bCs/>
        </w:rPr>
        <w:t xml:space="preserve">      </w:t>
      </w:r>
      <w:r>
        <w:t>b = 10;</w:t>
      </w:r>
    </w:p>
    <w:p w14:paraId="027CF280" w14:textId="7F15FFC8" w:rsidR="00B31F72" w:rsidRDefault="00B31F72" w:rsidP="00B31F72">
      <w:pPr>
        <w:pStyle w:val="Prrafodelista"/>
        <w:ind w:left="927"/>
      </w:pPr>
      <w:r>
        <w:t xml:space="preserve">      c = b / a;</w:t>
      </w:r>
    </w:p>
    <w:p w14:paraId="4B550EDB" w14:textId="77777777" w:rsidR="004F427F" w:rsidRPr="00B31F72" w:rsidRDefault="004F427F" w:rsidP="00B31F72">
      <w:pPr>
        <w:pStyle w:val="Prrafodelista"/>
        <w:ind w:left="927"/>
      </w:pPr>
    </w:p>
    <w:p w14:paraId="0D64D0B9" w14:textId="4CC728B7" w:rsidR="001529C1" w:rsidRDefault="00FB4791" w:rsidP="00FB4791">
      <w:pPr>
        <w:pStyle w:val="Prrafodelista"/>
        <w:numPr>
          <w:ilvl w:val="0"/>
          <w:numId w:val="2"/>
        </w:numPr>
      </w:pPr>
      <w:r>
        <w:t>Desarrollar los siguientes ejercicios utilizando programación estructurada</w:t>
      </w:r>
    </w:p>
    <w:sectPr w:rsidR="001529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1CD"/>
    <w:multiLevelType w:val="hybridMultilevel"/>
    <w:tmpl w:val="45820268"/>
    <w:lvl w:ilvl="0" w:tplc="26B8BF4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9072D5F0">
      <w:start w:val="1"/>
      <w:numFmt w:val="lowerLetter"/>
      <w:lvlText w:val="%2."/>
      <w:lvlJc w:val="left"/>
      <w:pPr>
        <w:ind w:left="927" w:hanging="360"/>
      </w:pPr>
      <w:rPr>
        <w:rFonts w:hint="default"/>
        <w:b/>
        <w:bCs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AB0262"/>
    <w:multiLevelType w:val="hybridMultilevel"/>
    <w:tmpl w:val="1AE06DF6"/>
    <w:lvl w:ilvl="0" w:tplc="240A000F">
      <w:start w:val="1"/>
      <w:numFmt w:val="decimal"/>
      <w:lvlText w:val="%1."/>
      <w:lvlJc w:val="left"/>
      <w:pPr>
        <w:ind w:left="924" w:hanging="360"/>
      </w:pPr>
    </w:lvl>
    <w:lvl w:ilvl="1" w:tplc="240A0019" w:tentative="1">
      <w:start w:val="1"/>
      <w:numFmt w:val="lowerLetter"/>
      <w:lvlText w:val="%2."/>
      <w:lvlJc w:val="left"/>
      <w:pPr>
        <w:ind w:left="1644" w:hanging="360"/>
      </w:pPr>
    </w:lvl>
    <w:lvl w:ilvl="2" w:tplc="240A001B" w:tentative="1">
      <w:start w:val="1"/>
      <w:numFmt w:val="lowerRoman"/>
      <w:lvlText w:val="%3."/>
      <w:lvlJc w:val="right"/>
      <w:pPr>
        <w:ind w:left="2364" w:hanging="180"/>
      </w:pPr>
    </w:lvl>
    <w:lvl w:ilvl="3" w:tplc="240A000F" w:tentative="1">
      <w:start w:val="1"/>
      <w:numFmt w:val="decimal"/>
      <w:lvlText w:val="%4."/>
      <w:lvlJc w:val="left"/>
      <w:pPr>
        <w:ind w:left="3084" w:hanging="360"/>
      </w:pPr>
    </w:lvl>
    <w:lvl w:ilvl="4" w:tplc="240A0019" w:tentative="1">
      <w:start w:val="1"/>
      <w:numFmt w:val="lowerLetter"/>
      <w:lvlText w:val="%5."/>
      <w:lvlJc w:val="left"/>
      <w:pPr>
        <w:ind w:left="3804" w:hanging="360"/>
      </w:pPr>
    </w:lvl>
    <w:lvl w:ilvl="5" w:tplc="240A001B" w:tentative="1">
      <w:start w:val="1"/>
      <w:numFmt w:val="lowerRoman"/>
      <w:lvlText w:val="%6."/>
      <w:lvlJc w:val="right"/>
      <w:pPr>
        <w:ind w:left="4524" w:hanging="180"/>
      </w:pPr>
    </w:lvl>
    <w:lvl w:ilvl="6" w:tplc="240A000F" w:tentative="1">
      <w:start w:val="1"/>
      <w:numFmt w:val="decimal"/>
      <w:lvlText w:val="%7."/>
      <w:lvlJc w:val="left"/>
      <w:pPr>
        <w:ind w:left="5244" w:hanging="360"/>
      </w:pPr>
    </w:lvl>
    <w:lvl w:ilvl="7" w:tplc="240A0019" w:tentative="1">
      <w:start w:val="1"/>
      <w:numFmt w:val="lowerLetter"/>
      <w:lvlText w:val="%8."/>
      <w:lvlJc w:val="left"/>
      <w:pPr>
        <w:ind w:left="5964" w:hanging="360"/>
      </w:pPr>
    </w:lvl>
    <w:lvl w:ilvl="8" w:tplc="24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3F527D85"/>
    <w:multiLevelType w:val="hybridMultilevel"/>
    <w:tmpl w:val="3EBC1EB2"/>
    <w:lvl w:ilvl="0" w:tplc="26B8BF4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1B12EEC8">
      <w:start w:val="1"/>
      <w:numFmt w:val="lowerLetter"/>
      <w:lvlText w:val="%2."/>
      <w:lvlJc w:val="left"/>
      <w:pPr>
        <w:ind w:left="927" w:hanging="360"/>
      </w:pPr>
      <w:rPr>
        <w:b/>
        <w:bCs/>
      </w:r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8A007F1"/>
    <w:multiLevelType w:val="hybridMultilevel"/>
    <w:tmpl w:val="C414B0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048146">
    <w:abstractNumId w:val="3"/>
  </w:num>
  <w:num w:numId="2" w16cid:durableId="1865053022">
    <w:abstractNumId w:val="0"/>
  </w:num>
  <w:num w:numId="3" w16cid:durableId="665133325">
    <w:abstractNumId w:val="1"/>
  </w:num>
  <w:num w:numId="4" w16cid:durableId="372384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91"/>
    <w:rsid w:val="001529C1"/>
    <w:rsid w:val="00177D4C"/>
    <w:rsid w:val="001C76F2"/>
    <w:rsid w:val="002E2D6C"/>
    <w:rsid w:val="004F427F"/>
    <w:rsid w:val="00654B98"/>
    <w:rsid w:val="006E20E9"/>
    <w:rsid w:val="00840777"/>
    <w:rsid w:val="00B31F72"/>
    <w:rsid w:val="00DA5AD4"/>
    <w:rsid w:val="00FB4791"/>
    <w:rsid w:val="00FF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09A5A"/>
  <w15:chartTrackingRefBased/>
  <w15:docId w15:val="{69349E17-917C-44FE-9ABE-DCDB9A46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4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Chavarria Burgos</dc:creator>
  <cp:keywords/>
  <dc:description/>
  <cp:lastModifiedBy>Juan Pablo Chavarria Burgos</cp:lastModifiedBy>
  <cp:revision>3</cp:revision>
  <dcterms:created xsi:type="dcterms:W3CDTF">2023-09-13T20:44:00Z</dcterms:created>
  <dcterms:modified xsi:type="dcterms:W3CDTF">2023-09-13T22:09:00Z</dcterms:modified>
</cp:coreProperties>
</file>