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822A" w14:textId="77777777" w:rsidR="003C42AB" w:rsidRPr="003C42AB" w:rsidRDefault="003C42AB" w:rsidP="003C42AB">
      <w:pPr>
        <w:rPr>
          <w:b/>
          <w:bCs/>
        </w:rPr>
      </w:pPr>
      <w:r w:rsidRPr="003C42AB">
        <w:rPr>
          <w:b/>
          <w:bCs/>
        </w:rPr>
        <w:t>CONOCIMIENTO DE PROGRAMACIÓN ORIENTADO A OBJETOS (10%):</w:t>
      </w:r>
    </w:p>
    <w:p w14:paraId="0E4A6552" w14:textId="6315A9A0" w:rsidR="003C42AB" w:rsidRDefault="003C42AB" w:rsidP="003C42AB">
      <w:pPr>
        <w:pStyle w:val="Prrafodelista"/>
        <w:numPr>
          <w:ilvl w:val="0"/>
          <w:numId w:val="2"/>
        </w:numPr>
      </w:pPr>
      <w:r>
        <w:t>¿Cuál es la descripción que crees que define mejor el concepto de ‘clase’ en POO?</w:t>
      </w:r>
    </w:p>
    <w:p w14:paraId="571DA92B" w14:textId="6CDEFB4F" w:rsidR="003C42AB" w:rsidRDefault="003C42AB" w:rsidP="003C42AB">
      <w:pPr>
        <w:pStyle w:val="Prrafodelista"/>
        <w:numPr>
          <w:ilvl w:val="0"/>
          <w:numId w:val="3"/>
        </w:numPr>
      </w:pPr>
      <w:r>
        <w:t>Es un método o función</w:t>
      </w:r>
    </w:p>
    <w:p w14:paraId="27EFC12C" w14:textId="495B6155" w:rsidR="003C42AB" w:rsidRDefault="003C42AB" w:rsidP="003C42AB">
      <w:pPr>
        <w:pStyle w:val="Prrafodelista"/>
        <w:numPr>
          <w:ilvl w:val="0"/>
          <w:numId w:val="3"/>
        </w:numPr>
      </w:pPr>
      <w:r>
        <w:t>Es un tipo particular de variable</w:t>
      </w:r>
    </w:p>
    <w:p w14:paraId="33D273B3" w14:textId="48ACCB09" w:rsidR="003C42AB" w:rsidRPr="003C42AB" w:rsidRDefault="003C42AB" w:rsidP="003C42AB">
      <w:pPr>
        <w:pStyle w:val="Prrafodelista"/>
        <w:numPr>
          <w:ilvl w:val="0"/>
          <w:numId w:val="3"/>
        </w:numPr>
        <w:rPr>
          <w:highlight w:val="yellow"/>
        </w:rPr>
      </w:pPr>
      <w:r w:rsidRPr="003C42AB">
        <w:rPr>
          <w:highlight w:val="yellow"/>
        </w:rPr>
        <w:t>Es un modelo o plantilla a partir de la cual creamos objetos</w:t>
      </w:r>
    </w:p>
    <w:p w14:paraId="2BAD7524" w14:textId="60F7C0CE" w:rsidR="003C42AB" w:rsidRDefault="003C42AB" w:rsidP="003C42AB">
      <w:pPr>
        <w:pStyle w:val="Prrafodelista"/>
        <w:numPr>
          <w:ilvl w:val="0"/>
          <w:numId w:val="3"/>
        </w:numPr>
      </w:pPr>
      <w:r>
        <w:t>ninguna de las anteriores</w:t>
      </w:r>
    </w:p>
    <w:p w14:paraId="443C52BD" w14:textId="77777777" w:rsidR="007D003A" w:rsidRDefault="007D003A" w:rsidP="007D003A">
      <w:pPr>
        <w:pStyle w:val="Prrafodelista"/>
      </w:pPr>
    </w:p>
    <w:p w14:paraId="3873BB1F" w14:textId="2F2EC333" w:rsidR="003C42AB" w:rsidRDefault="003C42AB" w:rsidP="003C42AB">
      <w:pPr>
        <w:pStyle w:val="Prrafodelista"/>
        <w:numPr>
          <w:ilvl w:val="0"/>
          <w:numId w:val="2"/>
        </w:numPr>
      </w:pPr>
      <w:r>
        <w:t>¿</w:t>
      </w:r>
      <w:r>
        <w:t>Qué</w:t>
      </w:r>
      <w:r>
        <w:t xml:space="preserve"> significa instanciar una clase y de un ejemplo?</w:t>
      </w:r>
    </w:p>
    <w:p w14:paraId="64D5422E" w14:textId="3B003EDE" w:rsidR="00020364" w:rsidRDefault="00020364" w:rsidP="00020364">
      <w:pPr>
        <w:pStyle w:val="Prrafodelista"/>
        <w:ind w:left="360"/>
      </w:pPr>
      <w:r>
        <w:rPr>
          <w:b/>
          <w:bCs/>
        </w:rPr>
        <w:t xml:space="preserve">R//: </w:t>
      </w:r>
      <w:r>
        <w:t>Es donde le asignamos o damos los datos a la clase. En sí, creamos un objecto.</w:t>
      </w:r>
      <w:r w:rsidR="00470500">
        <w:t xml:space="preserve"> </w:t>
      </w:r>
    </w:p>
    <w:p w14:paraId="13B8DEB3" w14:textId="77388A2D" w:rsidR="00470500" w:rsidRDefault="00470500" w:rsidP="00020364">
      <w:pPr>
        <w:pStyle w:val="Prrafodelista"/>
        <w:ind w:left="360"/>
      </w:pPr>
      <w:r>
        <w:rPr>
          <w:b/>
          <w:bCs/>
        </w:rPr>
        <w:t xml:space="preserve">EJ: </w:t>
      </w:r>
      <w:r>
        <w:t>Tenemos una clase llamada ‘Perro’. Sus atributos son: nombre y edad. Y nosotros tenemos un perro llamado ‘Tommy’ y tiene ‘4’ años. Aquí hacemos una nueva instancia donde le mandamos los datos ‘Tommy’ para ‘nombre’ y ‘4’ para ‘edad’. Ya si deseamos mostrar los resultados, creamos una función para imprimir esos datos. Y así creamos un objecto.</w:t>
      </w:r>
    </w:p>
    <w:p w14:paraId="28F5EA80" w14:textId="77777777" w:rsidR="007D003A" w:rsidRPr="00470500" w:rsidRDefault="007D003A" w:rsidP="00020364">
      <w:pPr>
        <w:pStyle w:val="Prrafodelista"/>
        <w:ind w:left="360"/>
      </w:pPr>
    </w:p>
    <w:p w14:paraId="4861AA71" w14:textId="27B4FE9E" w:rsidR="00020364" w:rsidRPr="00FE37A1" w:rsidRDefault="003C42AB" w:rsidP="00FE37A1">
      <w:pPr>
        <w:pStyle w:val="Prrafodelista"/>
        <w:numPr>
          <w:ilvl w:val="0"/>
          <w:numId w:val="2"/>
        </w:numPr>
      </w:pPr>
      <w:r>
        <w:t>¿Qué elementos componen una clase?</w:t>
      </w:r>
    </w:p>
    <w:p w14:paraId="2F064500" w14:textId="46646A41" w:rsidR="00020364" w:rsidRPr="00020364" w:rsidRDefault="00020364" w:rsidP="00020364">
      <w:pPr>
        <w:pStyle w:val="Prrafodelista"/>
        <w:numPr>
          <w:ilvl w:val="0"/>
          <w:numId w:val="4"/>
        </w:numPr>
        <w:rPr>
          <w:b/>
          <w:bCs/>
        </w:rPr>
      </w:pPr>
      <w:r>
        <w:t>Atributos</w:t>
      </w:r>
    </w:p>
    <w:p w14:paraId="62DE2BF0" w14:textId="7D8E95EA" w:rsidR="00020364" w:rsidRPr="00020364" w:rsidRDefault="00020364" w:rsidP="00020364">
      <w:pPr>
        <w:pStyle w:val="Prrafodelista"/>
        <w:numPr>
          <w:ilvl w:val="0"/>
          <w:numId w:val="4"/>
        </w:numPr>
        <w:rPr>
          <w:b/>
          <w:bCs/>
        </w:rPr>
      </w:pPr>
      <w:r>
        <w:t>Constructor.</w:t>
      </w:r>
    </w:p>
    <w:p w14:paraId="237DA280" w14:textId="555E9072" w:rsidR="00020364" w:rsidRDefault="00C04662" w:rsidP="00020364">
      <w:pPr>
        <w:pStyle w:val="Prrafodelista"/>
        <w:numPr>
          <w:ilvl w:val="0"/>
          <w:numId w:val="4"/>
        </w:numPr>
      </w:pPr>
      <w:r>
        <w:t>M</w:t>
      </w:r>
      <w:r w:rsidR="00020364">
        <w:t>étodos.</w:t>
      </w:r>
    </w:p>
    <w:p w14:paraId="2DC7DFB8" w14:textId="6E3B8B9B" w:rsidR="00FE37A1" w:rsidRDefault="00FE37A1" w:rsidP="00020364">
      <w:pPr>
        <w:pStyle w:val="Prrafodelista"/>
        <w:numPr>
          <w:ilvl w:val="0"/>
          <w:numId w:val="4"/>
        </w:numPr>
      </w:pPr>
      <w:r>
        <w:t>Encapsulamiento.</w:t>
      </w:r>
    </w:p>
    <w:p w14:paraId="0E89D0D2" w14:textId="78189FEA" w:rsidR="00FE37A1" w:rsidRDefault="00FE37A1" w:rsidP="00020364">
      <w:pPr>
        <w:pStyle w:val="Prrafodelista"/>
        <w:numPr>
          <w:ilvl w:val="0"/>
          <w:numId w:val="4"/>
        </w:numPr>
      </w:pPr>
      <w:r>
        <w:t>Herencia.</w:t>
      </w:r>
    </w:p>
    <w:p w14:paraId="3587276F" w14:textId="3D5427E5" w:rsidR="00FE37A1" w:rsidRDefault="00FE37A1" w:rsidP="00020364">
      <w:pPr>
        <w:pStyle w:val="Prrafodelista"/>
        <w:numPr>
          <w:ilvl w:val="0"/>
          <w:numId w:val="4"/>
        </w:numPr>
      </w:pPr>
      <w:r>
        <w:t>Polimorfismo.</w:t>
      </w:r>
    </w:p>
    <w:p w14:paraId="034AC2B7" w14:textId="77777777" w:rsidR="007D003A" w:rsidRPr="00020364" w:rsidRDefault="007D003A" w:rsidP="007D003A">
      <w:pPr>
        <w:pStyle w:val="Prrafodelista"/>
        <w:ind w:left="785"/>
      </w:pPr>
    </w:p>
    <w:p w14:paraId="53214262" w14:textId="70BF26CC" w:rsidR="003C42AB" w:rsidRDefault="003C42AB" w:rsidP="003C42AB">
      <w:pPr>
        <w:pStyle w:val="Prrafodelista"/>
        <w:numPr>
          <w:ilvl w:val="0"/>
          <w:numId w:val="2"/>
        </w:numPr>
      </w:pPr>
      <w:r>
        <w:t>¿Qué elementos componen un objeto?</w:t>
      </w:r>
    </w:p>
    <w:p w14:paraId="4C843AB4" w14:textId="0BFAC25D" w:rsidR="00C04662" w:rsidRDefault="00C04662" w:rsidP="00C04662">
      <w:pPr>
        <w:pStyle w:val="Prrafodelista"/>
        <w:numPr>
          <w:ilvl w:val="0"/>
          <w:numId w:val="5"/>
        </w:numPr>
      </w:pPr>
      <w:r>
        <w:t>Identidad.</w:t>
      </w:r>
    </w:p>
    <w:p w14:paraId="2D4CFFB0" w14:textId="1F9165E9" w:rsidR="00C04662" w:rsidRDefault="00C04662" w:rsidP="00C04662">
      <w:pPr>
        <w:pStyle w:val="Prrafodelista"/>
        <w:numPr>
          <w:ilvl w:val="0"/>
          <w:numId w:val="5"/>
        </w:numPr>
      </w:pPr>
      <w:r>
        <w:t>Atributos de objecto.</w:t>
      </w:r>
    </w:p>
    <w:p w14:paraId="2257DC27" w14:textId="651F6F6C" w:rsidR="00C04662" w:rsidRDefault="00C04662" w:rsidP="00C04662">
      <w:pPr>
        <w:pStyle w:val="Prrafodelista"/>
        <w:numPr>
          <w:ilvl w:val="0"/>
          <w:numId w:val="5"/>
        </w:numPr>
      </w:pPr>
      <w:r>
        <w:t>Métodos de objecto.</w:t>
      </w:r>
    </w:p>
    <w:p w14:paraId="6F6B3EC8" w14:textId="77777777" w:rsidR="007D003A" w:rsidRDefault="007D003A" w:rsidP="007D003A">
      <w:pPr>
        <w:pStyle w:val="Prrafodelista"/>
        <w:ind w:left="785"/>
      </w:pPr>
    </w:p>
    <w:p w14:paraId="3DFC8637" w14:textId="61EC0352" w:rsidR="003C42AB" w:rsidRDefault="003C42AB" w:rsidP="003C42AB">
      <w:pPr>
        <w:pStyle w:val="Prrafodelista"/>
        <w:numPr>
          <w:ilvl w:val="0"/>
          <w:numId w:val="2"/>
        </w:numPr>
      </w:pPr>
      <w:r>
        <w:t>Defina con sus propias palabras qué es una interfaz</w:t>
      </w:r>
      <w:r w:rsidR="00FE37A1">
        <w:t>.</w:t>
      </w:r>
    </w:p>
    <w:p w14:paraId="31F19B4A" w14:textId="2F2F860C" w:rsidR="00C04662" w:rsidRDefault="00C04662" w:rsidP="00C04662">
      <w:pPr>
        <w:pStyle w:val="Prrafodelista"/>
        <w:ind w:left="360"/>
      </w:pPr>
      <w:r>
        <w:rPr>
          <w:b/>
          <w:bCs/>
        </w:rPr>
        <w:t xml:space="preserve">R//: </w:t>
      </w:r>
      <w:r w:rsidR="005C1539">
        <w:t xml:space="preserve">Es parecido a una clase, pero en esta no se ejecuta nada, solo de definen atributos y métodos. Estas se implementan en la clase, la cual, debe cumplir con lo anteriormente definido en la interfaz. </w:t>
      </w:r>
    </w:p>
    <w:p w14:paraId="4514E9C6" w14:textId="77777777" w:rsidR="007D003A" w:rsidRPr="005C1539" w:rsidRDefault="007D003A" w:rsidP="00C04662">
      <w:pPr>
        <w:pStyle w:val="Prrafodelista"/>
        <w:ind w:left="360"/>
      </w:pPr>
    </w:p>
    <w:p w14:paraId="1BB5B2F1" w14:textId="4D36553F" w:rsidR="003C42AB" w:rsidRDefault="003C42AB" w:rsidP="003C42AB">
      <w:pPr>
        <w:pStyle w:val="Prrafodelista"/>
        <w:numPr>
          <w:ilvl w:val="0"/>
          <w:numId w:val="2"/>
        </w:numPr>
      </w:pPr>
      <w:r>
        <w:t>Defina con sus propias palabras qué es una herencia</w:t>
      </w:r>
      <w:r w:rsidR="005C1539">
        <w:t>.</w:t>
      </w:r>
    </w:p>
    <w:p w14:paraId="6A8D1A62" w14:textId="570D6009" w:rsidR="005C1539" w:rsidRDefault="005C1539" w:rsidP="005C1539">
      <w:pPr>
        <w:pStyle w:val="Prrafodelista"/>
        <w:ind w:left="360"/>
      </w:pPr>
      <w:r>
        <w:rPr>
          <w:b/>
          <w:bCs/>
        </w:rPr>
        <w:t xml:space="preserve">R//: </w:t>
      </w:r>
      <w:r>
        <w:t xml:space="preserve">La herencia permite obtener atributos y métodos </w:t>
      </w:r>
      <w:r w:rsidR="00470500">
        <w:t xml:space="preserve">de </w:t>
      </w:r>
      <w:r>
        <w:t xml:space="preserve">una clase a otra. Pero esta a diferencia de la interfaz, no </w:t>
      </w:r>
      <w:r w:rsidR="00470500">
        <w:t>te obliga a</w:t>
      </w:r>
      <w:r>
        <w:t xml:space="preserve"> definir todo lo que este en ella.</w:t>
      </w:r>
    </w:p>
    <w:p w14:paraId="00BF54F5" w14:textId="77777777" w:rsidR="007D003A" w:rsidRPr="005C1539" w:rsidRDefault="007D003A" w:rsidP="005C1539">
      <w:pPr>
        <w:pStyle w:val="Prrafodelista"/>
        <w:ind w:left="360"/>
      </w:pPr>
    </w:p>
    <w:p w14:paraId="249E7B8E" w14:textId="362ECAA3" w:rsidR="003C42AB" w:rsidRDefault="003C42AB" w:rsidP="003C42AB">
      <w:pPr>
        <w:pStyle w:val="Prrafodelista"/>
        <w:numPr>
          <w:ilvl w:val="0"/>
          <w:numId w:val="2"/>
        </w:numPr>
      </w:pPr>
      <w:r>
        <w:t>Defina con sus propias palabras qué es polimorfismo.</w:t>
      </w:r>
    </w:p>
    <w:p w14:paraId="68143DD6" w14:textId="70F4BC7F" w:rsidR="00470500" w:rsidRDefault="00470500" w:rsidP="00470500">
      <w:pPr>
        <w:pStyle w:val="Prrafodelista"/>
        <w:ind w:left="360"/>
      </w:pPr>
      <w:r>
        <w:rPr>
          <w:b/>
          <w:bCs/>
        </w:rPr>
        <w:t xml:space="preserve">R//:  </w:t>
      </w:r>
      <w:r w:rsidR="007D003A">
        <w:t xml:space="preserve">Este va de la mano con la herencia. En este podemos usar un método heredado de una clase y cambiar totalmente su acción. </w:t>
      </w:r>
    </w:p>
    <w:p w14:paraId="538D678E" w14:textId="77777777" w:rsidR="007D003A" w:rsidRPr="007D003A" w:rsidRDefault="007D003A" w:rsidP="00470500">
      <w:pPr>
        <w:pStyle w:val="Prrafodelista"/>
        <w:ind w:left="360"/>
      </w:pPr>
    </w:p>
    <w:p w14:paraId="6B4F9E4D" w14:textId="1CD361E5" w:rsidR="001529C1" w:rsidRDefault="003C42AB" w:rsidP="003C42AB">
      <w:pPr>
        <w:pStyle w:val="Prrafodelista"/>
        <w:numPr>
          <w:ilvl w:val="0"/>
          <w:numId w:val="2"/>
        </w:numPr>
      </w:pPr>
      <w:r>
        <w:t>Defina con sus propias palabras qué es encapsulamiento.</w:t>
      </w:r>
    </w:p>
    <w:p w14:paraId="583CB23C" w14:textId="397AFFF3" w:rsidR="007D003A" w:rsidRPr="007D003A" w:rsidRDefault="007D003A" w:rsidP="007D003A">
      <w:pPr>
        <w:pStyle w:val="Prrafodelista"/>
        <w:ind w:left="360"/>
      </w:pPr>
      <w:r>
        <w:rPr>
          <w:b/>
          <w:bCs/>
        </w:rPr>
        <w:t xml:space="preserve">R//: </w:t>
      </w:r>
      <w:r>
        <w:t>Este permite proteger los atributos y métodos de un objecto.</w:t>
      </w:r>
    </w:p>
    <w:sectPr w:rsidR="007D003A" w:rsidRPr="007D0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6031A"/>
    <w:multiLevelType w:val="hybridMultilevel"/>
    <w:tmpl w:val="4D8663EC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2F64AE8"/>
    <w:multiLevelType w:val="hybridMultilevel"/>
    <w:tmpl w:val="A3ACAD54"/>
    <w:lvl w:ilvl="0" w:tplc="14D47C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5048E"/>
    <w:multiLevelType w:val="hybridMultilevel"/>
    <w:tmpl w:val="CCEE76AE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13601E2"/>
    <w:multiLevelType w:val="hybridMultilevel"/>
    <w:tmpl w:val="EB5A5BD6"/>
    <w:lvl w:ilvl="0" w:tplc="7CD6AA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7672D4"/>
    <w:multiLevelType w:val="hybridMultilevel"/>
    <w:tmpl w:val="ECF882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8506">
    <w:abstractNumId w:val="4"/>
  </w:num>
  <w:num w:numId="2" w16cid:durableId="1126236887">
    <w:abstractNumId w:val="3"/>
  </w:num>
  <w:num w:numId="3" w16cid:durableId="1632594020">
    <w:abstractNumId w:val="1"/>
  </w:num>
  <w:num w:numId="4" w16cid:durableId="1699158681">
    <w:abstractNumId w:val="0"/>
  </w:num>
  <w:num w:numId="5" w16cid:durableId="59155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AB"/>
    <w:rsid w:val="00020364"/>
    <w:rsid w:val="001529C1"/>
    <w:rsid w:val="003C42AB"/>
    <w:rsid w:val="00470500"/>
    <w:rsid w:val="005C1539"/>
    <w:rsid w:val="007D003A"/>
    <w:rsid w:val="00C04662"/>
    <w:rsid w:val="00DA5AD4"/>
    <w:rsid w:val="00F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64F5"/>
  <w15:chartTrackingRefBased/>
  <w15:docId w15:val="{C7E996EC-262C-4436-BCB0-BB7A25E8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Chavarria Burgos</dc:creator>
  <cp:keywords/>
  <dc:description/>
  <cp:lastModifiedBy>Juan Pablo Chavarria Burgos</cp:lastModifiedBy>
  <cp:revision>1</cp:revision>
  <dcterms:created xsi:type="dcterms:W3CDTF">2023-09-14T13:41:00Z</dcterms:created>
  <dcterms:modified xsi:type="dcterms:W3CDTF">2023-09-14T15:43:00Z</dcterms:modified>
</cp:coreProperties>
</file>