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39730" w14:textId="02C98729" w:rsidR="00016B90" w:rsidRDefault="00F625C2">
      <w:r>
        <w:t>Jaclyn Paez</w:t>
      </w:r>
    </w:p>
    <w:p w14:paraId="717327F5" w14:textId="3130F1DF" w:rsidR="00F625C2" w:rsidRDefault="00F625C2">
      <w:r>
        <w:t>Workshop SQL Music Shop</w:t>
      </w:r>
    </w:p>
    <w:p w14:paraId="4B015DA0" w14:textId="77777777" w:rsidR="00F625C2" w:rsidRDefault="00F625C2"/>
    <w:p w14:paraId="1F089011" w14:textId="263785F4" w:rsidR="00C96F45" w:rsidRPr="002965A6" w:rsidRDefault="00016B90">
      <w:pPr>
        <w:rPr>
          <w:b/>
          <w:bCs/>
        </w:rPr>
      </w:pPr>
      <w:r w:rsidRPr="00016B90">
        <w:rPr>
          <w:b/>
          <w:bCs/>
        </w:rPr>
        <w:t>Task</w:t>
      </w:r>
      <w:r>
        <w:rPr>
          <w:b/>
          <w:bCs/>
        </w:rPr>
        <w:t xml:space="preserve"> </w:t>
      </w:r>
      <w:r w:rsidRPr="00016B90">
        <w:rPr>
          <w:b/>
          <w:bCs/>
        </w:rPr>
        <w:t>1</w:t>
      </w:r>
      <w:r>
        <w:rPr>
          <w:b/>
          <w:bCs/>
        </w:rPr>
        <w:t>:</w:t>
      </w:r>
      <w:r w:rsidRPr="00016B90">
        <w:rPr>
          <w:b/>
          <w:bCs/>
        </w:rPr>
        <w:t xml:space="preserve"> </w:t>
      </w:r>
      <w:r w:rsidRPr="00016B90">
        <w:rPr>
          <w:b/>
          <w:bCs/>
        </w:rPr>
        <w:t>Basic Selection:</w:t>
      </w:r>
      <w:r w:rsidRPr="00016B90">
        <w:t xml:space="preserve"> Retrieve the titles and release dates of all songs released in 2022, ordered by release date (newest first).</w:t>
      </w:r>
    </w:p>
    <w:p w14:paraId="0C90EAAB" w14:textId="63A9168D" w:rsidR="00016B90" w:rsidRPr="002965A6" w:rsidRDefault="00016B90" w:rsidP="00016B90">
      <w:r w:rsidRPr="00016B90">
        <w:drawing>
          <wp:inline distT="0" distB="0" distL="0" distR="0" wp14:anchorId="5990CEB3" wp14:editId="556538D2">
            <wp:extent cx="9451296" cy="4223938"/>
            <wp:effectExtent l="0" t="0" r="0" b="5715"/>
            <wp:docPr id="15350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9134" name=""/>
                    <pic:cNvPicPr/>
                  </pic:nvPicPr>
                  <pic:blipFill rotWithShape="1">
                    <a:blip r:embed="rId7"/>
                    <a:srcRect b="26262"/>
                    <a:stretch>
                      <a:fillRect/>
                    </a:stretch>
                  </pic:blipFill>
                  <pic:spPr bwMode="auto">
                    <a:xfrm>
                      <a:off x="0" y="0"/>
                      <a:ext cx="9541009" cy="4264032"/>
                    </a:xfrm>
                    <a:prstGeom prst="rect">
                      <a:avLst/>
                    </a:prstGeom>
                    <a:ln>
                      <a:noFill/>
                    </a:ln>
                    <a:extLst>
                      <a:ext uri="{53640926-AAD7-44D8-BBD7-CCE9431645EC}">
                        <a14:shadowObscured xmlns:a14="http://schemas.microsoft.com/office/drawing/2010/main"/>
                      </a:ext>
                    </a:extLst>
                  </pic:spPr>
                </pic:pic>
              </a:graphicData>
            </a:graphic>
          </wp:inline>
        </w:drawing>
      </w:r>
    </w:p>
    <w:p w14:paraId="535AA81B" w14:textId="77777777" w:rsidR="00C96F45" w:rsidRDefault="00C96F45" w:rsidP="00016B90">
      <w:pPr>
        <w:rPr>
          <w:b/>
          <w:bCs/>
        </w:rPr>
      </w:pPr>
    </w:p>
    <w:p w14:paraId="2C3A56EF" w14:textId="77777777" w:rsidR="00C96F45" w:rsidRDefault="00C96F45" w:rsidP="00016B90">
      <w:pPr>
        <w:rPr>
          <w:b/>
          <w:bCs/>
        </w:rPr>
      </w:pPr>
    </w:p>
    <w:p w14:paraId="7BBF622E" w14:textId="77777777" w:rsidR="00C96F45" w:rsidRDefault="00C96F45" w:rsidP="00016B90">
      <w:pPr>
        <w:rPr>
          <w:b/>
          <w:bCs/>
        </w:rPr>
      </w:pPr>
    </w:p>
    <w:p w14:paraId="045B61F1" w14:textId="77777777" w:rsidR="002965A6" w:rsidRDefault="002965A6" w:rsidP="00016B90">
      <w:pPr>
        <w:rPr>
          <w:b/>
          <w:bCs/>
        </w:rPr>
      </w:pPr>
    </w:p>
    <w:p w14:paraId="177DA0E4" w14:textId="77777777" w:rsidR="002965A6" w:rsidRDefault="002965A6" w:rsidP="00016B90">
      <w:pPr>
        <w:rPr>
          <w:b/>
          <w:bCs/>
        </w:rPr>
      </w:pPr>
    </w:p>
    <w:p w14:paraId="089D71A1" w14:textId="77777777" w:rsidR="002965A6" w:rsidRDefault="002965A6" w:rsidP="00016B90">
      <w:pPr>
        <w:rPr>
          <w:b/>
          <w:bCs/>
        </w:rPr>
      </w:pPr>
    </w:p>
    <w:p w14:paraId="408CF745" w14:textId="77777777" w:rsidR="002965A6" w:rsidRDefault="002965A6" w:rsidP="00016B90">
      <w:pPr>
        <w:rPr>
          <w:b/>
          <w:bCs/>
        </w:rPr>
      </w:pPr>
    </w:p>
    <w:p w14:paraId="78C90694" w14:textId="31F72FD9" w:rsidR="00016B90" w:rsidRPr="002965A6" w:rsidRDefault="00016B90" w:rsidP="00016B90">
      <w:pPr>
        <w:pStyle w:val="whitespace-normal"/>
        <w:shd w:val="clear" w:color="auto" w:fill="FFFFFF"/>
        <w:rPr>
          <w:rFonts w:asciiTheme="minorHAnsi" w:hAnsiTheme="minorHAnsi"/>
          <w:color w:val="273540"/>
        </w:rPr>
      </w:pPr>
      <w:r w:rsidRPr="002965A6">
        <w:rPr>
          <w:rStyle w:val="Strong"/>
          <w:rFonts w:asciiTheme="minorHAnsi" w:hAnsiTheme="minorHAnsi"/>
          <w:color w:val="273540"/>
        </w:rPr>
        <w:lastRenderedPageBreak/>
        <w:t xml:space="preserve">Task 2: </w:t>
      </w:r>
      <w:r w:rsidRPr="002965A6">
        <w:rPr>
          <w:rStyle w:val="Strong"/>
          <w:rFonts w:asciiTheme="minorHAnsi" w:hAnsiTheme="minorHAnsi"/>
          <w:color w:val="273540"/>
        </w:rPr>
        <w:t>Filtering</w:t>
      </w:r>
      <w:r w:rsidRPr="002965A6">
        <w:rPr>
          <w:rFonts w:asciiTheme="minorHAnsi" w:hAnsiTheme="minorHAnsi"/>
          <w:color w:val="273540"/>
        </w:rPr>
        <w:t>: Find all songs with a popularity score greater than 80 and a duration less than 4 minutes (240 seconds).</w:t>
      </w:r>
    </w:p>
    <w:p w14:paraId="17703154" w14:textId="77777777" w:rsidR="00016B90" w:rsidRDefault="00016B90" w:rsidP="00016B90">
      <w:pPr>
        <w:rPr>
          <w:b/>
          <w:bCs/>
        </w:rPr>
      </w:pPr>
    </w:p>
    <w:p w14:paraId="6BB04C19" w14:textId="77777777" w:rsidR="00C96F45" w:rsidRDefault="00C96F45" w:rsidP="00016B90">
      <w:pPr>
        <w:rPr>
          <w:b/>
          <w:bCs/>
        </w:rPr>
      </w:pPr>
    </w:p>
    <w:p w14:paraId="7E40E245" w14:textId="4A243FCC" w:rsidR="00016B90" w:rsidRDefault="00016B90" w:rsidP="00016B90">
      <w:pPr>
        <w:rPr>
          <w:b/>
          <w:bCs/>
        </w:rPr>
      </w:pPr>
      <w:r w:rsidRPr="00016B90">
        <w:rPr>
          <w:b/>
          <w:bCs/>
        </w:rPr>
        <w:drawing>
          <wp:inline distT="0" distB="0" distL="0" distR="0" wp14:anchorId="006CF55F" wp14:editId="6D35F5D1">
            <wp:extent cx="7345045" cy="4247535"/>
            <wp:effectExtent l="0" t="0" r="8255" b="635"/>
            <wp:docPr id="17968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9084" name=""/>
                    <pic:cNvPicPr/>
                  </pic:nvPicPr>
                  <pic:blipFill rotWithShape="1">
                    <a:blip r:embed="rId8"/>
                    <a:srcRect b="27923"/>
                    <a:stretch>
                      <a:fillRect/>
                    </a:stretch>
                  </pic:blipFill>
                  <pic:spPr bwMode="auto">
                    <a:xfrm>
                      <a:off x="0" y="0"/>
                      <a:ext cx="7410841" cy="4285584"/>
                    </a:xfrm>
                    <a:prstGeom prst="rect">
                      <a:avLst/>
                    </a:prstGeom>
                    <a:ln>
                      <a:noFill/>
                    </a:ln>
                    <a:extLst>
                      <a:ext uri="{53640926-AAD7-44D8-BBD7-CCE9431645EC}">
                        <a14:shadowObscured xmlns:a14="http://schemas.microsoft.com/office/drawing/2010/main"/>
                      </a:ext>
                    </a:extLst>
                  </pic:spPr>
                </pic:pic>
              </a:graphicData>
            </a:graphic>
          </wp:inline>
        </w:drawing>
      </w:r>
    </w:p>
    <w:p w14:paraId="5AB834BA" w14:textId="77777777" w:rsidR="00016B90" w:rsidRDefault="00016B90" w:rsidP="00016B90">
      <w:pPr>
        <w:rPr>
          <w:b/>
          <w:bCs/>
        </w:rPr>
      </w:pPr>
    </w:p>
    <w:p w14:paraId="3AF73094" w14:textId="77777777" w:rsidR="00767465" w:rsidRDefault="00767465" w:rsidP="00016B90">
      <w:pPr>
        <w:rPr>
          <w:b/>
          <w:bCs/>
        </w:rPr>
      </w:pPr>
    </w:p>
    <w:p w14:paraId="416709C5" w14:textId="77777777" w:rsidR="00767465" w:rsidRDefault="00767465" w:rsidP="00016B90">
      <w:pPr>
        <w:rPr>
          <w:b/>
          <w:bCs/>
        </w:rPr>
      </w:pPr>
    </w:p>
    <w:p w14:paraId="657C6315" w14:textId="77777777" w:rsidR="00767465" w:rsidRDefault="00767465" w:rsidP="00016B90">
      <w:pPr>
        <w:rPr>
          <w:b/>
          <w:bCs/>
        </w:rPr>
      </w:pPr>
    </w:p>
    <w:p w14:paraId="326935AB" w14:textId="77777777" w:rsidR="00767465" w:rsidRDefault="00767465" w:rsidP="00016B90">
      <w:pPr>
        <w:rPr>
          <w:b/>
          <w:bCs/>
        </w:rPr>
      </w:pPr>
    </w:p>
    <w:p w14:paraId="7A27FDAC" w14:textId="77777777" w:rsidR="00767465" w:rsidRDefault="00767465" w:rsidP="00016B90">
      <w:pPr>
        <w:rPr>
          <w:b/>
          <w:bCs/>
        </w:rPr>
      </w:pPr>
    </w:p>
    <w:p w14:paraId="55C1C826" w14:textId="77777777" w:rsidR="00767465" w:rsidRDefault="00767465" w:rsidP="00016B90">
      <w:pPr>
        <w:rPr>
          <w:b/>
          <w:bCs/>
        </w:rPr>
      </w:pPr>
    </w:p>
    <w:p w14:paraId="7A23AB9F" w14:textId="77777777" w:rsidR="002965A6" w:rsidRDefault="002965A6" w:rsidP="00016B90">
      <w:pPr>
        <w:rPr>
          <w:b/>
          <w:bCs/>
        </w:rPr>
      </w:pPr>
    </w:p>
    <w:p w14:paraId="3BE04509" w14:textId="77777777" w:rsidR="002965A6" w:rsidRDefault="002965A6" w:rsidP="00016B90">
      <w:pPr>
        <w:rPr>
          <w:b/>
          <w:bCs/>
        </w:rPr>
      </w:pPr>
    </w:p>
    <w:p w14:paraId="1D3FC76C" w14:textId="77777777" w:rsidR="002965A6" w:rsidRDefault="002965A6" w:rsidP="00016B90">
      <w:pPr>
        <w:rPr>
          <w:b/>
          <w:bCs/>
        </w:rPr>
      </w:pPr>
    </w:p>
    <w:p w14:paraId="78B2F6E6" w14:textId="7CE64E9B" w:rsidR="00016B90" w:rsidRPr="002965A6" w:rsidRDefault="00016B90" w:rsidP="00016B90">
      <w:pPr>
        <w:pStyle w:val="whitespace-normal"/>
        <w:shd w:val="clear" w:color="auto" w:fill="FFFFFF"/>
        <w:rPr>
          <w:rFonts w:asciiTheme="minorHAnsi" w:hAnsiTheme="minorHAnsi"/>
          <w:color w:val="273540"/>
        </w:rPr>
      </w:pPr>
      <w:r w:rsidRPr="002965A6">
        <w:rPr>
          <w:rFonts w:asciiTheme="minorHAnsi" w:hAnsiTheme="minorHAnsi"/>
          <w:b/>
          <w:bCs/>
        </w:rPr>
        <w:t>Task 3:</w:t>
      </w:r>
      <w:r w:rsidRPr="002965A6">
        <w:rPr>
          <w:rFonts w:asciiTheme="minorHAnsi" w:hAnsiTheme="minorHAnsi"/>
        </w:rPr>
        <w:t xml:space="preserve"> </w:t>
      </w:r>
      <w:r w:rsidRPr="002965A6">
        <w:rPr>
          <w:rStyle w:val="Strong"/>
          <w:rFonts w:asciiTheme="minorHAnsi" w:hAnsiTheme="minorHAnsi"/>
          <w:color w:val="273540"/>
        </w:rPr>
        <w:t>Pattern Matching</w:t>
      </w:r>
      <w:r w:rsidRPr="002965A6">
        <w:rPr>
          <w:rFonts w:asciiTheme="minorHAnsi" w:hAnsiTheme="minorHAnsi"/>
          <w:color w:val="273540"/>
        </w:rPr>
        <w:t>: List all artists whose names start with "The".</w:t>
      </w:r>
    </w:p>
    <w:p w14:paraId="19AB00F0" w14:textId="77777777" w:rsidR="00C96F45" w:rsidRDefault="00C96F45" w:rsidP="00016B90">
      <w:pPr>
        <w:pStyle w:val="whitespace-normal"/>
        <w:shd w:val="clear" w:color="auto" w:fill="FFFFFF"/>
        <w:rPr>
          <w:rFonts w:ascii="Lato" w:hAnsi="Lato"/>
          <w:color w:val="273540"/>
        </w:rPr>
      </w:pPr>
    </w:p>
    <w:p w14:paraId="7292A37C" w14:textId="40C9D2DB" w:rsidR="00016B90" w:rsidRDefault="00767465" w:rsidP="00016B90">
      <w:pPr>
        <w:pStyle w:val="whitespace-normal"/>
        <w:shd w:val="clear" w:color="auto" w:fill="FFFFFF"/>
        <w:rPr>
          <w:rFonts w:ascii="Lato" w:hAnsi="Lato"/>
          <w:color w:val="273540"/>
        </w:rPr>
      </w:pPr>
      <w:r w:rsidRPr="00767465">
        <w:rPr>
          <w:rFonts w:ascii="Lato" w:hAnsi="Lato"/>
          <w:color w:val="273540"/>
        </w:rPr>
        <w:drawing>
          <wp:inline distT="0" distB="0" distL="0" distR="0" wp14:anchorId="0BC0D7D3" wp14:editId="096D4A58">
            <wp:extent cx="7372233" cy="3964367"/>
            <wp:effectExtent l="0" t="0" r="635" b="0"/>
            <wp:docPr id="106072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27445" name=""/>
                    <pic:cNvPicPr/>
                  </pic:nvPicPr>
                  <pic:blipFill rotWithShape="1">
                    <a:blip r:embed="rId9"/>
                    <a:srcRect b="31000"/>
                    <a:stretch>
                      <a:fillRect/>
                    </a:stretch>
                  </pic:blipFill>
                  <pic:spPr bwMode="auto">
                    <a:xfrm>
                      <a:off x="0" y="0"/>
                      <a:ext cx="7390941" cy="3974427"/>
                    </a:xfrm>
                    <a:prstGeom prst="rect">
                      <a:avLst/>
                    </a:prstGeom>
                    <a:ln>
                      <a:noFill/>
                    </a:ln>
                    <a:extLst>
                      <a:ext uri="{53640926-AAD7-44D8-BBD7-CCE9431645EC}">
                        <a14:shadowObscured xmlns:a14="http://schemas.microsoft.com/office/drawing/2010/main"/>
                      </a:ext>
                    </a:extLst>
                  </pic:spPr>
                </pic:pic>
              </a:graphicData>
            </a:graphic>
          </wp:inline>
        </w:drawing>
      </w:r>
    </w:p>
    <w:p w14:paraId="0C50D511" w14:textId="22DB3D14" w:rsidR="00016B90" w:rsidRDefault="00016B90" w:rsidP="00016B90">
      <w:pPr>
        <w:ind w:firstLine="720"/>
      </w:pPr>
    </w:p>
    <w:p w14:paraId="1044AA5C" w14:textId="77777777" w:rsidR="00767465" w:rsidRDefault="00767465" w:rsidP="00016B90">
      <w:pPr>
        <w:ind w:firstLine="720"/>
      </w:pPr>
    </w:p>
    <w:p w14:paraId="7672991A" w14:textId="77777777" w:rsidR="00C96F45" w:rsidRDefault="00C96F45" w:rsidP="00016B90">
      <w:pPr>
        <w:ind w:firstLine="720"/>
      </w:pPr>
    </w:p>
    <w:p w14:paraId="32199C5E" w14:textId="77777777" w:rsidR="00C96F45" w:rsidRDefault="00C96F45" w:rsidP="00016B90">
      <w:pPr>
        <w:ind w:firstLine="720"/>
      </w:pPr>
    </w:p>
    <w:p w14:paraId="1216D49E" w14:textId="77777777" w:rsidR="00C96F45" w:rsidRDefault="00C96F45" w:rsidP="00016B90">
      <w:pPr>
        <w:ind w:firstLine="720"/>
      </w:pPr>
    </w:p>
    <w:p w14:paraId="17831DA5" w14:textId="77777777" w:rsidR="00C96F45" w:rsidRDefault="00C96F45" w:rsidP="00016B90">
      <w:pPr>
        <w:ind w:firstLine="720"/>
      </w:pPr>
    </w:p>
    <w:p w14:paraId="6DED39A2" w14:textId="77777777" w:rsidR="00C96F45" w:rsidRDefault="00C96F45" w:rsidP="00016B90">
      <w:pPr>
        <w:ind w:firstLine="720"/>
      </w:pPr>
    </w:p>
    <w:p w14:paraId="3FA703B0" w14:textId="77777777" w:rsidR="002965A6" w:rsidRDefault="002965A6" w:rsidP="002965A6"/>
    <w:p w14:paraId="29063A00" w14:textId="528E7EE5" w:rsidR="0080078D" w:rsidRDefault="00767465" w:rsidP="002965A6">
      <w:r w:rsidRPr="0080078D">
        <w:rPr>
          <w:b/>
          <w:bCs/>
        </w:rPr>
        <w:lastRenderedPageBreak/>
        <w:t>Task 4</w:t>
      </w:r>
      <w:r w:rsidR="0080078D">
        <w:rPr>
          <w:rFonts w:ascii="Lato" w:eastAsia="Times New Roman" w:hAnsi="Lato" w:cs="Times New Roman"/>
          <w:b/>
          <w:bCs/>
          <w:color w:val="273540"/>
          <w:kern w:val="0"/>
          <w14:ligatures w14:val="none"/>
        </w:rPr>
        <w:t xml:space="preserve">: </w:t>
      </w:r>
      <w:r w:rsidR="0080078D" w:rsidRPr="0080078D">
        <w:rPr>
          <w:b/>
          <w:bCs/>
        </w:rPr>
        <w:t>Multiple Conditions</w:t>
      </w:r>
      <w:r w:rsidR="0080078D" w:rsidRPr="0080078D">
        <w:t>: Find all premium customers who joined in 2022.</w:t>
      </w:r>
    </w:p>
    <w:p w14:paraId="47F2A5EA" w14:textId="77777777" w:rsidR="00C96F45" w:rsidRDefault="00C96F45" w:rsidP="00016B90">
      <w:pPr>
        <w:ind w:firstLine="720"/>
      </w:pPr>
    </w:p>
    <w:p w14:paraId="738C69C8" w14:textId="630B6A1C" w:rsidR="0080078D" w:rsidRDefault="0080078D" w:rsidP="00016B90">
      <w:pPr>
        <w:ind w:firstLine="720"/>
      </w:pPr>
      <w:r w:rsidRPr="0080078D">
        <w:drawing>
          <wp:inline distT="0" distB="0" distL="0" distR="0" wp14:anchorId="4DF19EE2" wp14:editId="1EEF7294">
            <wp:extent cx="8659407" cy="3250544"/>
            <wp:effectExtent l="0" t="0" r="0" b="7620"/>
            <wp:docPr id="24333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38339" name=""/>
                    <pic:cNvPicPr/>
                  </pic:nvPicPr>
                  <pic:blipFill rotWithShape="1">
                    <a:blip r:embed="rId10"/>
                    <a:srcRect b="36013"/>
                    <a:stretch>
                      <a:fillRect/>
                    </a:stretch>
                  </pic:blipFill>
                  <pic:spPr bwMode="auto">
                    <a:xfrm>
                      <a:off x="0" y="0"/>
                      <a:ext cx="8690097" cy="3262064"/>
                    </a:xfrm>
                    <a:prstGeom prst="rect">
                      <a:avLst/>
                    </a:prstGeom>
                    <a:ln>
                      <a:noFill/>
                    </a:ln>
                    <a:extLst>
                      <a:ext uri="{53640926-AAD7-44D8-BBD7-CCE9431645EC}">
                        <a14:shadowObscured xmlns:a14="http://schemas.microsoft.com/office/drawing/2010/main"/>
                      </a:ext>
                    </a:extLst>
                  </pic:spPr>
                </pic:pic>
              </a:graphicData>
            </a:graphic>
          </wp:inline>
        </w:drawing>
      </w:r>
    </w:p>
    <w:p w14:paraId="42C5550A" w14:textId="77777777" w:rsidR="0080078D" w:rsidRDefault="0080078D" w:rsidP="0080078D"/>
    <w:p w14:paraId="691C3602" w14:textId="3E63AE11" w:rsidR="0080078D" w:rsidRPr="0080078D" w:rsidRDefault="0080078D" w:rsidP="00C96F45">
      <w:r w:rsidRPr="0080078D">
        <w:rPr>
          <w:b/>
          <w:bCs/>
        </w:rPr>
        <w:t>Task 5:</w:t>
      </w:r>
      <w:r w:rsidRPr="0080078D">
        <w:rPr>
          <w:rFonts w:ascii="Lato" w:eastAsia="Times New Roman" w:hAnsi="Lato" w:cs="Times New Roman"/>
          <w:b/>
          <w:bCs/>
          <w:color w:val="273540"/>
          <w:kern w:val="0"/>
          <w14:ligatures w14:val="none"/>
        </w:rPr>
        <w:t xml:space="preserve"> </w:t>
      </w:r>
      <w:r w:rsidRPr="0080078D">
        <w:rPr>
          <w:b/>
          <w:bCs/>
        </w:rPr>
        <w:t>Calculations and Aliasing</w:t>
      </w:r>
      <w:r w:rsidRPr="0080078D">
        <w:t>: Calculate the total duration (in minutes) of all songs in the database and display the result with an appropriate column name.</w:t>
      </w:r>
    </w:p>
    <w:p w14:paraId="0CF2BC06" w14:textId="77777777" w:rsidR="00C96F45" w:rsidRDefault="00C96F45" w:rsidP="0080078D"/>
    <w:p w14:paraId="4559EF20" w14:textId="77777777" w:rsidR="002965A6" w:rsidRDefault="0080078D" w:rsidP="002965A6">
      <w:pPr>
        <w:rPr>
          <w:b/>
          <w:bCs/>
        </w:rPr>
      </w:pPr>
      <w:r w:rsidRPr="0080078D">
        <w:drawing>
          <wp:inline distT="0" distB="0" distL="0" distR="0" wp14:anchorId="1D162A72" wp14:editId="77B63D49">
            <wp:extent cx="9626265" cy="2896584"/>
            <wp:effectExtent l="0" t="0" r="0" b="0"/>
            <wp:docPr id="13977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6704" name=""/>
                    <pic:cNvPicPr/>
                  </pic:nvPicPr>
                  <pic:blipFill rotWithShape="1">
                    <a:blip r:embed="rId11"/>
                    <a:srcRect b="34270"/>
                    <a:stretch>
                      <a:fillRect/>
                    </a:stretch>
                  </pic:blipFill>
                  <pic:spPr bwMode="auto">
                    <a:xfrm>
                      <a:off x="0" y="0"/>
                      <a:ext cx="9641923" cy="2901296"/>
                    </a:xfrm>
                    <a:prstGeom prst="rect">
                      <a:avLst/>
                    </a:prstGeom>
                    <a:ln>
                      <a:noFill/>
                    </a:ln>
                    <a:extLst>
                      <a:ext uri="{53640926-AAD7-44D8-BBD7-CCE9431645EC}">
                        <a14:shadowObscured xmlns:a14="http://schemas.microsoft.com/office/drawing/2010/main"/>
                      </a:ext>
                    </a:extLst>
                  </pic:spPr>
                </pic:pic>
              </a:graphicData>
            </a:graphic>
          </wp:inline>
        </w:drawing>
      </w:r>
    </w:p>
    <w:p w14:paraId="717F7042" w14:textId="767D70B6" w:rsidR="008430C2" w:rsidRPr="002965A6" w:rsidRDefault="0080078D" w:rsidP="002965A6">
      <w:r w:rsidRPr="002965A6">
        <w:rPr>
          <w:b/>
          <w:bCs/>
        </w:rPr>
        <w:lastRenderedPageBreak/>
        <w:t xml:space="preserve">Task </w:t>
      </w:r>
      <w:proofErr w:type="gramStart"/>
      <w:r w:rsidRPr="002965A6">
        <w:rPr>
          <w:b/>
          <w:bCs/>
        </w:rPr>
        <w:t>6 :</w:t>
      </w:r>
      <w:proofErr w:type="gramEnd"/>
      <w:r w:rsidR="008430C2" w:rsidRPr="002965A6">
        <w:rPr>
          <w:rStyle w:val="Strong"/>
          <w:b w:val="0"/>
          <w:bCs w:val="0"/>
          <w:color w:val="273540"/>
        </w:rPr>
        <w:t xml:space="preserve"> </w:t>
      </w:r>
      <w:r w:rsidR="008430C2" w:rsidRPr="002965A6">
        <w:rPr>
          <w:rStyle w:val="Strong"/>
          <w:b w:val="0"/>
          <w:bCs w:val="0"/>
          <w:color w:val="273540"/>
        </w:rPr>
        <w:t>Advanced Filtering</w:t>
      </w:r>
      <w:r w:rsidR="008430C2" w:rsidRPr="002965A6">
        <w:rPr>
          <w:b/>
          <w:bCs/>
          <w:color w:val="273540"/>
        </w:rPr>
        <w:t>:</w:t>
      </w:r>
      <w:r w:rsidR="008430C2" w:rsidRPr="002965A6">
        <w:rPr>
          <w:color w:val="273540"/>
        </w:rPr>
        <w:t xml:space="preserve"> Find the top 5 most expensive song purchases in the database.</w:t>
      </w:r>
    </w:p>
    <w:p w14:paraId="1621DA5D" w14:textId="410295AD" w:rsidR="0080078D" w:rsidRDefault="0080078D" w:rsidP="0080078D">
      <w:pPr>
        <w:tabs>
          <w:tab w:val="left" w:pos="1635"/>
        </w:tabs>
      </w:pPr>
    </w:p>
    <w:p w14:paraId="6CD9BD38" w14:textId="09DE42E2" w:rsidR="00C96F45" w:rsidRDefault="00C96F45" w:rsidP="0080078D">
      <w:pPr>
        <w:tabs>
          <w:tab w:val="left" w:pos="1635"/>
        </w:tabs>
      </w:pPr>
      <w:r w:rsidRPr="008430C2">
        <w:drawing>
          <wp:inline distT="0" distB="0" distL="0" distR="0" wp14:anchorId="2EB88150" wp14:editId="3F2E1009">
            <wp:extent cx="8135653" cy="2813992"/>
            <wp:effectExtent l="0" t="0" r="0" b="5715"/>
            <wp:docPr id="50353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37022" name=""/>
                    <pic:cNvPicPr/>
                  </pic:nvPicPr>
                  <pic:blipFill rotWithShape="1">
                    <a:blip r:embed="rId12"/>
                    <a:srcRect b="32743"/>
                    <a:stretch>
                      <a:fillRect/>
                    </a:stretch>
                  </pic:blipFill>
                  <pic:spPr bwMode="auto">
                    <a:xfrm>
                      <a:off x="0" y="0"/>
                      <a:ext cx="8146970" cy="2817906"/>
                    </a:xfrm>
                    <a:prstGeom prst="rect">
                      <a:avLst/>
                    </a:prstGeom>
                    <a:ln>
                      <a:noFill/>
                    </a:ln>
                    <a:extLst>
                      <a:ext uri="{53640926-AAD7-44D8-BBD7-CCE9431645EC}">
                        <a14:shadowObscured xmlns:a14="http://schemas.microsoft.com/office/drawing/2010/main"/>
                      </a:ext>
                    </a:extLst>
                  </pic:spPr>
                </pic:pic>
              </a:graphicData>
            </a:graphic>
          </wp:inline>
        </w:drawing>
      </w:r>
    </w:p>
    <w:p w14:paraId="48F64F6F" w14:textId="3BA3BB9A" w:rsidR="008430C2" w:rsidRDefault="008430C2" w:rsidP="0080078D">
      <w:pPr>
        <w:tabs>
          <w:tab w:val="left" w:pos="1635"/>
        </w:tabs>
      </w:pPr>
    </w:p>
    <w:p w14:paraId="23147A16" w14:textId="77777777" w:rsidR="00DE45FD" w:rsidRDefault="00DE45FD" w:rsidP="00DE45FD"/>
    <w:p w14:paraId="3CF372DC" w14:textId="77777777" w:rsidR="00DE45FD" w:rsidRDefault="00DE45FD" w:rsidP="00DE45FD"/>
    <w:p w14:paraId="6A51CE76" w14:textId="77777777" w:rsidR="00DE45FD" w:rsidRDefault="00DE45FD" w:rsidP="00DE45FD"/>
    <w:p w14:paraId="6144E1C9" w14:textId="77777777" w:rsidR="00C96F45" w:rsidRDefault="00C96F45" w:rsidP="00DE45FD"/>
    <w:p w14:paraId="75E20707" w14:textId="77777777" w:rsidR="00C96F45" w:rsidRDefault="00C96F45" w:rsidP="00DE45FD"/>
    <w:p w14:paraId="2880D0A9" w14:textId="77777777" w:rsidR="00C96F45" w:rsidRDefault="00C96F45" w:rsidP="00DE45FD"/>
    <w:p w14:paraId="35D4A0D2" w14:textId="77777777" w:rsidR="00C96F45" w:rsidRDefault="00C96F45" w:rsidP="00DE45FD"/>
    <w:p w14:paraId="2994CE40" w14:textId="77777777" w:rsidR="00C96F45" w:rsidRDefault="00C96F45" w:rsidP="00DE45FD"/>
    <w:p w14:paraId="7B3F4B25" w14:textId="77777777" w:rsidR="00C96F45" w:rsidRDefault="00C96F45" w:rsidP="00DE45FD"/>
    <w:p w14:paraId="243BFD36" w14:textId="77777777" w:rsidR="00C96F45" w:rsidRDefault="00C96F45" w:rsidP="00DE45FD"/>
    <w:p w14:paraId="07FBEA63" w14:textId="77777777" w:rsidR="00C96F45" w:rsidRDefault="00C96F45" w:rsidP="00DE45FD"/>
    <w:p w14:paraId="10FEFD90" w14:textId="77777777" w:rsidR="00DE45FD" w:rsidRDefault="00DE45FD" w:rsidP="00DE45FD"/>
    <w:p w14:paraId="6C0C25B0" w14:textId="77777777" w:rsidR="00DE45FD" w:rsidRPr="00DE45FD" w:rsidRDefault="00DE45FD" w:rsidP="00DE45FD"/>
    <w:p w14:paraId="7EC31C34" w14:textId="77777777" w:rsidR="00DE45FD" w:rsidRDefault="00DE45FD" w:rsidP="00DE45FD"/>
    <w:p w14:paraId="7C4FE00D" w14:textId="1A53EEB8" w:rsidR="00DE45FD" w:rsidRDefault="00DE45FD" w:rsidP="00DE45FD">
      <w:r w:rsidRPr="00DE45FD">
        <w:rPr>
          <w:b/>
          <w:bCs/>
        </w:rPr>
        <w:lastRenderedPageBreak/>
        <w:t>Task 7</w:t>
      </w:r>
      <w:r w:rsidR="00C96F45">
        <w:rPr>
          <w:b/>
          <w:bCs/>
        </w:rPr>
        <w:t>:</w:t>
      </w:r>
      <w:r>
        <w:t xml:space="preserve"> Find all purchases for songs with a popularity score above 90  </w:t>
      </w:r>
    </w:p>
    <w:p w14:paraId="344CD3EF" w14:textId="604FDE67" w:rsidR="00DE45FD" w:rsidRDefault="00DE45FD" w:rsidP="00DE45FD"/>
    <w:p w14:paraId="779B0030" w14:textId="77777777" w:rsidR="00DE45FD" w:rsidRDefault="00DE45FD" w:rsidP="00DE45FD"/>
    <w:p w14:paraId="46046E77" w14:textId="3472D335" w:rsidR="00DE45FD" w:rsidRDefault="00DE45FD" w:rsidP="00DE45FD">
      <w:r w:rsidRPr="00DE45FD">
        <w:drawing>
          <wp:inline distT="0" distB="0" distL="0" distR="0" wp14:anchorId="0748FED5" wp14:editId="7E267FD3">
            <wp:extent cx="7657363" cy="4435475"/>
            <wp:effectExtent l="0" t="0" r="1270" b="3175"/>
            <wp:docPr id="157642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26461" name=""/>
                    <pic:cNvPicPr/>
                  </pic:nvPicPr>
                  <pic:blipFill>
                    <a:blip r:embed="rId13"/>
                    <a:stretch>
                      <a:fillRect/>
                    </a:stretch>
                  </pic:blipFill>
                  <pic:spPr>
                    <a:xfrm>
                      <a:off x="0" y="0"/>
                      <a:ext cx="7663419" cy="4438983"/>
                    </a:xfrm>
                    <a:prstGeom prst="rect">
                      <a:avLst/>
                    </a:prstGeom>
                  </pic:spPr>
                </pic:pic>
              </a:graphicData>
            </a:graphic>
          </wp:inline>
        </w:drawing>
      </w:r>
    </w:p>
    <w:p w14:paraId="684D18C9" w14:textId="77777777" w:rsidR="00DE45FD" w:rsidRDefault="00DE45FD" w:rsidP="00DE45FD"/>
    <w:p w14:paraId="50D9D711" w14:textId="77777777" w:rsidR="00C96F45" w:rsidRDefault="00C96F45" w:rsidP="00DE45FD"/>
    <w:p w14:paraId="70FE6314" w14:textId="77777777" w:rsidR="00C96F45" w:rsidRDefault="00C96F45" w:rsidP="00DE45FD"/>
    <w:p w14:paraId="32731896" w14:textId="77777777" w:rsidR="00C96F45" w:rsidRDefault="00C96F45" w:rsidP="00DE45FD"/>
    <w:p w14:paraId="32CA870F" w14:textId="77777777" w:rsidR="00C96F45" w:rsidRDefault="00C96F45" w:rsidP="00DE45FD"/>
    <w:p w14:paraId="4D7A56BC" w14:textId="77777777" w:rsidR="00C96F45" w:rsidRDefault="00C96F45" w:rsidP="00DE45FD"/>
    <w:p w14:paraId="614BDA2B" w14:textId="77777777" w:rsidR="00C96F45" w:rsidRDefault="00C96F45" w:rsidP="00DE45FD"/>
    <w:p w14:paraId="5BA5A84D" w14:textId="77777777" w:rsidR="00C96F45" w:rsidRDefault="00C96F45" w:rsidP="00DE45FD"/>
    <w:p w14:paraId="15888F2E" w14:textId="20F9BFEB" w:rsidR="00DE45FD" w:rsidRPr="00C96F45" w:rsidRDefault="00DE45FD" w:rsidP="00DE45FD">
      <w:pPr>
        <w:rPr>
          <w:b/>
          <w:bCs/>
        </w:rPr>
      </w:pPr>
      <w:r w:rsidRPr="00C96F45">
        <w:rPr>
          <w:b/>
          <w:bCs/>
        </w:rPr>
        <w:lastRenderedPageBreak/>
        <w:t>Task 8</w:t>
      </w:r>
      <w:r w:rsidR="00C96F45">
        <w:rPr>
          <w:b/>
          <w:bCs/>
        </w:rPr>
        <w:t>:</w:t>
      </w:r>
      <w:r w:rsidR="00C96F45" w:rsidRPr="00C96F45">
        <w:rPr>
          <w:rStyle w:val="Heading1Char"/>
          <w:rFonts w:ascii="Lato" w:hAnsi="Lato"/>
          <w:color w:val="273540"/>
          <w:shd w:val="clear" w:color="auto" w:fill="FFFFFF"/>
        </w:rPr>
        <w:t xml:space="preserve"> </w:t>
      </w:r>
      <w:r w:rsidR="00C96F45">
        <w:rPr>
          <w:rStyle w:val="Strong"/>
          <w:rFonts w:ascii="Lato" w:hAnsi="Lato"/>
          <w:color w:val="273540"/>
          <w:shd w:val="clear" w:color="auto" w:fill="FFFFFF"/>
        </w:rPr>
        <w:t>Range Checking</w:t>
      </w:r>
      <w:r w:rsidR="00C96F45">
        <w:rPr>
          <w:rFonts w:ascii="Lato" w:hAnsi="Lato"/>
          <w:color w:val="273540"/>
          <w:shd w:val="clear" w:color="auto" w:fill="FFFFFF"/>
        </w:rPr>
        <w:t>: Find all purchases made between January 1, 2023 and March 31, 2023</w:t>
      </w:r>
    </w:p>
    <w:p w14:paraId="16A807A3" w14:textId="0AF27804" w:rsidR="00C96F45" w:rsidRDefault="00C96F45" w:rsidP="00DE45FD">
      <w:pPr>
        <w:rPr>
          <w:b/>
          <w:bCs/>
        </w:rPr>
      </w:pPr>
      <w:r w:rsidRPr="00C96F45">
        <w:rPr>
          <w:b/>
          <w:bCs/>
        </w:rPr>
        <w:drawing>
          <wp:inline distT="0" distB="0" distL="0" distR="0" wp14:anchorId="12F2E30F" wp14:editId="730E70AC">
            <wp:extent cx="7733685" cy="4011248"/>
            <wp:effectExtent l="0" t="0" r="635" b="8890"/>
            <wp:docPr id="201592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27739" name=""/>
                    <pic:cNvPicPr/>
                  </pic:nvPicPr>
                  <pic:blipFill>
                    <a:blip r:embed="rId14"/>
                    <a:stretch>
                      <a:fillRect/>
                    </a:stretch>
                  </pic:blipFill>
                  <pic:spPr>
                    <a:xfrm>
                      <a:off x="0" y="0"/>
                      <a:ext cx="7760529" cy="4025171"/>
                    </a:xfrm>
                    <a:prstGeom prst="rect">
                      <a:avLst/>
                    </a:prstGeom>
                  </pic:spPr>
                </pic:pic>
              </a:graphicData>
            </a:graphic>
          </wp:inline>
        </w:drawing>
      </w:r>
    </w:p>
    <w:p w14:paraId="35F9C0E7" w14:textId="77777777" w:rsidR="00C96F45" w:rsidRDefault="00C96F45" w:rsidP="00C96F45">
      <w:pPr>
        <w:rPr>
          <w:b/>
          <w:bCs/>
        </w:rPr>
      </w:pPr>
    </w:p>
    <w:p w14:paraId="03AC6423" w14:textId="77777777" w:rsidR="00395733" w:rsidRDefault="00395733" w:rsidP="00C96F45">
      <w:pPr>
        <w:rPr>
          <w:b/>
          <w:bCs/>
        </w:rPr>
      </w:pPr>
    </w:p>
    <w:p w14:paraId="614310FA" w14:textId="77777777" w:rsidR="00395733" w:rsidRDefault="00395733" w:rsidP="00C96F45">
      <w:pPr>
        <w:rPr>
          <w:b/>
          <w:bCs/>
        </w:rPr>
      </w:pPr>
    </w:p>
    <w:p w14:paraId="49B97FFF" w14:textId="77777777" w:rsidR="00395733" w:rsidRDefault="00395733" w:rsidP="00C96F45">
      <w:pPr>
        <w:rPr>
          <w:b/>
          <w:bCs/>
        </w:rPr>
      </w:pPr>
    </w:p>
    <w:p w14:paraId="25237BA3" w14:textId="77777777" w:rsidR="00395733" w:rsidRDefault="00395733" w:rsidP="00C96F45">
      <w:pPr>
        <w:rPr>
          <w:b/>
          <w:bCs/>
        </w:rPr>
      </w:pPr>
    </w:p>
    <w:p w14:paraId="1ABB0337" w14:textId="77777777" w:rsidR="00395733" w:rsidRDefault="00395733" w:rsidP="00C96F45">
      <w:pPr>
        <w:rPr>
          <w:b/>
          <w:bCs/>
        </w:rPr>
      </w:pPr>
    </w:p>
    <w:p w14:paraId="5BAB5E39" w14:textId="77777777" w:rsidR="00395733" w:rsidRDefault="00395733" w:rsidP="00C96F45">
      <w:pPr>
        <w:rPr>
          <w:b/>
          <w:bCs/>
        </w:rPr>
      </w:pPr>
    </w:p>
    <w:p w14:paraId="3F69E641" w14:textId="77777777" w:rsidR="00395733" w:rsidRDefault="00395733" w:rsidP="00C96F45">
      <w:pPr>
        <w:rPr>
          <w:b/>
          <w:bCs/>
        </w:rPr>
      </w:pPr>
    </w:p>
    <w:p w14:paraId="60575D4F" w14:textId="77777777" w:rsidR="00395733" w:rsidRDefault="00395733" w:rsidP="00C96F45">
      <w:pPr>
        <w:rPr>
          <w:b/>
          <w:bCs/>
        </w:rPr>
      </w:pPr>
    </w:p>
    <w:p w14:paraId="28D5C2A1" w14:textId="77777777" w:rsidR="00395733" w:rsidRDefault="00395733" w:rsidP="00C96F45">
      <w:pPr>
        <w:rPr>
          <w:b/>
          <w:bCs/>
        </w:rPr>
      </w:pPr>
    </w:p>
    <w:p w14:paraId="080E6EAB" w14:textId="12A3969D" w:rsidR="00C96F45" w:rsidRDefault="00C96F45" w:rsidP="00C96F45">
      <w:pPr>
        <w:rPr>
          <w:b/>
          <w:bCs/>
        </w:rPr>
      </w:pPr>
      <w:r>
        <w:rPr>
          <w:b/>
          <w:bCs/>
        </w:rPr>
        <w:lastRenderedPageBreak/>
        <w:t>Task 9:</w:t>
      </w:r>
      <w:r w:rsidRPr="00C96F45">
        <w:rPr>
          <w:rFonts w:ascii="Lato" w:eastAsia="Times New Roman" w:hAnsi="Lato" w:cs="Times New Roman"/>
          <w:b/>
          <w:bCs/>
          <w:color w:val="273540"/>
          <w:kern w:val="0"/>
          <w14:ligatures w14:val="none"/>
        </w:rPr>
        <w:t xml:space="preserve"> </w:t>
      </w:r>
      <w:r w:rsidRPr="00C96F45">
        <w:rPr>
          <w:b/>
          <w:bCs/>
        </w:rPr>
        <w:t>Advanced Filtering with ORDER BY: Identify the songs with the highest popularity scores (above 90).</w:t>
      </w:r>
    </w:p>
    <w:p w14:paraId="1E594794" w14:textId="77777777" w:rsidR="00395733" w:rsidRDefault="00395733" w:rsidP="00C96F45">
      <w:pPr>
        <w:rPr>
          <w:b/>
          <w:bCs/>
        </w:rPr>
      </w:pPr>
    </w:p>
    <w:p w14:paraId="5F6E615C" w14:textId="625734DE" w:rsidR="00395733" w:rsidRPr="00C96F45" w:rsidRDefault="00395733" w:rsidP="00C96F45">
      <w:pPr>
        <w:rPr>
          <w:b/>
          <w:bCs/>
        </w:rPr>
      </w:pPr>
      <w:r w:rsidRPr="00395733">
        <w:rPr>
          <w:b/>
          <w:bCs/>
        </w:rPr>
        <w:drawing>
          <wp:inline distT="0" distB="0" distL="0" distR="0" wp14:anchorId="469420D5" wp14:editId="39914BDD">
            <wp:extent cx="7626713" cy="4770161"/>
            <wp:effectExtent l="0" t="0" r="0" b="0"/>
            <wp:docPr id="170338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88442" name=""/>
                    <pic:cNvPicPr/>
                  </pic:nvPicPr>
                  <pic:blipFill>
                    <a:blip r:embed="rId15"/>
                    <a:stretch>
                      <a:fillRect/>
                    </a:stretch>
                  </pic:blipFill>
                  <pic:spPr>
                    <a:xfrm>
                      <a:off x="0" y="0"/>
                      <a:ext cx="7645029" cy="4781617"/>
                    </a:xfrm>
                    <a:prstGeom prst="rect">
                      <a:avLst/>
                    </a:prstGeom>
                  </pic:spPr>
                </pic:pic>
              </a:graphicData>
            </a:graphic>
          </wp:inline>
        </w:drawing>
      </w:r>
    </w:p>
    <w:p w14:paraId="4C4A39E9" w14:textId="2CB850DE" w:rsidR="00C96F45" w:rsidRDefault="00C96F45" w:rsidP="00C96F45">
      <w:pPr>
        <w:rPr>
          <w:b/>
          <w:bCs/>
        </w:rPr>
      </w:pPr>
    </w:p>
    <w:p w14:paraId="0C375026" w14:textId="77777777" w:rsidR="00C96F45" w:rsidRDefault="00C96F45" w:rsidP="00C96F45"/>
    <w:p w14:paraId="57E3E020" w14:textId="77777777" w:rsidR="00B81E03" w:rsidRDefault="00B81E03" w:rsidP="00C96F45"/>
    <w:p w14:paraId="70A071C0" w14:textId="77777777" w:rsidR="00B81E03" w:rsidRDefault="00B81E03" w:rsidP="00C96F45"/>
    <w:p w14:paraId="58F9BABD" w14:textId="77777777" w:rsidR="00B81E03" w:rsidRDefault="00B81E03" w:rsidP="00C96F45"/>
    <w:p w14:paraId="192F8193" w14:textId="77777777" w:rsidR="00B81E03" w:rsidRDefault="00B81E03" w:rsidP="00C96F45"/>
    <w:p w14:paraId="39557D5B" w14:textId="77777777" w:rsidR="00B81E03" w:rsidRDefault="00B81E03" w:rsidP="00C96F45"/>
    <w:p w14:paraId="6D8897AB" w14:textId="77777777" w:rsidR="002965A6" w:rsidRDefault="002965A6" w:rsidP="00C96F45"/>
    <w:p w14:paraId="304562D2" w14:textId="77777777" w:rsidR="002965A6" w:rsidRDefault="002965A6" w:rsidP="00C96F45"/>
    <w:p w14:paraId="1C9D1A54" w14:textId="6D0ABAFE" w:rsidR="00F625C2" w:rsidRPr="00F625C2" w:rsidRDefault="00F625C2" w:rsidP="00F625C2">
      <w:pPr>
        <w:rPr>
          <w:b/>
          <w:bCs/>
        </w:rPr>
      </w:pPr>
      <w:r w:rsidRPr="00F625C2">
        <w:rPr>
          <w:b/>
          <w:bCs/>
        </w:rPr>
        <w:t>Question 1</w:t>
      </w:r>
    </w:p>
    <w:p w14:paraId="1144A899" w14:textId="73188E73" w:rsidR="00F625C2" w:rsidRPr="00F625C2" w:rsidRDefault="00F625C2" w:rsidP="00F625C2">
      <w:r w:rsidRPr="00F625C2">
        <w:rPr>
          <w:b/>
          <w:bCs/>
        </w:rPr>
        <w:t>Why separate Purchases and Streams into different tables?</w:t>
      </w:r>
    </w:p>
    <w:p w14:paraId="1204BB32" w14:textId="77777777" w:rsidR="00F625C2" w:rsidRDefault="00F625C2" w:rsidP="00F625C2">
      <w:r w:rsidRPr="00F625C2">
        <w:t>I think separating Purchases and Streams into different tables makes the database more organized and easier to manage. Even though both involve songs, they represent different types of user activity. Keeping them separate allows you to track purchases and streaming behavior independently, avoid duplicate data, and make reporting and analysis more accurate.</w:t>
      </w:r>
    </w:p>
    <w:p w14:paraId="4A11F7D8" w14:textId="77777777" w:rsidR="002965A6" w:rsidRPr="00F625C2" w:rsidRDefault="002965A6" w:rsidP="00F625C2"/>
    <w:p w14:paraId="5A8E16D3" w14:textId="4FB4834E" w:rsidR="00F625C2" w:rsidRPr="00F625C2" w:rsidRDefault="00F625C2" w:rsidP="00F625C2">
      <w:pPr>
        <w:rPr>
          <w:b/>
          <w:bCs/>
        </w:rPr>
      </w:pPr>
      <w:r w:rsidRPr="00F625C2">
        <w:rPr>
          <w:b/>
          <w:bCs/>
        </w:rPr>
        <w:t>Question 2</w:t>
      </w:r>
    </w:p>
    <w:p w14:paraId="7DD911F6" w14:textId="61780E3D" w:rsidR="00F625C2" w:rsidRPr="00F625C2" w:rsidRDefault="00F625C2" w:rsidP="00F625C2">
      <w:r w:rsidRPr="00F625C2">
        <w:rPr>
          <w:b/>
          <w:bCs/>
        </w:rPr>
        <w:t>What business questions could SQL answer?</w:t>
      </w:r>
    </w:p>
    <w:p w14:paraId="0B92F43F" w14:textId="77777777" w:rsidR="00F625C2" w:rsidRPr="00F625C2" w:rsidRDefault="00F625C2" w:rsidP="00F625C2">
      <w:r w:rsidRPr="00F625C2">
        <w:t>Based on the data provided, SQL could help answer a lot of useful business questions. For example, we could identify which songs or artists are the most popular, which songs generate the most purchases, how many premium members are using the platform, and what trends exist in customer listening and purchasing habits. This information could help the business make better marketing and content decisions.</w:t>
      </w:r>
    </w:p>
    <w:p w14:paraId="5A0F3FF5" w14:textId="543414B1" w:rsidR="00F625C2" w:rsidRPr="00F625C2" w:rsidRDefault="00F625C2" w:rsidP="00F625C2"/>
    <w:p w14:paraId="16158DEC" w14:textId="5B1E29DE" w:rsidR="00F625C2" w:rsidRPr="00F625C2" w:rsidRDefault="00F625C2" w:rsidP="00F625C2">
      <w:pPr>
        <w:rPr>
          <w:b/>
          <w:bCs/>
        </w:rPr>
      </w:pPr>
      <w:r w:rsidRPr="00F625C2">
        <w:rPr>
          <w:b/>
          <w:bCs/>
        </w:rPr>
        <w:t>Question 3</w:t>
      </w:r>
    </w:p>
    <w:p w14:paraId="53F24A22" w14:textId="77777777" w:rsidR="00F625C2" w:rsidRPr="00F625C2" w:rsidRDefault="00F625C2" w:rsidP="00F625C2">
      <w:r w:rsidRPr="00F625C2">
        <w:rPr>
          <w:b/>
          <w:bCs/>
        </w:rPr>
        <w:t>How would you extend the schema to track song skips?</w:t>
      </w:r>
    </w:p>
    <w:p w14:paraId="76AA80B4" w14:textId="2E5DF64E" w:rsidR="00F625C2" w:rsidRDefault="00F625C2" w:rsidP="002965A6">
      <w:r w:rsidRPr="00F625C2">
        <w:t>To track song skips, I would add a new table specifically for skip activity. It could include the customer ID, song ID, date and time of the skip, and how much of the song was listened to before it was skipped. This would provide additional insight into listener behavior and help identify songs that users frequently stop listening to before they finish.</w:t>
      </w:r>
    </w:p>
    <w:p w14:paraId="682B7487" w14:textId="77777777" w:rsidR="002965A6" w:rsidRDefault="002965A6" w:rsidP="002965A6"/>
    <w:p w14:paraId="4A6E61F4" w14:textId="77777777" w:rsidR="002965A6" w:rsidRDefault="002965A6" w:rsidP="002965A6"/>
    <w:p w14:paraId="1FF90124" w14:textId="77777777" w:rsidR="002965A6" w:rsidRDefault="002965A6" w:rsidP="002965A6"/>
    <w:p w14:paraId="52665905" w14:textId="77777777" w:rsidR="002965A6" w:rsidRDefault="002965A6" w:rsidP="002965A6"/>
    <w:p w14:paraId="1F0DFB7D" w14:textId="77777777" w:rsidR="002965A6" w:rsidRDefault="002965A6" w:rsidP="002965A6"/>
    <w:p w14:paraId="15311D2A" w14:textId="77777777" w:rsidR="002965A6" w:rsidRPr="002965A6" w:rsidRDefault="002965A6" w:rsidP="002965A6"/>
    <w:p w14:paraId="69073B45" w14:textId="4798DF71" w:rsidR="00B81E03" w:rsidRPr="00F625C2" w:rsidRDefault="00B81E03" w:rsidP="00B81E03">
      <w:pPr>
        <w:pStyle w:val="whitespace-normal"/>
        <w:shd w:val="clear" w:color="auto" w:fill="FFFFFF"/>
        <w:rPr>
          <w:rFonts w:asciiTheme="minorHAnsi" w:hAnsiTheme="minorHAnsi"/>
          <w:color w:val="273540"/>
        </w:rPr>
      </w:pPr>
      <w:r w:rsidRPr="00F625C2">
        <w:rPr>
          <w:rFonts w:asciiTheme="minorHAnsi" w:hAnsiTheme="minorHAnsi"/>
          <w:b/>
          <w:bCs/>
        </w:rPr>
        <w:lastRenderedPageBreak/>
        <w:t>Question 4:</w:t>
      </w:r>
      <w:r w:rsidRPr="00F625C2">
        <w:rPr>
          <w:rFonts w:asciiTheme="minorHAnsi" w:hAnsiTheme="minorHAnsi"/>
        </w:rPr>
        <w:t xml:space="preserve"> </w:t>
      </w:r>
      <w:r w:rsidRPr="00F625C2">
        <w:rPr>
          <w:rFonts w:asciiTheme="minorHAnsi" w:hAnsiTheme="minorHAnsi"/>
          <w:color w:val="273540"/>
        </w:rPr>
        <w:t>For tasks 1-3, how could you combine them into a single, more complex query that finds popular short songs by artists whose names start with "The"?</w:t>
      </w:r>
    </w:p>
    <w:p w14:paraId="2683BD15" w14:textId="5579B303" w:rsidR="00B81E03" w:rsidRDefault="00B81E03" w:rsidP="00C96F45"/>
    <w:p w14:paraId="6AEF2439" w14:textId="77777777" w:rsidR="00B81E03" w:rsidRDefault="00B81E03" w:rsidP="00C96F45"/>
    <w:p w14:paraId="47CF4AE4" w14:textId="77777777" w:rsidR="00B81E03" w:rsidRDefault="00B81E03" w:rsidP="00C96F45"/>
    <w:p w14:paraId="00E22455" w14:textId="27461CE5" w:rsidR="00B81E03" w:rsidRDefault="00B81E03" w:rsidP="00C96F45">
      <w:r w:rsidRPr="00B81E03">
        <w:drawing>
          <wp:inline distT="0" distB="0" distL="0" distR="0" wp14:anchorId="1F0D0094" wp14:editId="193F54EC">
            <wp:extent cx="4182110" cy="2760898"/>
            <wp:effectExtent l="0" t="0" r="0" b="1905"/>
            <wp:docPr id="163252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25264" name=""/>
                    <pic:cNvPicPr/>
                  </pic:nvPicPr>
                  <pic:blipFill rotWithShape="1">
                    <a:blip r:embed="rId16"/>
                    <a:srcRect r="67047" b="37517"/>
                    <a:stretch>
                      <a:fillRect/>
                    </a:stretch>
                  </pic:blipFill>
                  <pic:spPr bwMode="auto">
                    <a:xfrm>
                      <a:off x="0" y="0"/>
                      <a:ext cx="4229116" cy="2791930"/>
                    </a:xfrm>
                    <a:prstGeom prst="rect">
                      <a:avLst/>
                    </a:prstGeom>
                    <a:ln>
                      <a:noFill/>
                    </a:ln>
                    <a:extLst>
                      <a:ext uri="{53640926-AAD7-44D8-BBD7-CCE9431645EC}">
                        <a14:shadowObscured xmlns:a14="http://schemas.microsoft.com/office/drawing/2010/main"/>
                      </a:ext>
                    </a:extLst>
                  </pic:spPr>
                </pic:pic>
              </a:graphicData>
            </a:graphic>
          </wp:inline>
        </w:drawing>
      </w:r>
    </w:p>
    <w:p w14:paraId="7372AF1D" w14:textId="77777777" w:rsidR="00B81E03" w:rsidRDefault="00B81E03" w:rsidP="00C96F45"/>
    <w:p w14:paraId="36A3B00F" w14:textId="5B0F3BF4" w:rsidR="00B81E03" w:rsidRDefault="00B81E03" w:rsidP="00C96F45">
      <w:r w:rsidRPr="00B81E03">
        <w:drawing>
          <wp:inline distT="0" distB="0" distL="0" distR="0" wp14:anchorId="727BEA7C" wp14:editId="049F6F4F">
            <wp:extent cx="4028281" cy="2583917"/>
            <wp:effectExtent l="0" t="0" r="0" b="6985"/>
            <wp:docPr id="53203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39671" name=""/>
                    <pic:cNvPicPr/>
                  </pic:nvPicPr>
                  <pic:blipFill rotWithShape="1">
                    <a:blip r:embed="rId17"/>
                    <a:srcRect t="-1779" r="51108" b="2845"/>
                    <a:stretch>
                      <a:fillRect/>
                    </a:stretch>
                  </pic:blipFill>
                  <pic:spPr bwMode="auto">
                    <a:xfrm>
                      <a:off x="0" y="0"/>
                      <a:ext cx="4085788" cy="2620804"/>
                    </a:xfrm>
                    <a:prstGeom prst="rect">
                      <a:avLst/>
                    </a:prstGeom>
                    <a:ln>
                      <a:noFill/>
                    </a:ln>
                    <a:extLst>
                      <a:ext uri="{53640926-AAD7-44D8-BBD7-CCE9431645EC}">
                        <a14:shadowObscured xmlns:a14="http://schemas.microsoft.com/office/drawing/2010/main"/>
                      </a:ext>
                    </a:extLst>
                  </pic:spPr>
                </pic:pic>
              </a:graphicData>
            </a:graphic>
          </wp:inline>
        </w:drawing>
      </w:r>
    </w:p>
    <w:p w14:paraId="624C1FDB" w14:textId="019FD650" w:rsidR="00B81E03" w:rsidRDefault="00B81E03" w:rsidP="00C96F45"/>
    <w:p w14:paraId="5D1EB22D" w14:textId="5DDD5679" w:rsidR="00F625C2" w:rsidRDefault="002965A6" w:rsidP="00C96F45">
      <w:r>
        <w:t>No Rows in Sample Data that meet all these conditions at one time.</w:t>
      </w:r>
    </w:p>
    <w:p w14:paraId="71623949" w14:textId="77777777" w:rsidR="00F625C2" w:rsidRDefault="00F625C2" w:rsidP="00C96F45"/>
    <w:p w14:paraId="0D47AEA7" w14:textId="77777777" w:rsidR="00F625C2" w:rsidRDefault="00F625C2" w:rsidP="00C96F45"/>
    <w:p w14:paraId="3DBB9A9F" w14:textId="77777777" w:rsidR="00F625C2" w:rsidRPr="00C96F45" w:rsidRDefault="00F625C2" w:rsidP="00C96F45"/>
    <w:sectPr w:rsidR="00F625C2" w:rsidRPr="00C96F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2CF83" w14:textId="77777777" w:rsidR="00C56AD2" w:rsidRDefault="00C56AD2" w:rsidP="00016B90">
      <w:pPr>
        <w:spacing w:after="0" w:line="240" w:lineRule="auto"/>
      </w:pPr>
      <w:r>
        <w:separator/>
      </w:r>
    </w:p>
  </w:endnote>
  <w:endnote w:type="continuationSeparator" w:id="0">
    <w:p w14:paraId="77EEC8F3" w14:textId="77777777" w:rsidR="00C56AD2" w:rsidRDefault="00C56AD2" w:rsidP="00016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6B1A7" w14:textId="77777777" w:rsidR="00C56AD2" w:rsidRDefault="00C56AD2" w:rsidP="00016B90">
      <w:pPr>
        <w:spacing w:after="0" w:line="240" w:lineRule="auto"/>
      </w:pPr>
      <w:r>
        <w:separator/>
      </w:r>
    </w:p>
  </w:footnote>
  <w:footnote w:type="continuationSeparator" w:id="0">
    <w:p w14:paraId="26703A13" w14:textId="77777777" w:rsidR="00C56AD2" w:rsidRDefault="00C56AD2" w:rsidP="00016B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406EE"/>
    <w:multiLevelType w:val="multilevel"/>
    <w:tmpl w:val="17E2A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F1C6D"/>
    <w:multiLevelType w:val="multilevel"/>
    <w:tmpl w:val="7CD44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5D5481"/>
    <w:multiLevelType w:val="multilevel"/>
    <w:tmpl w:val="1C72B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6F6ED4"/>
    <w:multiLevelType w:val="multilevel"/>
    <w:tmpl w:val="27926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F2580"/>
    <w:multiLevelType w:val="multilevel"/>
    <w:tmpl w:val="D29E9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FC5291"/>
    <w:multiLevelType w:val="multilevel"/>
    <w:tmpl w:val="7F30F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087865"/>
    <w:multiLevelType w:val="multilevel"/>
    <w:tmpl w:val="146AA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5B4398"/>
    <w:multiLevelType w:val="multilevel"/>
    <w:tmpl w:val="B108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8B3471"/>
    <w:multiLevelType w:val="multilevel"/>
    <w:tmpl w:val="2B827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6811195">
    <w:abstractNumId w:val="4"/>
  </w:num>
  <w:num w:numId="2" w16cid:durableId="380518752">
    <w:abstractNumId w:val="7"/>
  </w:num>
  <w:num w:numId="3" w16cid:durableId="679816740">
    <w:abstractNumId w:val="5"/>
  </w:num>
  <w:num w:numId="4" w16cid:durableId="1133602324">
    <w:abstractNumId w:val="2"/>
  </w:num>
  <w:num w:numId="5" w16cid:durableId="1777676927">
    <w:abstractNumId w:val="6"/>
  </w:num>
  <w:num w:numId="6" w16cid:durableId="1237210219">
    <w:abstractNumId w:val="0"/>
  </w:num>
  <w:num w:numId="7" w16cid:durableId="66612064">
    <w:abstractNumId w:val="8"/>
  </w:num>
  <w:num w:numId="8" w16cid:durableId="1512375470">
    <w:abstractNumId w:val="1"/>
  </w:num>
  <w:num w:numId="9" w16cid:durableId="791288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B90"/>
    <w:rsid w:val="00016B90"/>
    <w:rsid w:val="002965A6"/>
    <w:rsid w:val="00395733"/>
    <w:rsid w:val="00767465"/>
    <w:rsid w:val="0080078D"/>
    <w:rsid w:val="008430C2"/>
    <w:rsid w:val="009B2E79"/>
    <w:rsid w:val="00A47AE8"/>
    <w:rsid w:val="00B81E03"/>
    <w:rsid w:val="00C37046"/>
    <w:rsid w:val="00C56AD2"/>
    <w:rsid w:val="00C96F45"/>
    <w:rsid w:val="00DE45FD"/>
    <w:rsid w:val="00E254B5"/>
    <w:rsid w:val="00F625C2"/>
    <w:rsid w:val="00FA7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C5AF1"/>
  <w15:chartTrackingRefBased/>
  <w15:docId w15:val="{F42EEB79-838C-41CC-B86F-67D3E6167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B90"/>
    <w:rPr>
      <w:rFonts w:eastAsiaTheme="majorEastAsia" w:cstheme="majorBidi"/>
      <w:color w:val="272727" w:themeColor="text1" w:themeTint="D8"/>
    </w:rPr>
  </w:style>
  <w:style w:type="paragraph" w:styleId="Title">
    <w:name w:val="Title"/>
    <w:basedOn w:val="Normal"/>
    <w:next w:val="Normal"/>
    <w:link w:val="TitleChar"/>
    <w:uiPriority w:val="10"/>
    <w:qFormat/>
    <w:rsid w:val="00016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B90"/>
    <w:pPr>
      <w:spacing w:before="160"/>
      <w:jc w:val="center"/>
    </w:pPr>
    <w:rPr>
      <w:i/>
      <w:iCs/>
      <w:color w:val="404040" w:themeColor="text1" w:themeTint="BF"/>
    </w:rPr>
  </w:style>
  <w:style w:type="character" w:customStyle="1" w:styleId="QuoteChar">
    <w:name w:val="Quote Char"/>
    <w:basedOn w:val="DefaultParagraphFont"/>
    <w:link w:val="Quote"/>
    <w:uiPriority w:val="29"/>
    <w:rsid w:val="00016B90"/>
    <w:rPr>
      <w:i/>
      <w:iCs/>
      <w:color w:val="404040" w:themeColor="text1" w:themeTint="BF"/>
    </w:rPr>
  </w:style>
  <w:style w:type="paragraph" w:styleId="ListParagraph">
    <w:name w:val="List Paragraph"/>
    <w:basedOn w:val="Normal"/>
    <w:uiPriority w:val="34"/>
    <w:qFormat/>
    <w:rsid w:val="00016B90"/>
    <w:pPr>
      <w:ind w:left="720"/>
      <w:contextualSpacing/>
    </w:pPr>
  </w:style>
  <w:style w:type="character" w:styleId="IntenseEmphasis">
    <w:name w:val="Intense Emphasis"/>
    <w:basedOn w:val="DefaultParagraphFont"/>
    <w:uiPriority w:val="21"/>
    <w:qFormat/>
    <w:rsid w:val="00016B90"/>
    <w:rPr>
      <w:i/>
      <w:iCs/>
      <w:color w:val="0F4761" w:themeColor="accent1" w:themeShade="BF"/>
    </w:rPr>
  </w:style>
  <w:style w:type="paragraph" w:styleId="IntenseQuote">
    <w:name w:val="Intense Quote"/>
    <w:basedOn w:val="Normal"/>
    <w:next w:val="Normal"/>
    <w:link w:val="IntenseQuoteChar"/>
    <w:uiPriority w:val="30"/>
    <w:qFormat/>
    <w:rsid w:val="00016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B90"/>
    <w:rPr>
      <w:i/>
      <w:iCs/>
      <w:color w:val="0F4761" w:themeColor="accent1" w:themeShade="BF"/>
    </w:rPr>
  </w:style>
  <w:style w:type="character" w:styleId="IntenseReference">
    <w:name w:val="Intense Reference"/>
    <w:basedOn w:val="DefaultParagraphFont"/>
    <w:uiPriority w:val="32"/>
    <w:qFormat/>
    <w:rsid w:val="00016B90"/>
    <w:rPr>
      <w:b/>
      <w:bCs/>
      <w:smallCaps/>
      <w:color w:val="0F4761" w:themeColor="accent1" w:themeShade="BF"/>
      <w:spacing w:val="5"/>
    </w:rPr>
  </w:style>
  <w:style w:type="paragraph" w:styleId="Header">
    <w:name w:val="header"/>
    <w:basedOn w:val="Normal"/>
    <w:link w:val="HeaderChar"/>
    <w:uiPriority w:val="99"/>
    <w:unhideWhenUsed/>
    <w:rsid w:val="00016B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6B90"/>
  </w:style>
  <w:style w:type="paragraph" w:styleId="Footer">
    <w:name w:val="footer"/>
    <w:basedOn w:val="Normal"/>
    <w:link w:val="FooterChar"/>
    <w:uiPriority w:val="99"/>
    <w:unhideWhenUsed/>
    <w:rsid w:val="00016B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6B90"/>
  </w:style>
  <w:style w:type="paragraph" w:customStyle="1" w:styleId="whitespace-normal">
    <w:name w:val="whitespace-normal"/>
    <w:basedOn w:val="Normal"/>
    <w:rsid w:val="00016B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16B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11</Pages>
  <Words>390</Words>
  <Characters>2226</Characters>
  <Application>Microsoft Office Word</Application>
  <DocSecurity>0</DocSecurity>
  <Lines>18</Lines>
  <Paragraphs>5</Paragraphs>
  <ScaleCrop>false</ScaleCrop>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Jaclyn Paez</dc:creator>
  <cp:keywords/>
  <dc:description/>
  <cp:lastModifiedBy>Jaclyn Paez</cp:lastModifiedBy>
  <cp:revision>1</cp:revision>
  <dcterms:created xsi:type="dcterms:W3CDTF">2026-06-18T22:59:00Z</dcterms:created>
  <dcterms:modified xsi:type="dcterms:W3CDTF">2026-06-19T00:56:00Z</dcterms:modified>
</cp:coreProperties>
</file>