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C3AA7" w14:paraId="7BA6FF37" w14:textId="77777777" w:rsidTr="009C3AA7">
        <w:tc>
          <w:tcPr>
            <w:tcW w:w="2614" w:type="dxa"/>
          </w:tcPr>
          <w:p w14:paraId="19D0CA76" w14:textId="4932B2AF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P</w:t>
            </w:r>
            <w:r>
              <w:rPr>
                <w:b/>
                <w:bCs/>
              </w:rPr>
              <w:t>rojeto</w:t>
            </w:r>
            <w:r w:rsidRPr="009C3AA7">
              <w:rPr>
                <w:b/>
                <w:bCs/>
              </w:rPr>
              <w:t>:</w:t>
            </w:r>
          </w:p>
        </w:tc>
        <w:tc>
          <w:tcPr>
            <w:tcW w:w="2614" w:type="dxa"/>
          </w:tcPr>
          <w:p w14:paraId="79F3BDBF" w14:textId="1C455AE4" w:rsidR="009C3AA7" w:rsidRDefault="009303C8">
            <w:r>
              <w:t>Sistema de gestão de Hotéis/Pousadas</w:t>
            </w:r>
          </w:p>
        </w:tc>
        <w:tc>
          <w:tcPr>
            <w:tcW w:w="2614" w:type="dxa"/>
          </w:tcPr>
          <w:p w14:paraId="16C34106" w14:textId="049369E7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Versão:</w:t>
            </w:r>
          </w:p>
        </w:tc>
        <w:tc>
          <w:tcPr>
            <w:tcW w:w="2614" w:type="dxa"/>
          </w:tcPr>
          <w:p w14:paraId="5BA247BD" w14:textId="57579ECD" w:rsidR="009C3AA7" w:rsidRDefault="009C3AA7">
            <w:r>
              <w:t>1.0</w:t>
            </w:r>
          </w:p>
        </w:tc>
      </w:tr>
      <w:tr w:rsidR="009C3AA7" w14:paraId="52225212" w14:textId="77777777" w:rsidTr="009C3AA7">
        <w:tc>
          <w:tcPr>
            <w:tcW w:w="2614" w:type="dxa"/>
          </w:tcPr>
          <w:p w14:paraId="5099CDDA" w14:textId="1E8BB8E7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A</w:t>
            </w:r>
            <w:r>
              <w:rPr>
                <w:b/>
                <w:bCs/>
              </w:rPr>
              <w:t>utores</w:t>
            </w:r>
            <w:r w:rsidRPr="009C3AA7">
              <w:rPr>
                <w:b/>
                <w:bCs/>
              </w:rPr>
              <w:t>:</w:t>
            </w:r>
          </w:p>
        </w:tc>
        <w:tc>
          <w:tcPr>
            <w:tcW w:w="2614" w:type="dxa"/>
          </w:tcPr>
          <w:p w14:paraId="377AFB30" w14:textId="0DA0C5E9" w:rsidR="009C3AA7" w:rsidRDefault="009C3AA7">
            <w:r>
              <w:t>João Pedro de Castro Laranjeira Rocha e Daniel do Carmo Nascimento</w:t>
            </w:r>
          </w:p>
        </w:tc>
        <w:tc>
          <w:tcPr>
            <w:tcW w:w="2614" w:type="dxa"/>
          </w:tcPr>
          <w:p w14:paraId="040335DC" w14:textId="2906D29C" w:rsidR="009C3AA7" w:rsidRPr="009C3AA7" w:rsidRDefault="009C3AA7">
            <w:pPr>
              <w:rPr>
                <w:b/>
                <w:bCs/>
              </w:rPr>
            </w:pPr>
            <w:r w:rsidRPr="009C3AA7">
              <w:rPr>
                <w:b/>
                <w:bCs/>
              </w:rPr>
              <w:t>Última Alteração:</w:t>
            </w:r>
          </w:p>
        </w:tc>
        <w:tc>
          <w:tcPr>
            <w:tcW w:w="2614" w:type="dxa"/>
          </w:tcPr>
          <w:p w14:paraId="0A35EF19" w14:textId="29FDD7B7" w:rsidR="009C3AA7" w:rsidRDefault="00EA21DA">
            <w:r>
              <w:t>20</w:t>
            </w:r>
            <w:r w:rsidR="009C3AA7">
              <w:t>/08/2025</w:t>
            </w:r>
          </w:p>
        </w:tc>
      </w:tr>
    </w:tbl>
    <w:p w14:paraId="7A8263CA" w14:textId="77777777" w:rsidR="00761BE0" w:rsidRDefault="00761BE0"/>
    <w:p w14:paraId="5F04E4E8" w14:textId="6D0BB398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TEMA:</w:t>
      </w:r>
      <w:r w:rsidR="00F27AED" w:rsidRPr="00251F0A">
        <w:rPr>
          <w:b/>
          <w:bCs/>
          <w:sz w:val="22"/>
          <w:szCs w:val="22"/>
        </w:rPr>
        <w:t xml:space="preserve"> </w:t>
      </w:r>
      <w:r w:rsidR="00F27AED" w:rsidRPr="00251F0A">
        <w:rPr>
          <w:sz w:val="22"/>
          <w:szCs w:val="22"/>
        </w:rPr>
        <w:t xml:space="preserve">Desenvolvimento de Sistemas aplicado à gestão de </w:t>
      </w:r>
      <w:r w:rsidR="009303C8" w:rsidRPr="00251F0A">
        <w:rPr>
          <w:sz w:val="22"/>
          <w:szCs w:val="22"/>
        </w:rPr>
        <w:t>Hotéis/Pousadas</w:t>
      </w:r>
    </w:p>
    <w:p w14:paraId="6DC4CB02" w14:textId="711E2040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DELIMITAÇÃO DO TEMA:</w:t>
      </w:r>
      <w:r w:rsidR="00F27AED" w:rsidRPr="00251F0A">
        <w:rPr>
          <w:b/>
          <w:bCs/>
          <w:sz w:val="22"/>
          <w:szCs w:val="22"/>
        </w:rPr>
        <w:t xml:space="preserve"> </w:t>
      </w:r>
      <w:r w:rsidR="00F27AED" w:rsidRPr="00251F0A">
        <w:rPr>
          <w:sz w:val="22"/>
          <w:szCs w:val="22"/>
        </w:rPr>
        <w:t xml:space="preserve">Sistema de Gestão de </w:t>
      </w:r>
      <w:r w:rsidR="009303C8" w:rsidRPr="00251F0A">
        <w:rPr>
          <w:sz w:val="22"/>
          <w:szCs w:val="22"/>
        </w:rPr>
        <w:t>Hotéis/Pousadas</w:t>
      </w:r>
      <w:r w:rsidR="00F27AED" w:rsidRPr="00251F0A">
        <w:rPr>
          <w:sz w:val="22"/>
          <w:szCs w:val="22"/>
        </w:rPr>
        <w:t>, abrangendo desde a gestão de reservas, operações diárias até o controle financeiro e gerenciamento de pessoal.</w:t>
      </w:r>
    </w:p>
    <w:p w14:paraId="5A24CDD0" w14:textId="0B396378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PROBLEMA:</w:t>
      </w:r>
    </w:p>
    <w:p w14:paraId="084282FE" w14:textId="2A9D11AC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HIPÓTESE:</w:t>
      </w:r>
      <w:r w:rsidR="00F27AED" w:rsidRPr="00251F0A">
        <w:rPr>
          <w:b/>
          <w:bCs/>
          <w:sz w:val="22"/>
          <w:szCs w:val="22"/>
        </w:rPr>
        <w:t xml:space="preserve"> </w:t>
      </w:r>
      <w:r w:rsidR="00992446" w:rsidRPr="00251F0A">
        <w:rPr>
          <w:sz w:val="22"/>
          <w:szCs w:val="22"/>
        </w:rPr>
        <w:t>A implementação de um banco de dados relacional, normalizado e centralizado permitirá a automação de processos-chave (reservas, faturamento, gestão de quartos), a redução de inconsistências e erros operacionais, e fornecerá uma base de dados íntegra para a geração de relatórios analíticos. Isso resultará em um aumento da eficiência operacional, melhor controle financeiro e, consequentemente, uma melhoria na experiência e satisfação do hóspede.</w:t>
      </w:r>
    </w:p>
    <w:p w14:paraId="4B111CD7" w14:textId="72FCFAF1" w:rsidR="00992446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51F0A">
        <w:rPr>
          <w:b/>
          <w:bCs/>
          <w:sz w:val="22"/>
          <w:szCs w:val="22"/>
        </w:rPr>
        <w:t>JUSTIFICATIVA:</w:t>
      </w:r>
      <w:r w:rsidR="00992446" w:rsidRPr="00251F0A">
        <w:rPr>
          <w:b/>
          <w:bCs/>
          <w:sz w:val="22"/>
          <w:szCs w:val="22"/>
        </w:rPr>
        <w:t xml:space="preserve"> </w:t>
      </w:r>
      <w:r w:rsidR="00992446" w:rsidRPr="00251F0A">
        <w:rPr>
          <w:sz w:val="22"/>
          <w:szCs w:val="22"/>
        </w:rPr>
        <w:t>A competitividade no setor hoteleiro exige eficiência e uma experiência de cliente impecável. Um sistema de gestão centralizado é fundamental para alcançar esses objetivos. Este projeto se justifica pela necessidade de:</w:t>
      </w:r>
    </w:p>
    <w:p w14:paraId="6A8C3ED7" w14:textId="77777777" w:rsidR="00992446" w:rsidRPr="00251F0A" w:rsidRDefault="00992446" w:rsidP="00992446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51F0A">
        <w:rPr>
          <w:sz w:val="22"/>
          <w:szCs w:val="22"/>
        </w:rPr>
        <w:t>Eficiência Operacional: Automatizar tarefas repetitivas, liberando a equipe para focar no atendimento ao cliente.</w:t>
      </w:r>
    </w:p>
    <w:p w14:paraId="2153BD09" w14:textId="77777777" w:rsidR="00992446" w:rsidRPr="00251F0A" w:rsidRDefault="00992446" w:rsidP="00992446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51F0A">
        <w:rPr>
          <w:sz w:val="22"/>
          <w:szCs w:val="22"/>
        </w:rPr>
        <w:t>Confiabilidade de Dados: Garantir que informações sobre disponibilidade de quartos, status de limpeza e faturamento sejam precisas e acessíveis em tempo real.</w:t>
      </w:r>
    </w:p>
    <w:p w14:paraId="2487D092" w14:textId="501020FA" w:rsidR="00992446" w:rsidRPr="00251F0A" w:rsidRDefault="00992446" w:rsidP="00992446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51F0A">
        <w:rPr>
          <w:sz w:val="22"/>
          <w:szCs w:val="22"/>
        </w:rPr>
        <w:t>Inteligência de Negócio: Permitir que gestores acessem relatórios sobre taxas de ocupação, receita por quarto, para embasar decisões estratégicas de precificação e marketing.</w:t>
      </w:r>
    </w:p>
    <w:p w14:paraId="0D01A17A" w14:textId="71EA4FA1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OBJETIVO GERAL:</w:t>
      </w:r>
      <w:r w:rsidR="009303C8" w:rsidRPr="00251F0A">
        <w:rPr>
          <w:b/>
          <w:bCs/>
          <w:sz w:val="22"/>
          <w:szCs w:val="22"/>
        </w:rPr>
        <w:t xml:space="preserve"> </w:t>
      </w:r>
      <w:r w:rsidR="009303C8" w:rsidRPr="00251F0A">
        <w:rPr>
          <w:sz w:val="22"/>
          <w:szCs w:val="22"/>
        </w:rPr>
        <w:t>Projetar e modelar um banco de dados completo e integrado para um Sistema de Gestão de Hotéis/Pousadas, capaz de suportar de forma eficiente e segura todas as operações essenciais e avançadas de um hotel moderno.</w:t>
      </w:r>
    </w:p>
    <w:p w14:paraId="78BE580B" w14:textId="5A93D080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251F0A">
        <w:rPr>
          <w:b/>
          <w:bCs/>
          <w:sz w:val="22"/>
          <w:szCs w:val="22"/>
        </w:rPr>
        <w:t>OBJETIVOS ESPECÍFICOS:</w:t>
      </w:r>
      <w:r w:rsidR="009303C8" w:rsidRPr="00251F0A">
        <w:rPr>
          <w:b/>
          <w:bCs/>
          <w:sz w:val="22"/>
          <w:szCs w:val="22"/>
        </w:rPr>
        <w:t xml:space="preserve"> </w:t>
      </w:r>
      <w:r w:rsidR="009303C8" w:rsidRPr="00251F0A">
        <w:rPr>
          <w:sz w:val="22"/>
          <w:szCs w:val="22"/>
        </w:rPr>
        <w:t>Modelar as entidades fundamentais para armazenar informações sobre reservas, hospedes, quartos, entre outros; Estruturar o processo de reservas, incluindo a lógica para tarifas dinâmicas baseadas em períodos; Desenvolver o esquema para gerenciar o ciclo de vida da estadia, do check-in ao check-out; Integrar um módulo financeiro para registrar o consumo de serviços, gerar faturas e processar pagamentos. Implementar um sistema de cargos e permissões para o controle de acesso dos funcionários. Permitir que funcionários com diferentes níveis de acesso realizem operações (ex: pessoal da faxina poder olhar quais quartos estão sujos, e assim que limpar, marcar que o quarto está disponível).</w:t>
      </w:r>
    </w:p>
    <w:p w14:paraId="457D8C0C" w14:textId="219AB32A" w:rsidR="002C7EA3" w:rsidRPr="00251F0A" w:rsidRDefault="002C7EA3" w:rsidP="00992446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DESCRIÇÃO DO SISTEMA:</w:t>
      </w:r>
      <w:r w:rsidR="00895EFC" w:rsidRPr="00251F0A">
        <w:rPr>
          <w:b/>
          <w:bCs/>
          <w:sz w:val="22"/>
          <w:szCs w:val="22"/>
        </w:rPr>
        <w:t xml:space="preserve"> </w:t>
      </w:r>
      <w:r w:rsidR="00895EFC" w:rsidRPr="00251F0A">
        <w:rPr>
          <w:sz w:val="22"/>
          <w:szCs w:val="22"/>
        </w:rPr>
        <w:t>Um potencial hóspede (ou um recepcionista) poderá consultar a disponibilidade de quartos para um período, com preços que variam conforme a temporada. Ao efetuar uma reserva, o quarto escolhido fica bloqueado para aquele período. Na chegada, o recepcionista realiza o check-in, transformando a reserva em uma estadia ativa e registrando todos os hóspedes. Durante a estadia, qualquer consumo extra (frigobar, lavanderia) é lançado na conta do quarto. No final, o sistema calcula o valor total, gera uma fatura detalhada e registra o pagamento. Gestores poderão acessar dashboards com relatórios de performance e a equipe de limpeza poderá atualizar o status dos quartos através do sistema.</w:t>
      </w:r>
    </w:p>
    <w:p w14:paraId="44577353" w14:textId="390FE62D" w:rsidR="00833F00" w:rsidRPr="00251F0A" w:rsidRDefault="00833F00" w:rsidP="00833F00">
      <w:pPr>
        <w:pStyle w:val="PargrafodaLista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251F0A">
        <w:rPr>
          <w:b/>
          <w:bCs/>
          <w:sz w:val="22"/>
          <w:szCs w:val="22"/>
        </w:rPr>
        <w:t>DESCRIÇÃO PARA GUIAR A MODELAGEM DE DADOS:</w:t>
      </w:r>
    </w:p>
    <w:p w14:paraId="6B009185" w14:textId="77777777" w:rsidR="00833F00" w:rsidRPr="0057577F" w:rsidRDefault="00833F00" w:rsidP="00534C11">
      <w:pPr>
        <w:jc w:val="both"/>
      </w:pPr>
      <w:r w:rsidRPr="0057577F">
        <w:t>Este sistema destina-se ao gerenciamento completo das operações de um hotel, abrangendo desde a infraestrutura de acomodações até a gestão de funcionários e faturamento.</w:t>
      </w:r>
    </w:p>
    <w:p w14:paraId="0FDB936E" w14:textId="77777777" w:rsidR="00833F00" w:rsidRPr="00534C11" w:rsidRDefault="00833F00" w:rsidP="00534C11">
      <w:pPr>
        <w:jc w:val="both"/>
        <w:rPr>
          <w:b/>
          <w:bCs/>
        </w:rPr>
      </w:pPr>
      <w:r w:rsidRPr="00534C11">
        <w:rPr>
          <w:b/>
          <w:bCs/>
        </w:rPr>
        <w:t>Hóspedes e Acomodações</w:t>
      </w:r>
    </w:p>
    <w:p w14:paraId="75B39D07" w14:textId="77777777" w:rsidR="00833F00" w:rsidRPr="0057577F" w:rsidRDefault="00833F00" w:rsidP="00534C11">
      <w:pPr>
        <w:jc w:val="both"/>
      </w:pPr>
      <w:r w:rsidRPr="0057577F">
        <w:t xml:space="preserve">O hotel é composto por diversos quartos, cada um identificado por um número único e localizado em um andar específico. Os quartos possuem um status que reflete sua condição atual (ex: </w:t>
      </w:r>
      <w:r w:rsidRPr="0057577F">
        <w:lastRenderedPageBreak/>
        <w:t>'Disponível', 'Ocupado', 'Em Manutenção'). Cada quarto pertence a um único tipo de quarto. Os tipos de quarto são definidos por um nome (ex: 'Standard', 'Suíte Luxo'), uma descrição detalhada, sua capacidade máxima de pessoas e as comodidades oferecidas.</w:t>
      </w:r>
    </w:p>
    <w:p w14:paraId="069C0CFC" w14:textId="77777777" w:rsidR="00833F00" w:rsidRPr="0057577F" w:rsidRDefault="00833F00" w:rsidP="00534C11">
      <w:pPr>
        <w:jc w:val="both"/>
      </w:pPr>
      <w:r w:rsidRPr="0057577F">
        <w:t>Para se hospedar, é necessário cadastrar os hóspedes. Cada hóspede será identificado por um código único, e seu CPF e e-mail também não poderão se repetir. Devemos registrar seu nome completo, data de nascimento, informações de contato (e-mail, telefone) e endereço.</w:t>
      </w:r>
    </w:p>
    <w:p w14:paraId="2BAAC157" w14:textId="77777777" w:rsidR="00833F00" w:rsidRPr="00534C11" w:rsidRDefault="00833F00" w:rsidP="00534C11">
      <w:pPr>
        <w:jc w:val="both"/>
        <w:rPr>
          <w:b/>
          <w:bCs/>
        </w:rPr>
      </w:pPr>
      <w:r w:rsidRPr="00534C11">
        <w:rPr>
          <w:b/>
          <w:bCs/>
        </w:rPr>
        <w:t>Reservas e Estadias</w:t>
      </w:r>
    </w:p>
    <w:p w14:paraId="50C7FD5F" w14:textId="77777777" w:rsidR="00833F00" w:rsidRPr="0057577F" w:rsidRDefault="00833F00" w:rsidP="00534C11">
      <w:pPr>
        <w:jc w:val="both"/>
      </w:pPr>
      <w:r w:rsidRPr="0057577F">
        <w:t>O processo de hospedagem inicia-se com uma reserva. Uma reserva é sempre associada a um hóspede principal e registra a data em que foi feita, as datas previstas de check-in e check-out, e o número de adultos e crianças. As reservas possuem um status, como 'Confirmada', 'Pendente' ou 'Cancelada'. Uma reserva pode incluir um ou mais quartos.</w:t>
      </w:r>
    </w:p>
    <w:p w14:paraId="23500C64" w14:textId="77777777" w:rsidR="00833F00" w:rsidRPr="0057577F" w:rsidRDefault="00833F00" w:rsidP="00534C11">
      <w:pPr>
        <w:jc w:val="both"/>
      </w:pPr>
      <w:r w:rsidRPr="0057577F">
        <w:t>Quando o hóspede chega ao hotel, a reserva é convertida em uma estadia. A estadia registra as datas reais de check-in e check-out e possui um status próprio ('Hospedado' ou 'Finalizada'). Uma estadia pode ser criada a partir de uma reserva pré-existente ou para hóspedes que chegam sem reserva ("walk-in"). É possível associar múltiplos hóspedes a uma mesma estadia.</w:t>
      </w:r>
    </w:p>
    <w:p w14:paraId="50F81ADD" w14:textId="77777777" w:rsidR="00833F00" w:rsidRPr="00534C11" w:rsidRDefault="00833F00" w:rsidP="00534C11">
      <w:pPr>
        <w:jc w:val="both"/>
        <w:rPr>
          <w:b/>
          <w:bCs/>
        </w:rPr>
      </w:pPr>
      <w:r w:rsidRPr="00534C11">
        <w:rPr>
          <w:b/>
          <w:bCs/>
        </w:rPr>
        <w:t>Serviços, Tarifas e Faturamento</w:t>
      </w:r>
    </w:p>
    <w:p w14:paraId="592B7583" w14:textId="77777777" w:rsidR="00833F00" w:rsidRPr="0057577F" w:rsidRDefault="00833F00" w:rsidP="00534C11">
      <w:pPr>
        <w:jc w:val="both"/>
      </w:pPr>
      <w:r w:rsidRPr="0057577F">
        <w:t>O hotel oferece serviços adicionais (como lavanderia, frigobar, etc.), cada um com nome, descrição e preço definidos. O consumo de serviços por parte de um hóspede durante sua estadia deve ser registrado, indicando qual serviço foi consumido, a quantidade e a data.</w:t>
      </w:r>
    </w:p>
    <w:p w14:paraId="73480BA3" w14:textId="77777777" w:rsidR="00833F00" w:rsidRPr="0057577F" w:rsidRDefault="00833F00" w:rsidP="00534C11">
      <w:pPr>
        <w:jc w:val="both"/>
      </w:pPr>
      <w:r w:rsidRPr="0057577F">
        <w:t>Os preços das diárias são dinâmicos e definidos por tarifas. Uma tarifa é o valor de um tipo de quarto para um determinado período do ano (ex: 'Alta Temporada', 'Baixa Temporada') e para um dia específico da semana. Cada período de tarifa possui um nome e datas de início e fim.</w:t>
      </w:r>
    </w:p>
    <w:p w14:paraId="2DF35F62" w14:textId="77777777" w:rsidR="00833F00" w:rsidRPr="0057577F" w:rsidRDefault="00833F00" w:rsidP="00534C11">
      <w:pPr>
        <w:jc w:val="both"/>
      </w:pPr>
      <w:r w:rsidRPr="0057577F">
        <w:t>Ao final da estadia, é gerada uma fatura. Cada fatura está vinculada a uma única estadia e detalha os valores totais de diárias, serviços e impostos, resultando em um valor final. A fatura pode ter status como 'Pendente', 'Paga' ou 'Cancelada'. Um ou mais pagamentos podem ser realizados para quitar uma fatura, sendo necessário registrar o valor pago, o método e a data de cada pagamento.</w:t>
      </w:r>
    </w:p>
    <w:p w14:paraId="6C9EED1E" w14:textId="77777777" w:rsidR="00833F00" w:rsidRPr="00534C11" w:rsidRDefault="00833F00" w:rsidP="00534C11">
      <w:pPr>
        <w:jc w:val="both"/>
        <w:rPr>
          <w:b/>
          <w:bCs/>
        </w:rPr>
      </w:pPr>
      <w:r w:rsidRPr="00534C11">
        <w:rPr>
          <w:b/>
          <w:bCs/>
        </w:rPr>
        <w:t>Funcionários e Controle de Acesso</w:t>
      </w:r>
    </w:p>
    <w:p w14:paraId="27FB92C8" w14:textId="77777777" w:rsidR="00833F00" w:rsidRPr="0057577F" w:rsidRDefault="00833F00" w:rsidP="00534C11">
      <w:pPr>
        <w:jc w:val="both"/>
      </w:pPr>
      <w:r w:rsidRPr="0057577F">
        <w:t>O sistema é operado por funcionários. Para cada funcionário, armazenamos dados pessoais e contratuais, como nome, data de admissão, salário e um status ('Ativo', 'Demitido'). Cada funcionário possui um nome de usuário e senha para acesso ao sistema.</w:t>
      </w:r>
    </w:p>
    <w:p w14:paraId="793AD84C" w14:textId="77777777" w:rsidR="00833F00" w:rsidRDefault="00833F00" w:rsidP="00534C11">
      <w:pPr>
        <w:jc w:val="both"/>
      </w:pPr>
      <w:r w:rsidRPr="0057577F">
        <w:t>Todo funcionário ocupa um cargo (ex: 'Recepcionista', 'Gerente', 'Camareira'). Cada cargo, por sua vez, está associado a um conjunto de permissões que definem as ações que o usuário pode realizar no sistema. Um cargo pode ter várias permissões, e uma permissão pode ser atribuída a vários cargos.</w:t>
      </w:r>
    </w:p>
    <w:p w14:paraId="7F67A175" w14:textId="77777777" w:rsidR="00833F00" w:rsidRPr="00833F00" w:rsidRDefault="00833F00" w:rsidP="00833F00">
      <w:pPr>
        <w:jc w:val="both"/>
        <w:rPr>
          <w:b/>
          <w:bCs/>
        </w:rPr>
      </w:pPr>
    </w:p>
    <w:p w14:paraId="12CEB399" w14:textId="6CBB5168" w:rsidR="00B36D9E" w:rsidRPr="00B36D9E" w:rsidRDefault="004C262D" w:rsidP="00B36D9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DE DADOS</w:t>
      </w:r>
      <w:r w:rsidR="00833F00" w:rsidRPr="00B36D9E">
        <w:rPr>
          <w:b/>
          <w:bCs/>
        </w:rPr>
        <w:t>:</w:t>
      </w:r>
    </w:p>
    <w:p w14:paraId="63A908FA" w14:textId="36EA99DE" w:rsidR="00B36D9E" w:rsidRDefault="00B36D9E" w:rsidP="00B36D9E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MODELO RELACIONAL</w:t>
      </w:r>
    </w:p>
    <w:p w14:paraId="4C110D5B" w14:textId="3269826E" w:rsidR="00B36D9E" w:rsidRPr="00B36D9E" w:rsidRDefault="00B36D9E" w:rsidP="00B36D9E">
      <w:pPr>
        <w:ind w:left="36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BD96B2" wp14:editId="08737324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6645910" cy="4751705"/>
            <wp:effectExtent l="0" t="0" r="2540" b="0"/>
            <wp:wrapTight wrapText="bothSides">
              <wp:wrapPolygon edited="0">
                <wp:start x="0" y="0"/>
                <wp:lineTo x="0" y="21476"/>
                <wp:lineTo x="21546" y="21476"/>
                <wp:lineTo x="21546" y="0"/>
                <wp:lineTo x="0" y="0"/>
              </wp:wrapPolygon>
            </wp:wrapTight>
            <wp:docPr id="8794303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0301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37603" w14:textId="5683EB06" w:rsidR="0026338A" w:rsidRPr="002A0E3F" w:rsidRDefault="00B36D9E" w:rsidP="002A0E3F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142A15">
        <w:rPr>
          <w:b/>
          <w:bCs/>
        </w:rPr>
        <w:t>VIEWS</w:t>
      </w:r>
    </w:p>
    <w:p w14:paraId="57BA8DA1" w14:textId="77777777" w:rsidR="0026338A" w:rsidRDefault="0026338A" w:rsidP="0026338A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FEE27D" wp14:editId="53572A80">
            <wp:extent cx="6645910" cy="1377315"/>
            <wp:effectExtent l="0" t="0" r="2540" b="0"/>
            <wp:docPr id="2392397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971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489B" w14:textId="2D885854" w:rsidR="003B4690" w:rsidRDefault="006331C6" w:rsidP="006331C6">
      <w:pPr>
        <w:jc w:val="both"/>
      </w:pPr>
      <w:r>
        <w:t>A V</w:t>
      </w:r>
      <w:r w:rsidR="00BE4477">
        <w:t>IE</w:t>
      </w:r>
      <w:r>
        <w:t xml:space="preserve">W_QUARTOS_OCUPADOS foi criada com o objetivo de permitir visualizar </w:t>
      </w:r>
      <w:r w:rsidR="00566A38">
        <w:t>os quartos</w:t>
      </w:r>
      <w:r>
        <w:t xml:space="preserve"> atualmente ocupados, em que andar estão localizados e o hóspede principal associado, além d</w:t>
      </w:r>
      <w:r w:rsidR="00566A38">
        <w:t>a</w:t>
      </w:r>
      <w:r>
        <w:t xml:space="preserve"> respectiva data de checkout prevista.</w:t>
      </w:r>
    </w:p>
    <w:p w14:paraId="16A0B472" w14:textId="504CFADD" w:rsidR="003B4690" w:rsidRDefault="003B4690" w:rsidP="006331C6">
      <w:pPr>
        <w:jc w:val="both"/>
      </w:pPr>
      <w:r>
        <w:t xml:space="preserve">A VIEW_FUNCIONARIOS_CARGOS foi criada com o objetivo de permitir visualizar informações sobre os funcionários </w:t>
      </w:r>
      <w:r w:rsidR="00BE4477">
        <w:t>cadastrados e</w:t>
      </w:r>
      <w:r>
        <w:t xml:space="preserve"> seus respectivos cargos</w:t>
      </w:r>
      <w:r w:rsidR="000B0F04">
        <w:t>.</w:t>
      </w:r>
    </w:p>
    <w:p w14:paraId="2944C506" w14:textId="4D5CE13F" w:rsidR="00BE4477" w:rsidRPr="00BE4477" w:rsidRDefault="00BE4477" w:rsidP="006331C6">
      <w:pPr>
        <w:jc w:val="both"/>
        <w:sectPr w:rsidR="00BE4477" w:rsidRPr="00BE4477" w:rsidSect="009C3AA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E4477">
        <w:t>A VIEW_CHECKOUTS_PREVISTOS_DIA_C</w:t>
      </w:r>
      <w:r>
        <w:t xml:space="preserve">ORRENTE foi criada com o objetivo de permitir visualizar as estadias que tem checkout previsto para o dia atual, mostrando o número do quarto e </w:t>
      </w:r>
      <w:r w:rsidR="00254A22">
        <w:t>o hóspede</w:t>
      </w:r>
      <w:r>
        <w:t xml:space="preserve"> principal relacionado à essa estadia.</w:t>
      </w:r>
    </w:p>
    <w:p w14:paraId="73090EEC" w14:textId="7B0D50F4" w:rsidR="002C7EA3" w:rsidRDefault="002C7EA3" w:rsidP="002C7EA3">
      <w:pPr>
        <w:jc w:val="center"/>
        <w:rPr>
          <w:b/>
          <w:bCs/>
        </w:rPr>
      </w:pPr>
      <w:r>
        <w:rPr>
          <w:b/>
          <w:bCs/>
        </w:rPr>
        <w:lastRenderedPageBreak/>
        <w:t>ANEXO ÚNICO</w:t>
      </w:r>
    </w:p>
    <w:p w14:paraId="7931EEDD" w14:textId="109387E8" w:rsidR="002C7EA3" w:rsidRDefault="002C7EA3" w:rsidP="002C7EA3">
      <w:pPr>
        <w:jc w:val="center"/>
        <w:rPr>
          <w:b/>
          <w:bCs/>
        </w:rPr>
      </w:pPr>
      <w:r>
        <w:rPr>
          <w:b/>
          <w:bCs/>
        </w:rPr>
        <w:t>SCRIPT PARA IMPLANTAÇÃO DO PROJETO EM UM SGBD ORACLE 21C OU SUPERIOR</w:t>
      </w:r>
    </w:p>
    <w:p w14:paraId="1A5026E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Gerado por Oracle SQL Developer Data Modeler 24.3.1.351.0831</w:t>
      </w:r>
    </w:p>
    <w:p w14:paraId="0FF070A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  em:        2025-08-20 11:39:08 BRT</w:t>
      </w:r>
    </w:p>
    <w:p w14:paraId="161EE4F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  site:      Oracle Database 21c</w:t>
      </w:r>
    </w:p>
    <w:p w14:paraId="3A422B2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  tipo:      Oracle Database 21c</w:t>
      </w:r>
    </w:p>
    <w:p w14:paraId="177E27B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5DC6B2A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DROP USER SCH_NEXUS CASCADE;</w:t>
      </w:r>
    </w:p>
    <w:p w14:paraId="2AC0B7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DROP USER SCH_NEXUS_IDENTITY CASCADE;</w:t>
      </w:r>
    </w:p>
    <w:p w14:paraId="3E53C0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1CB3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USER SCH_NEXUS </w:t>
      </w:r>
    </w:p>
    <w:p w14:paraId="1E0C6A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IDENTIFIED BY sch_nexus_123 </w:t>
      </w:r>
    </w:p>
    <w:p w14:paraId="5D5AFC5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ACCOUNT UNLOCK </w:t>
      </w:r>
    </w:p>
    <w:p w14:paraId="068F3F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094CC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765F8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GRANT DBA TO SCH_NEXUS </w:t>
      </w:r>
    </w:p>
    <w:p w14:paraId="0E02D8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E2FC8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A3826D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USER SCH_NEXUS_IDENTITY </w:t>
      </w:r>
    </w:p>
    <w:p w14:paraId="4737A8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IDENTIFIED BY sch_nexus_identity_123 </w:t>
      </w:r>
    </w:p>
    <w:p w14:paraId="3D463E8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ACCOUNT UNLOCK </w:t>
      </w:r>
    </w:p>
    <w:p w14:paraId="4AD8EF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F6109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8C6C8B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GRANT DBA TO SCH_NEXUS_IDENTITY </w:t>
      </w:r>
    </w:p>
    <w:p w14:paraId="0D0E61C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BC904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9AE3A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predefined type, no DDL - MDSYS.SDO_GEOMETRY</w:t>
      </w:r>
    </w:p>
    <w:p w14:paraId="5C0236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C007D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predefined type, no DDL - XMLTYPE</w:t>
      </w:r>
    </w:p>
    <w:p w14:paraId="19D2EC5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BC11C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SCH_NEXUS_IDENTITY.CARGOS </w:t>
      </w:r>
    </w:p>
    <w:p w14:paraId="4A76ABC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5A81C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  NUMBER (10) </w:t>
      </w:r>
    </w:p>
    <w:p w14:paraId="5D4DB6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CARGO_ID_NOT_NULL NOT NULL , </w:t>
      </w:r>
    </w:p>
    <w:p w14:paraId="09724D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NOM_CARGO VARCHAR2 (50 CHAR) </w:t>
      </w:r>
    </w:p>
    <w:p w14:paraId="012239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CARGO_NOME_NOT_NULL NOT NULL </w:t>
      </w:r>
    </w:p>
    <w:p w14:paraId="19106CD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62CB8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CBFE16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83751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D4DB1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8FC1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DF82F9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SCH_NEXUS_IDENTITY.CARGOS TO SCH_NEXUS_IDENTITY WITH GRANT OPTION </w:t>
      </w:r>
    </w:p>
    <w:p w14:paraId="3547AF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2543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28F08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 </w:t>
      </w:r>
    </w:p>
    <w:p w14:paraId="64494A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CARGOS_PK PRIMARY KEY ( ID_CARGO ) ;</w:t>
      </w:r>
    </w:p>
    <w:p w14:paraId="6AB302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0739C4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 </w:t>
      </w:r>
    </w:p>
    <w:p w14:paraId="1E3F16F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>ADD CONSTRAINT CARGOS_NOME_UN UNIQUE ( NOM_CARGO ) ;</w:t>
      </w:r>
    </w:p>
    <w:p w14:paraId="75613DD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2E8F980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SCH_NEXUS_IDENTITY.CARGOS_PERMISSOES </w:t>
      </w:r>
    </w:p>
    <w:p w14:paraId="55C86D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05125F3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     NUMBER (10) </w:t>
      </w:r>
    </w:p>
    <w:p w14:paraId="2CDBE6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CARGOS_PERMISSOES_CARGO_ID_NOT_NULL NOT NULL , </w:t>
      </w:r>
    </w:p>
    <w:p w14:paraId="0B31F8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ID_PERMISSAO NUMBER (10) </w:t>
      </w:r>
    </w:p>
    <w:p w14:paraId="172392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CARGOS_PERMISSOES_PERMISSAO_ID_NOT_NULL NOT NULL </w:t>
      </w:r>
    </w:p>
    <w:p w14:paraId="4AC6FF4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F3D424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7C25848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65AE3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7D19E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FC369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6ADF1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SCH_NEXUS_IDENTITY.CARGOS_PERMISSOES TO SCH_NEXUS_IDENTITY WITH GRANT OPTION </w:t>
      </w:r>
    </w:p>
    <w:p w14:paraId="0A09FD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;</w:t>
      </w:r>
    </w:p>
    <w:p w14:paraId="3C4B18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8028B9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SCH_NEXUS_IDENTITY.CARGOS_PERMISSOES </w:t>
      </w:r>
    </w:p>
    <w:p w14:paraId="04B319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CARGOS_PERMISSOES_PK PRIMARY KEY ( ID_CARGO, ID_PERMISSAO ) ;</w:t>
      </w:r>
    </w:p>
    <w:p w14:paraId="65F441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692DB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SCH_NEXUS.CONSUMO_SERVICOS </w:t>
      </w:r>
    </w:p>
    <w:p w14:paraId="2AED17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64BB5C2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ID_CONSUMO  NUMBER (10) </w:t>
      </w:r>
    </w:p>
    <w:p w14:paraId="02CC00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CONSUMO_SERVICOS_ID_NOT_NULL NOT NULL , </w:t>
      </w:r>
    </w:p>
    <w:p w14:paraId="674DDC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 NUMBER (10) </w:t>
      </w:r>
    </w:p>
    <w:p w14:paraId="31177D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CONSUMO_SERVICOS_ID_ESTADIA_NOT_NULL NOT NULL , </w:t>
      </w:r>
    </w:p>
    <w:p w14:paraId="6D2D6ED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ID_SERVICOS NUMBER (10) </w:t>
      </w:r>
    </w:p>
    <w:p w14:paraId="030155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CONSUMO_SERVICOS_ID_SERVICOS_NOT_NULL NOT NULL , </w:t>
      </w:r>
    </w:p>
    <w:p w14:paraId="6532D4F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   NUMBER (10) </w:t>
      </w:r>
    </w:p>
    <w:p w14:paraId="6A2138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CONSUMO_SERVICOS_ID_QUARTO_NOT_NULL NOT NULL , </w:t>
      </w:r>
    </w:p>
    <w:p w14:paraId="177E10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QTD_SERVICO INTEGER </w:t>
      </w:r>
    </w:p>
    <w:p w14:paraId="5A58521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CONSUMO_SERVICOS_QUANTIDADE_NOT_NULL NOT NULL , </w:t>
      </w:r>
    </w:p>
    <w:p w14:paraId="0951CA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PRECO_TOTAL NUMBER (2) , </w:t>
      </w:r>
    </w:p>
    <w:p w14:paraId="21E16F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DAT_CONSUMO DATE </w:t>
      </w:r>
    </w:p>
    <w:p w14:paraId="608B30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CONSUMO_SERVICOS_DATA_CONSUMO_NOT_NULL NOT NULL </w:t>
      </w:r>
    </w:p>
    <w:p w14:paraId="56BDDE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D190DA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552E90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66377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FB91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14C7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E28012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SCH_NEXUS.CONSUMO_SERVICOS TO SCH_NEXUS WITH GRANT OPTION </w:t>
      </w:r>
    </w:p>
    <w:p w14:paraId="0FC1DA1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D773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663A3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477186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CONSUMO_SERVICOS_PK PRIMARY KEY ( ID_CONSUMO ) ;</w:t>
      </w:r>
    </w:p>
    <w:p w14:paraId="692F8F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A16D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SCH_NEXUS.ESTADIA </w:t>
      </w:r>
    </w:p>
    <w:p w14:paraId="2BF984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E6D54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       NUMBER (10) </w:t>
      </w:r>
    </w:p>
    <w:p w14:paraId="634931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ESTADIA_ID_NOT_NULL NOT NULL , </w:t>
      </w:r>
    </w:p>
    <w:p w14:paraId="0A054ED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        NUMBER (10) , </w:t>
      </w:r>
    </w:p>
    <w:p w14:paraId="08AD5B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DAT_CHECKIN_REAL  DATE </w:t>
      </w:r>
    </w:p>
    <w:p w14:paraId="7DA6AF7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ESTADIA_DATA_CHECKIN_REAL_NOT_NULL NOT NULL , </w:t>
      </w:r>
    </w:p>
    <w:p w14:paraId="7EA56D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DAT_CHECKOUT_REAL DATE </w:t>
      </w:r>
    </w:p>
    <w:p w14:paraId="2B5B0DC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ESTADIA_DATA_CHECKOUT_REAL_NOT_NULL NOT NULL , </w:t>
      </w:r>
    </w:p>
    <w:p w14:paraId="5F2C53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STS_ESTADIA       VARCHAR2 (20 CHAR) </w:t>
      </w:r>
    </w:p>
    <w:p w14:paraId="428A398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ESTADIA_STATUS_NOT_NULL NOT NULL </w:t>
      </w:r>
    </w:p>
    <w:p w14:paraId="4BCE70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9B9D5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793D02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490DF9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4DD64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SCH_NEXUS.ESTADIA </w:t>
      </w:r>
    </w:p>
    <w:p w14:paraId="2C5C4D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ESTADIA_STATUS_CK </w:t>
      </w:r>
    </w:p>
    <w:p w14:paraId="6C060A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CHECK (STS_ESTADIA IN ('HOSPEDADO', 'FINALIZADA'))</w:t>
      </w:r>
    </w:p>
    <w:p w14:paraId="3EC606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DF3AD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SCH_NEXUS.ESTADIA </w:t>
      </w:r>
    </w:p>
    <w:p w14:paraId="184366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ESTADIA_PK PRIMARY KEY ( ID_ESTADIA ) ;</w:t>
      </w:r>
    </w:p>
    <w:p w14:paraId="6CB4AA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9FD4F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SCH_NEXUS.FATURAS </w:t>
      </w:r>
    </w:p>
    <w:p w14:paraId="35EC70B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AAD5AF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          NUMBER (10) </w:t>
      </w:r>
    </w:p>
    <w:p w14:paraId="7786EBC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FATURA_ID_NOT_NULL NOT NULL , </w:t>
      </w:r>
    </w:p>
    <w:p w14:paraId="0E1000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        NUMBER (10) </w:t>
      </w:r>
    </w:p>
    <w:p w14:paraId="16ECDB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FATURA_ID_ESTADIA_NOT_NULL NOT NULL , </w:t>
      </w:r>
    </w:p>
    <w:p w14:paraId="17AE3E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DAT_EMISSAO        DATE </w:t>
      </w:r>
    </w:p>
    <w:p w14:paraId="1295364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FATURA_DATA_EMISSAO_NOT_NULL NOT NULL , </w:t>
      </w:r>
    </w:p>
    <w:p w14:paraId="014FC5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VAL_TOTAL_DIARIAS  NUMBER (10,2) </w:t>
      </w:r>
    </w:p>
    <w:p w14:paraId="6C5FDBD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FATURA_TOTAL_DIARIAS_NOT_NULL NOT NULL , </w:t>
      </w:r>
    </w:p>
    <w:p w14:paraId="3482687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VAL_TOTAL_SERVICOS NUMBER (10,2) </w:t>
      </w:r>
    </w:p>
    <w:p w14:paraId="09EF08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FATURA_TOTAL_SERVICOS_NOT_NULL NOT NULL , </w:t>
      </w:r>
    </w:p>
    <w:p w14:paraId="322EC3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 VAL_IMPOSTOS       NUMBER (10,2) </w:t>
      </w:r>
    </w:p>
    <w:p w14:paraId="471A6F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FATURA_TOTAL_IMPOSTOS_NOT_NULL NOT NULL , </w:t>
      </w:r>
    </w:p>
    <w:p w14:paraId="5C32A9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VAL_FINAL          NUMBER (10,2) </w:t>
      </w:r>
    </w:p>
    <w:p w14:paraId="1E8F37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FATURA_VALOR_FINAL_NOT_NULL NOT NULL , </w:t>
      </w:r>
    </w:p>
    <w:p w14:paraId="77597A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STS_FATURA         VARCHAR2 (20 CHAR) </w:t>
      </w:r>
    </w:p>
    <w:p w14:paraId="3EC875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FATURA_STATUS_NOT_NULL NOT NULL </w:t>
      </w:r>
    </w:p>
    <w:p w14:paraId="2B47A2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630BD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46E64E8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C606B7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A0676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50E9B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C8198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SCH_NEXUS.FATURAS TO SCH_NEXUS WITH GRANT OPTION </w:t>
      </w:r>
    </w:p>
    <w:p w14:paraId="42BC0E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38ABF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CF309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SCH_NEXUS.FATURAS </w:t>
      </w:r>
    </w:p>
    <w:p w14:paraId="52AEF2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FATURAS_STATUS_CK </w:t>
      </w:r>
    </w:p>
    <w:p w14:paraId="1C9B888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>CHECK (STS_FATURA IN ('PENDENTE', 'PAGA', 'PARCIALMENTE_PAGA', 'CANCELADA'))</w:t>
      </w:r>
    </w:p>
    <w:p w14:paraId="15D168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D975F7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SCH_NEXUS.FATURAS </w:t>
      </w:r>
    </w:p>
    <w:p w14:paraId="53364A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FATURAS_PK PRIMARY KEY ( ID_FATURA ) ;</w:t>
      </w:r>
    </w:p>
    <w:p w14:paraId="64D4C4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171FF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SCH_NEXUS_IDENTITY.FUNCIONARIO </w:t>
      </w:r>
    </w:p>
    <w:p w14:paraId="1D5E680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9CAAF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ID_FUNCIONARIO   NUMBER (10) </w:t>
      </w:r>
    </w:p>
    <w:p w14:paraId="7FC2BB2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FUNCIONARIO_ID_NOT_NULL NOT NULL , </w:t>
      </w:r>
    </w:p>
    <w:p w14:paraId="6C933E5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         NUMBER (10) </w:t>
      </w:r>
    </w:p>
    <w:p w14:paraId="67CC0B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FUNCIONARIO_CARGO_ID_NOT_NULL NOT NULL , </w:t>
      </w:r>
    </w:p>
    <w:p w14:paraId="19F0F3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NOM_FUNCIONARIO  VARCHAR2 (100 CHAR) </w:t>
      </w:r>
    </w:p>
    <w:p w14:paraId="4BC524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FUNCIONARIO_NOME_NOT_NULL NOT NULL , </w:t>
      </w:r>
    </w:p>
    <w:p w14:paraId="650AFC5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DAT_ADMISSAO     DATE </w:t>
      </w:r>
    </w:p>
    <w:p w14:paraId="717E7AF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FUNCIONARIO_DATA_ADMISSAO_NOT_NULL NOT NULL , </w:t>
      </w:r>
    </w:p>
    <w:p w14:paraId="1C3FC0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DAT_DEMISSAO     DATE </w:t>
      </w:r>
    </w:p>
    <w:p w14:paraId="54B8863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FUNCIONARIO_DATA_DEMISSAO_NOT_NULL NOT NULL , </w:t>
      </w:r>
    </w:p>
    <w:p w14:paraId="460213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SAL_FUNIONARIO   NUMBER (10,2) </w:t>
      </w:r>
    </w:p>
    <w:p w14:paraId="58A275A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FUNCIONARIO_SALARIO_NOT_NULL NOT NULL , </w:t>
      </w:r>
    </w:p>
    <w:p w14:paraId="6B875E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USER_FUNCIONARIO VARCHAR2 (50 CHAR) </w:t>
      </w:r>
    </w:p>
    <w:p w14:paraId="432F29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FUNCIONARIO_USERNAME_NOT_NULL NOT NULL , </w:t>
      </w:r>
    </w:p>
    <w:p w14:paraId="0361AAA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PASS_FUNCIONARIO VARCHAR2 (255 CHAR) </w:t>
      </w:r>
    </w:p>
    <w:p w14:paraId="54DCA4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FUNCIONARIO_PASSWORD_NOT_NULL NOT NULL , </w:t>
      </w:r>
    </w:p>
    <w:p w14:paraId="2FAC42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STS_FUNCIONARIO  VARCHAR2 (30 CHAR) </w:t>
      </w:r>
    </w:p>
    <w:p w14:paraId="7E8EF18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FUNCIONARIO_STATUS_NOT_NULL NOT NULL </w:t>
      </w:r>
    </w:p>
    <w:p w14:paraId="4CD5AE6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C915D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FB6D95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4BC359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361E0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CFD53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0D70E3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SCH_NEXUS_IDENTITY.FUNCIONARIO TO SCH_NEXUS_IDENTITY WITH GRANT OPTION </w:t>
      </w:r>
    </w:p>
    <w:p w14:paraId="3EDFDF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D8E1B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FD11D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546D19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FUNCIONARIO_CK_1 </w:t>
      </w:r>
    </w:p>
    <w:p w14:paraId="7865A91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CHECK (STS_FUNCIONARIO IN ('ATIVO','DEMITIDO','AFASTADO'))</w:t>
      </w:r>
    </w:p>
    <w:p w14:paraId="6F157E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69A1A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0105B5F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FUNCIONARIO_PK PRIMARY KEY ( ID_FUNCIONARIO ) ;</w:t>
      </w:r>
    </w:p>
    <w:p w14:paraId="53221C6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EA9195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183E66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FUNCIONARIO_USERNAME_UN UNIQUE ( USER_FUNCIONARIO ) ;</w:t>
      </w:r>
    </w:p>
    <w:p w14:paraId="2CFE007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7647B3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SCH_NEXUS.HOSPEDE </w:t>
      </w:r>
    </w:p>
    <w:p w14:paraId="54D7F0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7B3A0F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             NUMBER (10) </w:t>
      </w:r>
    </w:p>
    <w:p w14:paraId="7D77EA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HOSPEDE_ID_NOT_NULL NOT NULL , </w:t>
      </w:r>
    </w:p>
    <w:p w14:paraId="7C714F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PNM_HOS            VARCHAR2 (50 CHAR) </w:t>
      </w:r>
    </w:p>
    <w:p w14:paraId="21F265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     CONSTRAINT HOSPEDE_PNOME_NOT_NULL NOT NULL , </w:t>
      </w:r>
    </w:p>
    <w:p w14:paraId="6B2C36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UNM_HOS            VARCHAR2 (50 CHAR) </w:t>
      </w:r>
    </w:p>
    <w:p w14:paraId="1A22F2D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HOSPEDE_UNOME_NOT_NULL NOT NULL , </w:t>
      </w:r>
    </w:p>
    <w:p w14:paraId="49CB9C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DAT_NASCIMENTO_HOS DATE </w:t>
      </w:r>
    </w:p>
    <w:p w14:paraId="234EAE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HOSPEDE_DATA_NASCIMENTO_NOT_NULL NOT NULL , </w:t>
      </w:r>
    </w:p>
    <w:p w14:paraId="1C9485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CPF_HOS            CHAR (11 CHAR) </w:t>
      </w:r>
    </w:p>
    <w:p w14:paraId="08C02A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HOSPEDE_CPF_NOT_NULL NOT NULL , </w:t>
      </w:r>
    </w:p>
    <w:p w14:paraId="4F3971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EMAIL_HOS          VARCHAR2 (50 CHAR) </w:t>
      </w:r>
    </w:p>
    <w:p w14:paraId="69D24F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HOSPEDE_EMAIL_NOT_NULL NOT NULL , </w:t>
      </w:r>
    </w:p>
    <w:p w14:paraId="44308EA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TEL_HOS            VARCHAR2 (20 CHAR) </w:t>
      </w:r>
    </w:p>
    <w:p w14:paraId="15DD75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HOSPEDE_TELEFONE_NOT_NULL NOT NULL , </w:t>
      </w:r>
    </w:p>
    <w:p w14:paraId="6BE18D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PAIS_HOS           VARCHAR2 (50 CHAR) </w:t>
      </w:r>
    </w:p>
    <w:p w14:paraId="46F8B7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PAIS_HOSPEDE_NOT_NULL NOT NULL , </w:t>
      </w:r>
    </w:p>
    <w:p w14:paraId="4E9228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CIDADE_HOS         VARCHAR2 (50 CHAR) </w:t>
      </w:r>
    </w:p>
    <w:p w14:paraId="582620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HOSPEDE_CIDADE_NOT_NULL NOT NULL , </w:t>
      </w:r>
    </w:p>
    <w:p w14:paraId="49BBFF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END_HOSPEDE        VARCHAR2 (100 CHAR) </w:t>
      </w:r>
    </w:p>
    <w:p w14:paraId="4C5598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HOSPEDE_ENDERECO_NOT_NULL NOT NULL </w:t>
      </w:r>
    </w:p>
    <w:p w14:paraId="0AC4DD4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D6973D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18DB5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4760A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F8C7CB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B99083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08DD055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SCH_NEXUS.HOSPEDE TO SCH_NEXUS WITH GRANT OPTION </w:t>
      </w:r>
    </w:p>
    <w:p w14:paraId="2223A3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C400E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07F79B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 </w:t>
      </w:r>
    </w:p>
    <w:p w14:paraId="456CE8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HOSPEDE_PK PRIMARY KEY ( ID_HOS ) ;</w:t>
      </w:r>
    </w:p>
    <w:p w14:paraId="7E1E59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D5C2F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 </w:t>
      </w:r>
    </w:p>
    <w:p w14:paraId="048AF4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HOSPEDE_CPF_UN UNIQUE ( CPF_HOS ) ;</w:t>
      </w:r>
    </w:p>
    <w:p w14:paraId="61C0247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344532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 </w:t>
      </w:r>
    </w:p>
    <w:p w14:paraId="0F3702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HOSPEDE_EMAIL_UN UNIQUE ( EMAIL_HOS ) ;</w:t>
      </w:r>
    </w:p>
    <w:p w14:paraId="4C686BC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CFA90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SCH_NEXUS.HOSPEDES_ESTADIA </w:t>
      </w:r>
    </w:p>
    <w:p w14:paraId="139498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6BD59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 NUMBER (10) </w:t>
      </w:r>
    </w:p>
    <w:p w14:paraId="69291E0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HOSPEDES_ESTADIA_ID_ESTADIA_NOT_NULL NOT NULL , </w:t>
      </w:r>
    </w:p>
    <w:p w14:paraId="6971AF0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 NUMBER (10) </w:t>
      </w:r>
    </w:p>
    <w:p w14:paraId="4953CF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HOSPEDES_ESTADIA_ID_HOSPEDE_NOT_NULL NOT NULL , </w:t>
      </w:r>
    </w:p>
    <w:p w14:paraId="2F5E3A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  NUMBER (10) </w:t>
      </w:r>
    </w:p>
    <w:p w14:paraId="4CFDFA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HOSPEDES_ESTADIA_ID_QUARTO_NOT_NULL NOT NULL </w:t>
      </w:r>
    </w:p>
    <w:p w14:paraId="466DD0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DD3B0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3D2361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15765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E3FD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574A0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062D2AD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SCH_NEXUS.HOSPEDES_ESTADIA TO SCH_NEXUS WITH GRANT OPTION </w:t>
      </w:r>
    </w:p>
    <w:p w14:paraId="0DD0D68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FC255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D46B2E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1C4A7B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HOSPEDES_ESTADIA_PK PRIMARY KEY ( ID_ESTADIA, ID_HOSPEDE, ID_QUARTO ) ;</w:t>
      </w:r>
    </w:p>
    <w:p w14:paraId="707FE5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59CA2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SCH_NEXUS.PAGAMENTOS </w:t>
      </w:r>
    </w:p>
    <w:p w14:paraId="150F2C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02215D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ID_PAGAMENTO     NUMBER (10) </w:t>
      </w:r>
    </w:p>
    <w:p w14:paraId="550178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PAGAMENTO_ID_NOT_NULL NOT NULL , </w:t>
      </w:r>
    </w:p>
    <w:p w14:paraId="34767E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        NUMBER </w:t>
      </w:r>
    </w:p>
    <w:p w14:paraId="40D1011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PAGAMENTO_ID_FATURA_NOT_NULL NOT NULL , </w:t>
      </w:r>
    </w:p>
    <w:p w14:paraId="2D22BD8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</w:rPr>
        <w:t xml:space="preserve">VALOR_PAGO       NUMBER (10,2) </w:t>
      </w:r>
    </w:p>
    <w:p w14:paraId="28CE6B9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    CONSTRAINT PAGAMENTO_VALOR_PAGO_NOT_NULL NOT NULL , </w:t>
      </w:r>
    </w:p>
    <w:p w14:paraId="12016D0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METODO_PAGAMENTO VARCHAR2 (20 CHAR) </w:t>
      </w:r>
    </w:p>
    <w:p w14:paraId="5BBF4BE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    CONSTRAINT PAGAMENTO_METODO_PAGAMENTO_NOT_NULL NOT NULL , </w:t>
      </w:r>
    </w:p>
    <w:p w14:paraId="54CEB70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DAT_PAGAMENTO    DATE </w:t>
      </w:r>
    </w:p>
    <w:p w14:paraId="19505B8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lastRenderedPageBreak/>
        <w:t xml:space="preserve">         CONSTRAINT PAGAMENTO_DATA_PAGAMENTO_NOT_NULL NOT NULL , </w:t>
      </w:r>
    </w:p>
    <w:p w14:paraId="3AD4885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OBS_PAGAMENTO    VARCHAR2 (255 CHAR) </w:t>
      </w:r>
    </w:p>
    <w:p w14:paraId="068019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7B5942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A609E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7BDB21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3667EA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1522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BD2FF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SCH_NEXUS.PAGAMENTOS TO SCH_NEXUS WITH GRANT OPTION </w:t>
      </w:r>
    </w:p>
    <w:p w14:paraId="688E9B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1FC668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AF665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SCH_NEXUS.PAGAMENTOS </w:t>
      </w:r>
    </w:p>
    <w:p w14:paraId="29ABF6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PAGAMENTOS_PK PRIMARY KEY ( ID_PAGAMENTO ) ;</w:t>
      </w:r>
    </w:p>
    <w:p w14:paraId="45142A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1B63F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SCH_NEXUS.PERIODOS_TARIFA </w:t>
      </w:r>
    </w:p>
    <w:p w14:paraId="379EFB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692B9BA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ID_PERIODO   NUMBER (10) </w:t>
      </w:r>
    </w:p>
    <w:p w14:paraId="49005A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PERIODO_TARIFA_ID_NOT_NULL NOT NULL , </w:t>
      </w:r>
    </w:p>
    <w:p w14:paraId="2D92FC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NOME_PERIODO VARCHAR2 (50 CHAR) </w:t>
      </w:r>
    </w:p>
    <w:p w14:paraId="7AE4FE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TARIFA_PERIODO_NOME_NOT_NULL NOT NULL , </w:t>
      </w:r>
    </w:p>
    <w:p w14:paraId="3DF1D19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DAT_INICIO   DATE </w:t>
      </w:r>
    </w:p>
    <w:p w14:paraId="01019A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PERIODO_TARIFA_DATA_INICIO_NOT_NULL NOT NULL , </w:t>
      </w:r>
    </w:p>
    <w:p w14:paraId="35814C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DAT_FIM      DATE </w:t>
      </w:r>
    </w:p>
    <w:p w14:paraId="3C555DA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PERIODO_TARIFA_DATA_FIM_NOT_NULL NOT NULL </w:t>
      </w:r>
    </w:p>
    <w:p w14:paraId="31F6B1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FF6E4B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DB0CEC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2FA0F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E3DCF7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44D02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2971C5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SCH_NEXUS.PERIODOS_TARIFA TO SCH_NEXUS WITH GRANT OPTION </w:t>
      </w:r>
    </w:p>
    <w:p w14:paraId="0CBA193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A669E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DDDC1A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SCH_NEXUS.PERIODOS_TARIFA </w:t>
      </w:r>
    </w:p>
    <w:p w14:paraId="2F5AAD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PERIODOS_TARIFA_PK PRIMARY KEY ( ID_PERIODO ) ;</w:t>
      </w:r>
    </w:p>
    <w:p w14:paraId="44C9BF8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AC4764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SCH_NEXUS_IDENTITY.PERMISSOES </w:t>
      </w:r>
    </w:p>
    <w:p w14:paraId="2DFA67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7A5D733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ID_PEMISSAO    NUMBER (10) </w:t>
      </w:r>
    </w:p>
    <w:p w14:paraId="6E1A09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PERMISSAO_ID_NOT_NULL NOT NULL , </w:t>
      </w:r>
    </w:p>
    <w:p w14:paraId="77FAC5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NOME_PERMISSAO VARCHAR2 (50 CHAR) </w:t>
      </w:r>
    </w:p>
    <w:p w14:paraId="6A8120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PERMISSAO_NOME_NOT_NULL NOT NULL </w:t>
      </w:r>
    </w:p>
    <w:p w14:paraId="76D07E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77F5D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C32259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D970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2C517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E2E398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4E62FDF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SCH_NEXUS_IDENTITY.PERMISSOES TO SCH_NEXUS_IDENTITY WITH GRANT OPTION </w:t>
      </w:r>
    </w:p>
    <w:p w14:paraId="46B6A1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74DA7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92368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SCH_NEXUS_IDENTITY.PERMISSOES </w:t>
      </w:r>
    </w:p>
    <w:p w14:paraId="4E73BB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PERMISSOES_PK PRIMARY KEY ( ID_PEMISSAO ) ;</w:t>
      </w:r>
    </w:p>
    <w:p w14:paraId="48F559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7861D5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SCH_NEXUS.QUARTOS </w:t>
      </w:r>
    </w:p>
    <w:p w14:paraId="3F20CE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68AE392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    NUMBER (10)  NOT NULL , </w:t>
      </w:r>
    </w:p>
    <w:p w14:paraId="7ED360B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NUM_QRT   VARCHAR2 (10 CHAR) </w:t>
      </w:r>
    </w:p>
    <w:p w14:paraId="0E3214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QUARTO_NUMERO_NOT_NULL NOT NULL , </w:t>
      </w:r>
    </w:p>
    <w:p w14:paraId="324028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 NUMBER (10)  NOT NULL , </w:t>
      </w:r>
    </w:p>
    <w:p w14:paraId="62693D5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AND_QRT   INTEGER </w:t>
      </w:r>
    </w:p>
    <w:p w14:paraId="7A635E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QUARTO_ANDAR_NOT_NULL NOT NULL , </w:t>
      </w:r>
    </w:p>
    <w:p w14:paraId="511E76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STS_QRT   VARCHAR2 (25 CHAR) </w:t>
      </w:r>
    </w:p>
    <w:p w14:paraId="18A659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QUARTO_STATUS_NOT_NULL NOT NULL , </w:t>
      </w:r>
    </w:p>
    <w:p w14:paraId="40B906D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OBS_QRT   VARCHAR2 (255 CHAR) </w:t>
      </w:r>
    </w:p>
    <w:p w14:paraId="154855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1317129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LOGGING </w:t>
      </w:r>
    </w:p>
    <w:p w14:paraId="773007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8A5A6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60237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27764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3AF168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SCH_NEXUS.QUARTOS TO SCH_NEXUS WITH GRANT OPTION </w:t>
      </w:r>
    </w:p>
    <w:p w14:paraId="5A32520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782C2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E7C97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 </w:t>
      </w:r>
    </w:p>
    <w:p w14:paraId="1CC9F3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QUARTOS_STATUS_CK </w:t>
      </w:r>
    </w:p>
    <w:p w14:paraId="0A84247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>CHECK (STS_QRT IN ('DISPONIVEL', 'OCUPADO', 'LIMPEZA_PENDENTE', 'EM_MANUTENCAO','BLOQUEADO'))</w:t>
      </w:r>
    </w:p>
    <w:p w14:paraId="0A7734B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A2DD0E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 </w:t>
      </w:r>
    </w:p>
    <w:p w14:paraId="6AB517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QUARTOS_PK PRIMARY KEY ( ID_QRT ) ;</w:t>
      </w:r>
    </w:p>
    <w:p w14:paraId="405CD9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5185D4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ALTER TABLE SCH_NEXUS.QUARTOS </w:t>
      </w:r>
    </w:p>
    <w:p w14:paraId="52C0326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ADD CONSTRAINT QUARTOS_NUMERO_UNIQUE UNIQUE ( NUM_QRT ) ;</w:t>
      </w:r>
    </w:p>
    <w:p w14:paraId="325B8F8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7D9E51F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SCH_NEXUS.QUARTOS_RESERVADOS </w:t>
      </w:r>
    </w:p>
    <w:p w14:paraId="3DBC1A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745FAD4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 NUMBER (10) </w:t>
      </w:r>
    </w:p>
    <w:p w14:paraId="1586AB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RESERVA_QUARTO_ID_RESERVA_NOT_NULL NOT NULL , </w:t>
      </w:r>
    </w:p>
    <w:p w14:paraId="6A6B1E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  NUMBER (10) </w:t>
      </w:r>
    </w:p>
    <w:p w14:paraId="2A71C3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RESERVA_QUARTO_ID_QUARTO_NOT_NULL NOT NULL </w:t>
      </w:r>
    </w:p>
    <w:p w14:paraId="696B713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9E381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07E09E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F2D82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0054D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6832A1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70F383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SCH_NEXUS.QUARTOS_RESERVADOS TO SCH_NEXUS WITH GRANT OPTION </w:t>
      </w:r>
    </w:p>
    <w:p w14:paraId="48F7BF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36EDE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F6CA8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SCH_NEXUS.QUARTOS_RESERVADOS </w:t>
      </w:r>
    </w:p>
    <w:p w14:paraId="769AA9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RESERVA_QUARTOS_PK PRIMARY KEY ( ID_RESERVA, ID_QUARTO ) ;</w:t>
      </w:r>
    </w:p>
    <w:p w14:paraId="26590BF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12C32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SCH_NEXUS.RESERVAS </w:t>
      </w:r>
    </w:p>
    <w:p w14:paraId="579F440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40165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            NUMBER (10) </w:t>
      </w:r>
    </w:p>
    <w:p w14:paraId="149F0E9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RESERVA_ID_NOT_NULL NOT NULL , </w:t>
      </w:r>
    </w:p>
    <w:p w14:paraId="34FF17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ID_HOSPEDE_PRINCIPAL  NUMBER (10) </w:t>
      </w:r>
    </w:p>
    <w:p w14:paraId="3922A0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RESERVA_ID_HOSPEDE_PRINCIPAL_NOT_NULL NOT NULL , </w:t>
      </w:r>
    </w:p>
    <w:p w14:paraId="006ED4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DAT_RESERVA           DATE </w:t>
      </w:r>
    </w:p>
    <w:p w14:paraId="36CF55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RESERVA_DATA_RESERVA_NOT_NULL NOT NULL , </w:t>
      </w:r>
    </w:p>
    <w:p w14:paraId="4B1ACE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DAT_CHECKIN_PREVISTA  DATE </w:t>
      </w:r>
    </w:p>
    <w:p w14:paraId="5E7B3D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RESERVA_DATA_CHECKIN_PREVISTA NOT NULL , </w:t>
      </w:r>
    </w:p>
    <w:p w14:paraId="38E79B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DAT_CHECKOUT_PREVISTA DATE </w:t>
      </w:r>
    </w:p>
    <w:p w14:paraId="2832482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RESERVA_DATA_CHECKOUT_PREVISTA NOT NULL , </w:t>
      </w:r>
    </w:p>
    <w:p w14:paraId="2C071BB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</w:rPr>
        <w:t xml:space="preserve">NUM_ADULTOS           INTEGER </w:t>
      </w:r>
    </w:p>
    <w:p w14:paraId="27BF3EFB" w14:textId="77777777" w:rsidR="00AC63B7" w:rsidRPr="0026338A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    </w:t>
      </w:r>
      <w:r w:rsidRPr="0026338A">
        <w:rPr>
          <w:sz w:val="20"/>
          <w:szCs w:val="20"/>
        </w:rPr>
        <w:t xml:space="preserve">CONSTRAINT RESERVA_NUMERO_ADULTOS_NOT_NULL NOT NULL , </w:t>
      </w:r>
    </w:p>
    <w:p w14:paraId="6EDFF48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26338A">
        <w:rPr>
          <w:sz w:val="20"/>
          <w:szCs w:val="20"/>
        </w:rPr>
        <w:t xml:space="preserve">     </w:t>
      </w:r>
      <w:r w:rsidRPr="00AC63B7">
        <w:rPr>
          <w:sz w:val="20"/>
          <w:szCs w:val="20"/>
        </w:rPr>
        <w:t xml:space="preserve">NUM_CRIANCAS          INTEGER , </w:t>
      </w:r>
    </w:p>
    <w:p w14:paraId="20B5CF7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STS_RESERVA           VARCHAR2 (20 CHAR) </w:t>
      </w:r>
    </w:p>
    <w:p w14:paraId="79E4E7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     </w:t>
      </w:r>
      <w:r w:rsidRPr="00AC63B7">
        <w:rPr>
          <w:sz w:val="20"/>
          <w:szCs w:val="20"/>
          <w:lang w:val="en-US"/>
        </w:rPr>
        <w:t xml:space="preserve">CONSTRAINT RESERVA_STATUS_NOT_NULL NOT NULL </w:t>
      </w:r>
    </w:p>
    <w:p w14:paraId="5D7F55A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906A3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0EC663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BDDA3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0E5773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E1C1A2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47233B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SCH_NEXUS.RESERVAS TO SCH_NEXUS WITH GRANT OPTION </w:t>
      </w:r>
    </w:p>
    <w:p w14:paraId="2DBFE3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57704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2000F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SCH_NEXUS.RESERVAS </w:t>
      </w:r>
    </w:p>
    <w:p w14:paraId="475DACF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RESERVAS_STATUS_CK </w:t>
      </w:r>
    </w:p>
    <w:p w14:paraId="6FC108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CHECK (STS_RESERVA IN ('CONFIRMADA', 'PENDENTE', 'CANCELADA', 'NOSHOW'))</w:t>
      </w:r>
    </w:p>
    <w:p w14:paraId="5B6A13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;</w:t>
      </w:r>
    </w:p>
    <w:p w14:paraId="0F8A49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SCH_NEXUS.RESERVAS </w:t>
      </w:r>
    </w:p>
    <w:p w14:paraId="47262F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RESERVAS_PK PRIMARY KEY ( ID_RESERVA ) ;</w:t>
      </w:r>
    </w:p>
    <w:p w14:paraId="1EF50C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9F46A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SCH_NEXUS.SERVICOS </w:t>
      </w:r>
    </w:p>
    <w:p w14:paraId="70B96E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4DCE18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    NUMBER (10) </w:t>
      </w:r>
    </w:p>
    <w:p w14:paraId="78C5BCD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SERVICO_ID_NOT_NULL NOT NULL , </w:t>
      </w:r>
    </w:p>
    <w:p w14:paraId="54EB07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NOME_SERVICO  VARCHAR2 (50 BYTE) </w:t>
      </w:r>
    </w:p>
    <w:p w14:paraId="57805A9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SERVICO_NOME_NOT_NULL NOT NULL , </w:t>
      </w:r>
    </w:p>
    <w:p w14:paraId="722020A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DES_SERVICO   VARCHAR2 (500 CHAR) </w:t>
      </w:r>
    </w:p>
    <w:p w14:paraId="5590AF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SERVICO_DESCRICAO_NOT_NULL NOT NULL , </w:t>
      </w:r>
    </w:p>
    <w:p w14:paraId="2A9C765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PRECO_SERVICO NUMBER (10,2) </w:t>
      </w:r>
    </w:p>
    <w:p w14:paraId="4F739A4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SERVICO_PRECO_NOT_NULL NOT NULL </w:t>
      </w:r>
    </w:p>
    <w:p w14:paraId="20F361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3F04A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2456042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2E948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A874B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357EBF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F0481A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SCH_NEXUS.SERVICOS TO SCH_NEXUS WITH GRANT OPTION </w:t>
      </w:r>
    </w:p>
    <w:p w14:paraId="1AEEC77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56744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5C355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SCH_NEXUS.SERVICOS </w:t>
      </w:r>
    </w:p>
    <w:p w14:paraId="61B02A1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SERVICOS_PK PRIMARY KEY ( ID_SERVICO ) ;</w:t>
      </w:r>
    </w:p>
    <w:p w14:paraId="3E4C37F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D0C80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SCH_NEXUS.TARIFA </w:t>
      </w:r>
    </w:p>
    <w:p w14:paraId="33B5686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171FE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ID_TARIFA         NUMBER (10) </w:t>
      </w:r>
    </w:p>
    <w:p w14:paraId="1D2BDD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TARIFA_ID_NOT_NULL NOT NULL , </w:t>
      </w:r>
    </w:p>
    <w:p w14:paraId="36E38B4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ID_TIPO_QUARTO    NUMBER (10) </w:t>
      </w:r>
    </w:p>
    <w:p w14:paraId="526369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TARIFA_ID_TIPO_QUARTO_NOT_NULL NOT NULL , </w:t>
      </w:r>
    </w:p>
    <w:p w14:paraId="4AC4E94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ID_PERIODO_TARIFA NUMBER (10)  NOT NULL , </w:t>
      </w:r>
    </w:p>
    <w:p w14:paraId="7F3573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PREC_DIARIA       NUMBER (10,2) </w:t>
      </w:r>
    </w:p>
    <w:p w14:paraId="40A660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TARIFA_PRECO_DIARIA_NOT_NULL NOT NULL , </w:t>
      </w:r>
    </w:p>
    <w:p w14:paraId="49CBEB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DIA_SEMANA        VARCHAR2 (15 CHAR) </w:t>
      </w:r>
    </w:p>
    <w:p w14:paraId="2F0D3F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TARIFA_DIA_SEMANA_NOT_NULL NOT NULL </w:t>
      </w:r>
    </w:p>
    <w:p w14:paraId="2A4A33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BAEFD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033A219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82670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5AD000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8E7B10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GRANT ALL PRIVILEGES</w:t>
      </w:r>
    </w:p>
    <w:p w14:paraId="6B8091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SCH_NEXUS.TARIFA TO SCH_NEXUS WITH GRANT OPTION </w:t>
      </w:r>
    </w:p>
    <w:p w14:paraId="3E58AC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AD09FF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094C99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SCH_NEXUS.TARIFA </w:t>
      </w:r>
    </w:p>
    <w:p w14:paraId="4706E5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TARIFA_PK PRIMARY KEY ( ID_TARIFA ) ;</w:t>
      </w:r>
    </w:p>
    <w:p w14:paraId="6EAE70E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52F6C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TABLE SCH_NEXUS.TIPOS_QUARTO </w:t>
      </w:r>
    </w:p>
    <w:p w14:paraId="77621E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0A4190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          NUMBER (10) </w:t>
      </w:r>
    </w:p>
    <w:p w14:paraId="1045CB13" w14:textId="77777777" w:rsidR="00AC63B7" w:rsidRPr="0026338A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</w:t>
      </w:r>
      <w:r w:rsidRPr="0026338A">
        <w:rPr>
          <w:sz w:val="20"/>
          <w:szCs w:val="20"/>
          <w:lang w:val="en-US"/>
        </w:rPr>
        <w:t xml:space="preserve">CONSTRAINT NNC_TIPOS_QUARTO_id_tipo_quarto NOT NULL , </w:t>
      </w:r>
    </w:p>
    <w:p w14:paraId="608C43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26338A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  <w:lang w:val="en-US"/>
        </w:rPr>
        <w:t xml:space="preserve">NOME_TP_QRT        VARCHAR2 (50 CHAR) </w:t>
      </w:r>
    </w:p>
    <w:p w14:paraId="0006C7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TIPO_QUARTO_NOME_NOT_NULL NOT NULL , </w:t>
      </w:r>
    </w:p>
    <w:p w14:paraId="1F1FEA8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DESC_TP_QRT        VARCHAR2 (500 CHAR) </w:t>
      </w:r>
    </w:p>
    <w:p w14:paraId="2674973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TIPO_QUARTO_DESCRICAO_NOT_NULL NOT NULL , </w:t>
      </w:r>
    </w:p>
    <w:p w14:paraId="61D997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CAP_MAXIMA_TP_QRT  INTEGER </w:t>
      </w:r>
    </w:p>
    <w:p w14:paraId="73A0B11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    CONSTRAINT TIPO_QUARTO_CAPACIDADE_MAXIMA_NOT_NULL NOT NULL , </w:t>
      </w:r>
    </w:p>
    <w:p w14:paraId="76B6AC9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 </w:t>
      </w:r>
      <w:r w:rsidRPr="00AC63B7">
        <w:rPr>
          <w:sz w:val="20"/>
          <w:szCs w:val="20"/>
        </w:rPr>
        <w:t xml:space="preserve">COMODIDADES_TP_QRT VARCHAR2 (100 CHAR) </w:t>
      </w:r>
    </w:p>
    <w:p w14:paraId="590863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     </w:t>
      </w:r>
      <w:r w:rsidRPr="00AC63B7">
        <w:rPr>
          <w:sz w:val="20"/>
          <w:szCs w:val="20"/>
          <w:lang w:val="en-US"/>
        </w:rPr>
        <w:t xml:space="preserve">CONSTRAINT TIPO_QUARTO_COMODIDADES_NOT_NULL NOT NULL </w:t>
      </w:r>
    </w:p>
    <w:p w14:paraId="31DDA0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1E6821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LOGGING </w:t>
      </w:r>
    </w:p>
    <w:p w14:paraId="1BE36D6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EE8300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C86635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A9CE2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GRANT ALL PRIVILEGES</w:t>
      </w:r>
    </w:p>
    <w:p w14:paraId="2FB8C46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ON SCH_NEXUS.TIPOS_QUARTO TO SCH_NEXUS WITH GRANT OPTION </w:t>
      </w:r>
    </w:p>
    <w:p w14:paraId="5E5293A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0F671E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97BE89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SCH_NEXUS.TIPOS_QUARTO </w:t>
      </w:r>
    </w:p>
    <w:p w14:paraId="119765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TIPOS_QUARTO_PK PRIMARY KEY ( ID_TP_QRT ) ;</w:t>
      </w:r>
    </w:p>
    <w:p w14:paraId="7823FF0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7FC7CD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ALTER TABLE SCH_NEXUS.TIPOS_QUARTO </w:t>
      </w:r>
    </w:p>
    <w:p w14:paraId="4C4D821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ADD CONSTRAINT TIPOS_QUARTO_NOME_UNIQUE UNIQUE ( NOME_TP_QRT ) ;</w:t>
      </w:r>
    </w:p>
    <w:p w14:paraId="5484AB9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00B75D4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ALTER TABLE SCH_NEXUS_IDENTITY.CARGOS_PERMISSOES </w:t>
      </w:r>
    </w:p>
    <w:p w14:paraId="15833B9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ADD CONSTRAINT CARGOS_PERMISSOES_CARGOS_FK FOREIGN KEY </w:t>
      </w:r>
    </w:p>
    <w:p w14:paraId="66913FC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6D47D42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ID_CARGO</w:t>
      </w:r>
    </w:p>
    <w:p w14:paraId="77A28FB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32705E7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SCH_NEXUS_IDENTITY.CARGOS </w:t>
      </w:r>
    </w:p>
    <w:p w14:paraId="1BE590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50E121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ID_CARGO</w:t>
      </w:r>
    </w:p>
    <w:p w14:paraId="67DE38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330AFD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0DD7B6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78FD0C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348F92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SCH_NEXUS_IDENTITY.CARGOS_PERMISSOES </w:t>
      </w:r>
    </w:p>
    <w:p w14:paraId="318AE9A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CARGOS_PERMISSOES_PERMISSOES_FK FOREIGN KEY </w:t>
      </w:r>
    </w:p>
    <w:p w14:paraId="3932135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11BE2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ID_PERMISSAO</w:t>
      </w:r>
    </w:p>
    <w:p w14:paraId="35DFF89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C4FF2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SCH_NEXUS_IDENTITY.PERMISSOES </w:t>
      </w:r>
    </w:p>
    <w:p w14:paraId="52087D7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2AC2B9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ID_PEMISSAO</w:t>
      </w:r>
    </w:p>
    <w:p w14:paraId="0B40A6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A3D3A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29ECB7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94847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4FED8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1FCC4DE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ADD CONSTRAINT CONSUMO_SERVICOS_ESTADIA_FK FOREIGN KEY </w:t>
      </w:r>
    </w:p>
    <w:p w14:paraId="7BD6637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6AB2114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4C4D132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43E3A00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SCH_NEXUS.ESTADIA </w:t>
      </w:r>
    </w:p>
    <w:p w14:paraId="0E7EC12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2FC4A6C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263EB6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4EF970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25099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92758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56EB9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33BFCC9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CONSUMO_SERVICOS_QUARTOS_FK FOREIGN KEY </w:t>
      </w:r>
    </w:p>
    <w:p w14:paraId="6017EA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097E50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</w:t>
      </w:r>
    </w:p>
    <w:p w14:paraId="2E3967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B428BE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SCH_NEXUS.QUARTOS </w:t>
      </w:r>
    </w:p>
    <w:p w14:paraId="72FF0B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D6AA47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</w:t>
      </w:r>
    </w:p>
    <w:p w14:paraId="3F355D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D4734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2FA940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B1276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E5E75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SCH_NEXUS.CONSUMO_SERVICOS </w:t>
      </w:r>
    </w:p>
    <w:p w14:paraId="68DDF03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CONSUMO_SERVICOS_SERVICOS_FK FOREIGN KEY </w:t>
      </w:r>
    </w:p>
    <w:p w14:paraId="25554AE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426EFA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ID_SERVICOS</w:t>
      </w:r>
    </w:p>
    <w:p w14:paraId="74C4F0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2428B0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SCH_NEXUS.SERVICOS </w:t>
      </w:r>
    </w:p>
    <w:p w14:paraId="0DDBED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492D417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ID_SERVICO</w:t>
      </w:r>
    </w:p>
    <w:p w14:paraId="6834DB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) </w:t>
      </w:r>
    </w:p>
    <w:p w14:paraId="4EE7E1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30C9C49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4787189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4C8176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SCH_NEXUS.ESTADIA </w:t>
      </w:r>
    </w:p>
    <w:p w14:paraId="2B359DA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ESTADIA_RESERVAS_FK FOREIGN KEY </w:t>
      </w:r>
    </w:p>
    <w:p w14:paraId="42ED2EF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202E73E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3121EA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7D2242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SCH_NEXUS.RESERVAS </w:t>
      </w:r>
    </w:p>
    <w:p w14:paraId="2654730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0CDD5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4380553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D51EA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3A9B7AC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79C288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70500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SCH_NEXUS.FATURAS </w:t>
      </w:r>
    </w:p>
    <w:p w14:paraId="55FB69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FATURAS_ESTADIA_FK FOREIGN KEY </w:t>
      </w:r>
    </w:p>
    <w:p w14:paraId="2903596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0088D71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1CB0B36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41DF175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SCH_NEXUS.ESTADIA </w:t>
      </w:r>
    </w:p>
    <w:p w14:paraId="268E33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385829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ID_ESTADIA</w:t>
      </w:r>
    </w:p>
    <w:p w14:paraId="294C51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FCEE45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F1A14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5687BBD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03DB97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SCH_NEXUS_IDENTITY.FUNCIONARIO </w:t>
      </w:r>
    </w:p>
    <w:p w14:paraId="4B00D0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FUNCIONARIO_CARGOS_FK FOREIGN KEY </w:t>
      </w:r>
    </w:p>
    <w:p w14:paraId="795D593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0D336EE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ID_CARGO</w:t>
      </w:r>
    </w:p>
    <w:p w14:paraId="0931DC6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58E0F80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SCH_NEXUS_IDENTITY.CARGOS </w:t>
      </w:r>
    </w:p>
    <w:p w14:paraId="4998804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7A7F2705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ID_CARGO</w:t>
      </w:r>
    </w:p>
    <w:p w14:paraId="7B08E03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1E8F033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F7A14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970E7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B64C5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2408796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ADD CONSTRAINT HOSPEDES_ESTADIA_ESTADIA_FK FOREIGN KEY </w:t>
      </w:r>
    </w:p>
    <w:p w14:paraId="7426E38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12F45E5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43D4A37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4F91223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SCH_NEXUS.ESTADIA </w:t>
      </w:r>
    </w:p>
    <w:p w14:paraId="0DD9909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6E8C9BB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ID_ESTADIA</w:t>
      </w:r>
    </w:p>
    <w:p w14:paraId="233E916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) </w:t>
      </w:r>
    </w:p>
    <w:p w14:paraId="325DC3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218B1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86A558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260C5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158BAA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HOSPEDES_ESTADIA_HOSPEDE_FK FOREIGN KEY </w:t>
      </w:r>
    </w:p>
    <w:p w14:paraId="2A0B782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50C5B4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</w:t>
      </w:r>
    </w:p>
    <w:p w14:paraId="1616DC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6134A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SCH_NEXUS.HOSPEDE </w:t>
      </w:r>
    </w:p>
    <w:p w14:paraId="2D2917A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C7C32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</w:t>
      </w:r>
    </w:p>
    <w:p w14:paraId="63B244E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490B765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7C7C89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66617C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5ABE4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SCH_NEXUS.HOSPEDES_ESTADIA </w:t>
      </w:r>
    </w:p>
    <w:p w14:paraId="1E7CD6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HOSPEDES_ESTADIA_QUARTOS_FK FOREIGN KEY </w:t>
      </w:r>
    </w:p>
    <w:p w14:paraId="362E06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( </w:t>
      </w:r>
    </w:p>
    <w:p w14:paraId="1EC897A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</w:t>
      </w:r>
    </w:p>
    <w:p w14:paraId="106EDB0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7D665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SCH_NEXUS.QUARTOS </w:t>
      </w:r>
    </w:p>
    <w:p w14:paraId="46FEE3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B7A5A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</w:t>
      </w:r>
    </w:p>
    <w:p w14:paraId="5FEEE0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A1B0BF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2AA6F8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62AA0D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0DC4A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SCH_NEXUS.PAGAMENTOS </w:t>
      </w:r>
    </w:p>
    <w:p w14:paraId="0E12574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PAGAMENTOS_FATURAS_FK FOREIGN KEY </w:t>
      </w:r>
    </w:p>
    <w:p w14:paraId="70ABF8B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0726DB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</w:t>
      </w:r>
    </w:p>
    <w:p w14:paraId="10E7AD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2E935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SCH_NEXUS.FATURAS </w:t>
      </w:r>
    </w:p>
    <w:p w14:paraId="67A74B8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808C05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ID_FATURA</w:t>
      </w:r>
    </w:p>
    <w:p w14:paraId="22C7F56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C1ED09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75358FC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2D93AB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2AEDA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SCH_NEXUS.QUARTOS_RESERVADOS </w:t>
      </w:r>
    </w:p>
    <w:p w14:paraId="08FD32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QUARTOS_RESERVADOS_ID_QUARTOS_FK FOREIGN KEY </w:t>
      </w:r>
    </w:p>
    <w:p w14:paraId="749881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9AAFC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ID_QUARTO</w:t>
      </w:r>
    </w:p>
    <w:p w14:paraId="4F99FC9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617BA19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SCH_NEXUS.QUARTOS </w:t>
      </w:r>
    </w:p>
    <w:p w14:paraId="5EF3FA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0E93A2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ID_QRT</w:t>
      </w:r>
    </w:p>
    <w:p w14:paraId="1E67CB8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EF87F3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E364F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481BF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0936EB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SCH_NEXUS.QUARTOS_RESERVADOS </w:t>
      </w:r>
    </w:p>
    <w:p w14:paraId="630C3D1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QUARTOS_RESERVADOS_ID_RESERVA_FK FOREIGN KEY </w:t>
      </w:r>
    </w:p>
    <w:p w14:paraId="6790CC6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8FEBA4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1F3DF3D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6C1419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SCH_NEXUS.RESERVAS </w:t>
      </w:r>
    </w:p>
    <w:p w14:paraId="5EFE5C0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5F1D636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ID_RESERVA</w:t>
      </w:r>
    </w:p>
    <w:p w14:paraId="057ACDE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533A7B0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058D858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148F77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74A857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SCH_NEXUS.QUARTOS </w:t>
      </w:r>
    </w:p>
    <w:p w14:paraId="50F016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QUARTOS_TIPOS_QUARTO_FK FOREIGN KEY </w:t>
      </w:r>
    </w:p>
    <w:p w14:paraId="25AA82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197008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</w:t>
      </w:r>
    </w:p>
    <w:p w14:paraId="79F60E7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) </w:t>
      </w:r>
    </w:p>
    <w:p w14:paraId="6F95076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SCH_NEXUS.TIPOS_QUARTO </w:t>
      </w:r>
    </w:p>
    <w:p w14:paraId="434ABC8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( </w:t>
      </w:r>
    </w:p>
    <w:p w14:paraId="252FA8D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 </w:t>
      </w:r>
      <w:r w:rsidRPr="00AC63B7">
        <w:rPr>
          <w:sz w:val="20"/>
          <w:szCs w:val="20"/>
          <w:lang w:val="en-US"/>
        </w:rPr>
        <w:t>ID_TP_QRT</w:t>
      </w:r>
    </w:p>
    <w:p w14:paraId="306C139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3D398F5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643D72A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2464F7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075846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SCH_NEXUS.RESERVAS </w:t>
      </w:r>
    </w:p>
    <w:p w14:paraId="4765B2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RESERVAS_HOSPEDE_FK FOREIGN KEY </w:t>
      </w:r>
    </w:p>
    <w:p w14:paraId="2381542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38520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ID_HOSPEDE_PRINCIPAL</w:t>
      </w:r>
    </w:p>
    <w:p w14:paraId="153B9B6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AC6536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REFERENCES SCH_NEXUS.HOSPEDE </w:t>
      </w:r>
    </w:p>
    <w:p w14:paraId="157B6A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( </w:t>
      </w:r>
    </w:p>
    <w:p w14:paraId="3AB5159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ID_HOS</w:t>
      </w:r>
    </w:p>
    <w:p w14:paraId="50095F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    ) </w:t>
      </w:r>
    </w:p>
    <w:p w14:paraId="129DB2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46CF3E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1799888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81762B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SCH_NEXUS.TARIFA </w:t>
      </w:r>
    </w:p>
    <w:p w14:paraId="343388E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TARIFA_PERIODOS_TARIFA_FK FOREIGN KEY </w:t>
      </w:r>
    </w:p>
    <w:p w14:paraId="3818188E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0F72C51F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ID_PERIODO_TARIFA</w:t>
      </w:r>
    </w:p>
    <w:p w14:paraId="4100FF5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5E4FA41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SCH_NEXUS.PERIODOS_TARIFA </w:t>
      </w:r>
    </w:p>
    <w:p w14:paraId="3056BB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0A6EAE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ID_PERIODO</w:t>
      </w:r>
    </w:p>
    <w:p w14:paraId="533077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055C6A0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455C983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C4736C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30CC2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ALTER TABLE SCH_NEXUS.TARIFA </w:t>
      </w:r>
    </w:p>
    <w:p w14:paraId="3B7DB6E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ADD CONSTRAINT TARIFA_TIPOS_QUARTO_FK FOREIGN KEY </w:t>
      </w:r>
    </w:p>
    <w:p w14:paraId="60DDB22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 xml:space="preserve">( </w:t>
      </w:r>
    </w:p>
    <w:p w14:paraId="34074E0B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 ID_TIPO_QUARTO</w:t>
      </w:r>
    </w:p>
    <w:p w14:paraId="1749BC5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) </w:t>
      </w:r>
    </w:p>
    <w:p w14:paraId="02CBF064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REFERENCES SCH_NEXUS.TIPOS_QUARTO </w:t>
      </w:r>
    </w:p>
    <w:p w14:paraId="64D1CD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 xml:space="preserve">( </w:t>
      </w:r>
    </w:p>
    <w:p w14:paraId="5FB513D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 ID_TP_QRT</w:t>
      </w:r>
    </w:p>
    <w:p w14:paraId="40C709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) </w:t>
      </w:r>
    </w:p>
    <w:p w14:paraId="2ED5B03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NOT DEFERRABLE </w:t>
      </w:r>
    </w:p>
    <w:p w14:paraId="56D692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00AE465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CDE3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CREATE OR REPLACE VIEW VIEW_CHECKOUTS_PREVISTOS_DIA_CORRENTE ( ID_ESTADIA, NOME_HOSPEDE, NUM_QRT, DAT_CHECKOUT_PREVISTA ) AS</w:t>
      </w:r>
    </w:p>
    <w:p w14:paraId="4D8B78C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SELECT</w:t>
      </w:r>
    </w:p>
    <w:p w14:paraId="7AA666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e.ID_ESTADIA,</w:t>
      </w:r>
    </w:p>
    <w:p w14:paraId="5CB3690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  <w:lang w:val="en-US"/>
        </w:rPr>
        <w:t xml:space="preserve">    </w:t>
      </w:r>
      <w:r w:rsidRPr="00AC63B7">
        <w:rPr>
          <w:sz w:val="20"/>
          <w:szCs w:val="20"/>
        </w:rPr>
        <w:t>h.PNM_HOS || ' ' || h.UNM_HOS AS NOME_HOSPEDE,</w:t>
      </w:r>
    </w:p>
    <w:p w14:paraId="69D091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>q.NUM_QRT,</w:t>
      </w:r>
    </w:p>
    <w:p w14:paraId="017DD1C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r.DAT_CHECKOUT_PREVISTA</w:t>
      </w:r>
    </w:p>
    <w:p w14:paraId="52E5BF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FROM</w:t>
      </w:r>
    </w:p>
    <w:p w14:paraId="53017C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SCH_NEXUS.ESTADIA e</w:t>
      </w:r>
    </w:p>
    <w:p w14:paraId="7B00316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5173DE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SCH_NEXUS.RESERVAS r ON e.ID_RESERVA = r.ID_RESERVA</w:t>
      </w:r>
    </w:p>
    <w:p w14:paraId="652C13F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6705E1E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 h ON r.ID_HOSPEDE_PRINCIPAL = h.ID_HOS</w:t>
      </w:r>
    </w:p>
    <w:p w14:paraId="67B88D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2E296E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SCH_NEXUS.HOSPEDES_ESTADIA he ON e.ID_ESTADIA = he.ID_ESTADIA</w:t>
      </w:r>
    </w:p>
    <w:p w14:paraId="06776D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JOIN</w:t>
      </w:r>
    </w:p>
    <w:p w14:paraId="2EA0A4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SCH_NEXUS.QUARTOS q ON he.ID_QUARTO = q.ID_QRT</w:t>
      </w:r>
    </w:p>
    <w:p w14:paraId="63DA902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WHERE</w:t>
      </w:r>
    </w:p>
    <w:p w14:paraId="52DA474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e.STS_ESTADIA = 'HOSPEDADO'</w:t>
      </w:r>
    </w:p>
    <w:p w14:paraId="1AED06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AND TRUNC(r.DAT_CHECKOUT_PREVISTA) = TRUNC(SYSDATE) </w:t>
      </w:r>
    </w:p>
    <w:p w14:paraId="123231D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;</w:t>
      </w:r>
    </w:p>
    <w:p w14:paraId="2AADD5D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69F1C52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CREATE OR REPLACE VIEW VIEW_FUNCIONARIOS_CARGOS ( ID_FUNCIONARIO, NOM_FUNCIONARIO, NOM_CARGO, DAT_ADMISSAO, STS_FUNCIONARIO ) AS</w:t>
      </w:r>
    </w:p>
    <w:p w14:paraId="7B24D1B6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SELECT</w:t>
      </w:r>
    </w:p>
    <w:p w14:paraId="4E8E38F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f.ID_FUNCIONARIO,</w:t>
      </w:r>
    </w:p>
    <w:p w14:paraId="412B38E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f.NOM_FUNCIONARIO,</w:t>
      </w:r>
    </w:p>
    <w:p w14:paraId="323327C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c.NOM_CARGO,</w:t>
      </w:r>
    </w:p>
    <w:p w14:paraId="6F8A9F3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f.DAT_ADMISSAO,</w:t>
      </w:r>
    </w:p>
    <w:p w14:paraId="3409EBB9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f.STS_FUNCIONARIO</w:t>
      </w:r>
    </w:p>
    <w:p w14:paraId="7BA4F8A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FROM</w:t>
      </w:r>
    </w:p>
    <w:p w14:paraId="02E37CA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SCH_NEXUS_IDENTITY.FUNCIONARIO f</w:t>
      </w:r>
    </w:p>
    <w:p w14:paraId="6C31DAD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JOIN</w:t>
      </w:r>
    </w:p>
    <w:p w14:paraId="4FA4A76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SCH_NEXUS_IDENTITY.CARGOS c ON f.ID_CARGO = c.ID_CARGO </w:t>
      </w:r>
    </w:p>
    <w:p w14:paraId="7AB7B1D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;</w:t>
      </w:r>
    </w:p>
    <w:p w14:paraId="742DD27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1CEF8E1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CREATE OR REPLACE VIEW VIEW_QUARTOS_OCUPADOS ( NUM_QRT, NOME_TP_QRT, AND_QRT, STS_QRT, HOSPEDE_PRINCIPAL, DAT_CHECKOUT_PREVISTA ) AS</w:t>
      </w:r>
    </w:p>
    <w:p w14:paraId="2D2A31F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lastRenderedPageBreak/>
        <w:t>SELECT</w:t>
      </w:r>
    </w:p>
    <w:p w14:paraId="46CB9A0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q.NUM_QRT,</w:t>
      </w:r>
    </w:p>
    <w:p w14:paraId="0BE0314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tq.NOME_TP_QRT,</w:t>
      </w:r>
    </w:p>
    <w:p w14:paraId="32CFD9AC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q.AND_QRT,</w:t>
      </w:r>
    </w:p>
    <w:p w14:paraId="6ADE63A3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q.STS_QRT,</w:t>
      </w:r>
    </w:p>
    <w:p w14:paraId="70A16158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    h.PNM_HOS || ' ' || h.UNM_HOS AS HOSPEDE_PRINCIPAL,</w:t>
      </w:r>
    </w:p>
    <w:p w14:paraId="7A2053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</w:rPr>
        <w:t xml:space="preserve">    </w:t>
      </w:r>
      <w:r w:rsidRPr="00AC63B7">
        <w:rPr>
          <w:sz w:val="20"/>
          <w:szCs w:val="20"/>
          <w:lang w:val="en-US"/>
        </w:rPr>
        <w:t>r.DAT_CHECKOUT_PREVISTA</w:t>
      </w:r>
    </w:p>
    <w:p w14:paraId="45432E2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FROM</w:t>
      </w:r>
    </w:p>
    <w:p w14:paraId="3D4FA51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SCH_NEXUS.QUARTOS q</w:t>
      </w:r>
    </w:p>
    <w:p w14:paraId="337DC31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INNER JOIN</w:t>
      </w:r>
    </w:p>
    <w:p w14:paraId="7AB231B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SCH_NEXUS.TIPOS_QUARTO tq ON q.ID_TP_QRT = tq.ID_TP_QRT</w:t>
      </w:r>
    </w:p>
    <w:p w14:paraId="212AADC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7D5857E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SCH_NEXUS.HOSPEDES_ESTADIA he ON q.ID_QRT = he.ID_QUARTO</w:t>
      </w:r>
    </w:p>
    <w:p w14:paraId="4131C2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2D0F5E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SCH_NEXUS.ESTADIA e ON he.ID_ESTADIA = e.ID_ESTADIA AND e.STS_ESTADIA = 'HOSPEDADO'</w:t>
      </w:r>
    </w:p>
    <w:p w14:paraId="419FB5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271189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SCH_NEXUS.RESERVAS r ON e.ID_RESERVA = r.ID_RESERVA</w:t>
      </w:r>
    </w:p>
    <w:p w14:paraId="66E329F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LEFT JOIN</w:t>
      </w:r>
    </w:p>
    <w:p w14:paraId="33CEEA6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SCH_NEXUS.HOSPEDE h ON r.ID_HOSPEDE_PRINCIPAL = h.ID_HOS</w:t>
      </w:r>
    </w:p>
    <w:p w14:paraId="2402AE2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ORDER BY</w:t>
      </w:r>
    </w:p>
    <w:p w14:paraId="15DF23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q.NUM_QRT </w:t>
      </w:r>
    </w:p>
    <w:p w14:paraId="2C6EF8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;</w:t>
      </w:r>
    </w:p>
    <w:p w14:paraId="38524AB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80820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SCH_NEXUS_IDENTITY.CARGOS_ID_SEQUENCE </w:t>
      </w:r>
    </w:p>
    <w:p w14:paraId="7ADF0A4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599AFDC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A073C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72986A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C4952F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SCH_NEXUS_IDENTITY.CARGOS_ID_TRIGGER </w:t>
      </w:r>
    </w:p>
    <w:p w14:paraId="0400B91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SCH_NEXUS_IDENTITY.CARGOS </w:t>
      </w:r>
    </w:p>
    <w:p w14:paraId="2AC9FF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2259B2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(NEW.ID_CARGO IS NULL) </w:t>
      </w:r>
    </w:p>
    <w:p w14:paraId="6631E0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228DB73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:NEW.ID_CARGO := SCH_NEXUS_IDENTITY.CARGOS_ID_SEQUENCE.NEXTVAL; </w:t>
      </w:r>
    </w:p>
    <w:p w14:paraId="31BB77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7FDBA9A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29080A6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483641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SCH_NEXUS.CONSUMO_ID_SEQUENCE </w:t>
      </w:r>
    </w:p>
    <w:p w14:paraId="2FA37DF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2E23CAF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E2D361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17813FE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47DBDE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SCH_NEXUS.CONSUMO_ID_TRIGGER </w:t>
      </w:r>
    </w:p>
    <w:p w14:paraId="76EA8B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SCH_NEXUS.CONSUMO_SERVICOS </w:t>
      </w:r>
    </w:p>
    <w:p w14:paraId="1EE5468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CD00DA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(NEW.ID_CONSUMO IS NULL) </w:t>
      </w:r>
    </w:p>
    <w:p w14:paraId="34A87A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E6737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:NEW.ID_CONSUMO := SCH_NEXUS.CONSUMO_ID_SEQUENCE.NEXTVAL; </w:t>
      </w:r>
    </w:p>
    <w:p w14:paraId="18D591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543D269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48FE1E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57F68E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SCH_NEXUS.ESTADIA_ID_SEQUENCE </w:t>
      </w:r>
    </w:p>
    <w:p w14:paraId="28C0A58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019B362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3A78AD7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42A466E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0CB71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SCH_NEXUS.ESTADIA_ID_TRIGGER </w:t>
      </w:r>
    </w:p>
    <w:p w14:paraId="5AD7A00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SCH_NEXUS.ESTADIA </w:t>
      </w:r>
    </w:p>
    <w:p w14:paraId="1D23F8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07F78DD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(NEW.ID_ESTADIA IS NULL) </w:t>
      </w:r>
    </w:p>
    <w:p w14:paraId="3F0820E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5E23A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:NEW.ID_ESTADIA := SCH_NEXUS.ESTADIA_ID_SEQUENCE.NEXTVAL; </w:t>
      </w:r>
    </w:p>
    <w:p w14:paraId="42D99D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31887B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BFF3A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970653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SCH_NEXUS.FATURA_ID_SEQUENCE </w:t>
      </w:r>
    </w:p>
    <w:p w14:paraId="17E8137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START WITH 1 </w:t>
      </w:r>
    </w:p>
    <w:p w14:paraId="3D3EF1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32B63ED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149641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361AB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SCH_NEXUS.FATURA_ID_TRIGGER </w:t>
      </w:r>
    </w:p>
    <w:p w14:paraId="3503663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SCH_NEXUS.FATURAS </w:t>
      </w:r>
    </w:p>
    <w:p w14:paraId="5E75DE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6AE93C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(NEW.ID_FATURA IS NULL) </w:t>
      </w:r>
    </w:p>
    <w:p w14:paraId="10B14F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D359C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:NEW.ID_FATURA := SCH_NEXUS.FATURA_ID_SEQUENCE.NEXTVAL; </w:t>
      </w:r>
    </w:p>
    <w:p w14:paraId="0CCD28F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35A919B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334D669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B657D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SCH_NEXUS_IDENTITY.FUNCIONARIOS_ID_SEQUENCE </w:t>
      </w:r>
    </w:p>
    <w:p w14:paraId="3F7F3A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0EEA97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58C1B7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1AB6F73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835FA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SCH_NEXUS_IDENTITY.FUNCIONARIOS_ID_TRIGGER </w:t>
      </w:r>
    </w:p>
    <w:p w14:paraId="49CC69D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SCH_NEXUS_IDENTITY.FUNCIONARIO </w:t>
      </w:r>
    </w:p>
    <w:p w14:paraId="42054BE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603E8F5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(NEW.ID_FUNCIONARIO IS NULL) </w:t>
      </w:r>
    </w:p>
    <w:p w14:paraId="5B0F2C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022171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:NEW.ID_FUNCIONARIO := SCH_NEXUS_IDENTITY.FUNCIONARIOS_ID_SEQUENCE.NEXTVAL; </w:t>
      </w:r>
    </w:p>
    <w:p w14:paraId="66DD179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4ADEB8E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D6910F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2BDE99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SCH_NEXUS.HOSPEDES_ID_SEQUENCE </w:t>
      </w:r>
    </w:p>
    <w:p w14:paraId="6AB82A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3638555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A2E26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47904B5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5A6408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SCH_NEXUS.HOSPEDES_ID_TRIGGER </w:t>
      </w:r>
    </w:p>
    <w:p w14:paraId="5606A7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SCH_NEXUS.HOSPEDE </w:t>
      </w:r>
    </w:p>
    <w:p w14:paraId="5841A60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698B64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(NEW.ID_HOS IS NULL) </w:t>
      </w:r>
    </w:p>
    <w:p w14:paraId="239AD24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058095A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:NEW.ID_HOS := SCH_NEXUS.HOSPEDES_ID_SEQUENCE.NEXTVAL; </w:t>
      </w:r>
    </w:p>
    <w:p w14:paraId="30F8F3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59A99B9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AC335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DEEA8F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SCH_NEXUS.PAGAMENTO_ID_SEQUENCE </w:t>
      </w:r>
    </w:p>
    <w:p w14:paraId="17D560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6FD3B0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71DE1B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406A02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E00F9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SCH_NEXUS.PAGAMENTO_ID_TRIGGER </w:t>
      </w:r>
    </w:p>
    <w:p w14:paraId="4665053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SCH_NEXUS.PAGAMENTOS </w:t>
      </w:r>
    </w:p>
    <w:p w14:paraId="2C85500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115C79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(NEW.ID_PAGAMENTO IS NULL) </w:t>
      </w:r>
    </w:p>
    <w:p w14:paraId="23B3FCB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4AF20A4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:NEW.ID_PAGAMENTO := SCH_NEXUS.PAGAMENTO_ID_SEQUENCE.NEXTVAL; </w:t>
      </w:r>
    </w:p>
    <w:p w14:paraId="42807EC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568BD12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4CE4E9D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04EAC66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SCH_NEXUS.PERIODO_TARIFA_ID_SEQUENCE </w:t>
      </w:r>
    </w:p>
    <w:p w14:paraId="3DCB12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329A15D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5C4533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65D381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7E27195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SCH_NEXUS.PERIODO_TARIFA_ID_TRIGGER </w:t>
      </w:r>
    </w:p>
    <w:p w14:paraId="3D0516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SCH_NEXUS.PERIODOS_TARIFA </w:t>
      </w:r>
    </w:p>
    <w:p w14:paraId="072C92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3F06F7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(NEW.ID_PERIODO IS NULL) </w:t>
      </w:r>
    </w:p>
    <w:p w14:paraId="49F0D4A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71B4C9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:NEW.ID_PERIODO := SCH_NEXUS.PERIODO_TARIFA_ID_SEQUENCE.NEXTVAL; </w:t>
      </w:r>
    </w:p>
    <w:p w14:paraId="2D55CD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>END;</w:t>
      </w:r>
    </w:p>
    <w:p w14:paraId="4FB07B1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406E6B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729B6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SCH_NEXUS_IDENTITY.PERMISSOES_ID_SEQUENCE </w:t>
      </w:r>
    </w:p>
    <w:p w14:paraId="4645FE6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063D8F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02B6484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25FEFF5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297888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SCH_NEXUS_IDENTITY.PERMISSOES_ID_TRIGGER </w:t>
      </w:r>
    </w:p>
    <w:p w14:paraId="4A5C6E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SCH_NEXUS_IDENTITY.PERMISSOES </w:t>
      </w:r>
    </w:p>
    <w:p w14:paraId="570F4E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0134E29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(NEW.ID_PEMISSAO IS NULL) </w:t>
      </w:r>
    </w:p>
    <w:p w14:paraId="64E580D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538C849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:NEW.ID_PEMISSAO := SCH_NEXUS_IDENTITY.PERMISSOES_ID_SEQUENCE.NEXTVAL; </w:t>
      </w:r>
    </w:p>
    <w:p w14:paraId="50C825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2942F9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096CAA8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8D6029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SCH_NEXUS.QUARTO_ID_SEQUENCE </w:t>
      </w:r>
    </w:p>
    <w:p w14:paraId="352EFC2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668C4A1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2F026F9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0B7F4ED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2E00724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SCH_NEXUS.QUARTO_ID_TRIGGER </w:t>
      </w:r>
    </w:p>
    <w:p w14:paraId="622D2EB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SCH_NEXUS.QUARTOS </w:t>
      </w:r>
    </w:p>
    <w:p w14:paraId="7A66E8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8FD8F4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(NEW.ID_QRT IS NULL) </w:t>
      </w:r>
    </w:p>
    <w:p w14:paraId="126FA25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5FB3B8D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:NEW.ID_QRT := SCH_NEXUS.QUARTO_ID_SEQUENCE.NEXTVAL; </w:t>
      </w:r>
    </w:p>
    <w:p w14:paraId="0CC837F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78183A0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5477E2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63785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SCH_NEXUS.RESERVAS_ID_SEQUENCE </w:t>
      </w:r>
    </w:p>
    <w:p w14:paraId="6B02FE1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6CDBC8D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46B501B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29100E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81359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SCH_NEXUS.RESERVAS_ID_TRIGGER </w:t>
      </w:r>
    </w:p>
    <w:p w14:paraId="494A797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SCH_NEXUS.RESERVAS </w:t>
      </w:r>
    </w:p>
    <w:p w14:paraId="4922BEF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550509C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(NEW.ID_RESERVA IS NULL) </w:t>
      </w:r>
    </w:p>
    <w:p w14:paraId="3D5527C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06E2F8C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:NEW.ID_RESERVA := SCH_NEXUS.RESERVAS_ID_SEQUENCE.NEXTVAL; </w:t>
      </w:r>
    </w:p>
    <w:p w14:paraId="4C6D84D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208EE51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24F7257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64B04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SCH_NEXUS.SERVICOS_ID_SEQUENCE </w:t>
      </w:r>
    </w:p>
    <w:p w14:paraId="09CB652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5AF4E0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7F477D6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74A388D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0C5ED5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SCH_NEXUS.SERVICOS_ID_TRIGGER </w:t>
      </w:r>
    </w:p>
    <w:p w14:paraId="042EC38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SCH_NEXUS.SERVICOS </w:t>
      </w:r>
    </w:p>
    <w:p w14:paraId="110ED56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011C8F7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(NEW.ID_SERVICO IS NULL) </w:t>
      </w:r>
    </w:p>
    <w:p w14:paraId="3FB91FB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3C02E55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:NEW.ID_SERVICO := SCH_NEXUS.SERVICOS_ID_SEQUENCE.NEXTVAL; </w:t>
      </w:r>
    </w:p>
    <w:p w14:paraId="5624CD1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5CDDA6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3E3DFC7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6B0B70C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SCH_NEXUS.TARIFA_ID_SEQUENCE </w:t>
      </w:r>
    </w:p>
    <w:p w14:paraId="30F2F67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73E6CBA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7820F43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234564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381A509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SCH_NEXUS.TARIFA_ID_TRIGGER </w:t>
      </w:r>
    </w:p>
    <w:p w14:paraId="649326C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SCH_NEXUS.TARIFA </w:t>
      </w:r>
    </w:p>
    <w:p w14:paraId="7C4332F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lastRenderedPageBreak/>
        <w:t xml:space="preserve">FOR EACH ROW </w:t>
      </w:r>
    </w:p>
    <w:p w14:paraId="390676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(NEW.ID_TARIFA IS NULL) </w:t>
      </w:r>
    </w:p>
    <w:p w14:paraId="480B97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FBD8DA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:NEW.ID_TARIFA := SCH_NEXUS.TARIFA_ID_SEQUENCE.NEXTVAL; </w:t>
      </w:r>
    </w:p>
    <w:p w14:paraId="25EF79E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END;</w:t>
      </w:r>
    </w:p>
    <w:p w14:paraId="6F24B56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/</w:t>
      </w:r>
    </w:p>
    <w:p w14:paraId="6E5162B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4344652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SEQUENCE SCH_NEXUS.TIPOS_QUARTO_ID_SEQUENCE </w:t>
      </w:r>
    </w:p>
    <w:p w14:paraId="31E8D02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START WITH 1 </w:t>
      </w:r>
    </w:p>
    <w:p w14:paraId="4B8612E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NOCACHE </w:t>
      </w:r>
    </w:p>
    <w:p w14:paraId="718F09B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ORDER ;</w:t>
      </w:r>
    </w:p>
    <w:p w14:paraId="1775AD3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</w:p>
    <w:p w14:paraId="1883061A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CREATE OR REPLACE TRIGGER SCH_NEXUS.TIPOS_QUARTO_ID_TRIGGER </w:t>
      </w:r>
    </w:p>
    <w:p w14:paraId="758DD53B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BEFORE INSERT ON SCH_NEXUS.TIPOS_QUARTO </w:t>
      </w:r>
    </w:p>
    <w:p w14:paraId="5D3A24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FOR EACH ROW </w:t>
      </w:r>
    </w:p>
    <w:p w14:paraId="1A9EF95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WHEN (NEW.ID_TP_QRT IS NULL) </w:t>
      </w:r>
    </w:p>
    <w:p w14:paraId="5FD134C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BEGIN </w:t>
      </w:r>
    </w:p>
    <w:p w14:paraId="77E3C2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    :NEW.ID_TP_QRT := SCH_NEXUS.TIPOS_QUARTO_ID_SEQUENCE.NEXTVAL; </w:t>
      </w:r>
    </w:p>
    <w:p w14:paraId="77B2A8D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END;</w:t>
      </w:r>
    </w:p>
    <w:p w14:paraId="1C036A51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/</w:t>
      </w:r>
    </w:p>
    <w:p w14:paraId="4A1259CD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3D0BE60A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0C84DBF0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</w:p>
    <w:p w14:paraId="5FF6328B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Relatório do Resumo do Oracle SQL Developer Data Modeler: </w:t>
      </w:r>
    </w:p>
    <w:p w14:paraId="02FDECB8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626F09B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TABLE                            17</w:t>
      </w:r>
    </w:p>
    <w:p w14:paraId="58D568A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INDEX                             0</w:t>
      </w:r>
    </w:p>
    <w:p w14:paraId="0E1CF37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ALTER TABLE                             46</w:t>
      </w:r>
    </w:p>
    <w:p w14:paraId="07B3D39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VIEW                              3</w:t>
      </w:r>
    </w:p>
    <w:p w14:paraId="18C8779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ALTER VIEW                               0</w:t>
      </w:r>
    </w:p>
    <w:p w14:paraId="5DA160E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PACKAGE                           0</w:t>
      </w:r>
    </w:p>
    <w:p w14:paraId="130F77D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PACKAGE BODY                      0</w:t>
      </w:r>
    </w:p>
    <w:p w14:paraId="5374C7CC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PROCEDURE                         0</w:t>
      </w:r>
    </w:p>
    <w:p w14:paraId="4221B76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FUNCTION                          0</w:t>
      </w:r>
    </w:p>
    <w:p w14:paraId="2285992D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TRIGGER                          14</w:t>
      </w:r>
    </w:p>
    <w:p w14:paraId="7A52140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ALTER TRIGGER                            0</w:t>
      </w:r>
    </w:p>
    <w:p w14:paraId="39D6879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COLLECTION TYPE                   0</w:t>
      </w:r>
    </w:p>
    <w:p w14:paraId="761B7C7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STRUCTURED TYPE                   0</w:t>
      </w:r>
    </w:p>
    <w:p w14:paraId="17821927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STRUCTURED TYPE BODY              0</w:t>
      </w:r>
    </w:p>
    <w:p w14:paraId="750BAAD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CLUSTER                           0</w:t>
      </w:r>
    </w:p>
    <w:p w14:paraId="5BA59A0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CONTEXT                           0</w:t>
      </w:r>
    </w:p>
    <w:p w14:paraId="7B12C0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DATABASE                          0</w:t>
      </w:r>
    </w:p>
    <w:p w14:paraId="1977A22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DIMENSION                         0</w:t>
      </w:r>
    </w:p>
    <w:p w14:paraId="1D94168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DIRECTORY                         0</w:t>
      </w:r>
    </w:p>
    <w:p w14:paraId="5530C52E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DISK GROUP                        0</w:t>
      </w:r>
    </w:p>
    <w:p w14:paraId="4B095FE2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ROLE                              0</w:t>
      </w:r>
    </w:p>
    <w:p w14:paraId="41B049B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ROLLBACK SEGMENT                  0</w:t>
      </w:r>
    </w:p>
    <w:p w14:paraId="230847B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SEQUENCE                         14</w:t>
      </w:r>
    </w:p>
    <w:p w14:paraId="0FB53D8F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MATERIALIZED VIEW                 0</w:t>
      </w:r>
    </w:p>
    <w:p w14:paraId="3707624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MATERIALIZED VIEW LOG             0</w:t>
      </w:r>
    </w:p>
    <w:p w14:paraId="31512025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SYNONYM                           0</w:t>
      </w:r>
    </w:p>
    <w:p w14:paraId="104AFEB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TABLESPACE                        0</w:t>
      </w:r>
    </w:p>
    <w:p w14:paraId="2819783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CREATE USER                              2</w:t>
      </w:r>
    </w:p>
    <w:p w14:paraId="7425740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5BE10429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DROP TABLESPACE                          0</w:t>
      </w:r>
    </w:p>
    <w:p w14:paraId="62698E01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DROP DATABASE                            0</w:t>
      </w:r>
    </w:p>
    <w:p w14:paraId="0679B8E6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06B6FEB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REDACTION POLICY                         0</w:t>
      </w:r>
    </w:p>
    <w:p w14:paraId="35556314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 xml:space="preserve">-- </w:t>
      </w:r>
    </w:p>
    <w:p w14:paraId="27C6D88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ORDS DROP SCHEMA                         0</w:t>
      </w:r>
    </w:p>
    <w:p w14:paraId="126C5F00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ORDS ENABLE SCHEMA                       0</w:t>
      </w:r>
    </w:p>
    <w:p w14:paraId="628534D3" w14:textId="77777777" w:rsidR="00AC63B7" w:rsidRPr="00AC63B7" w:rsidRDefault="00AC63B7" w:rsidP="00AC63B7">
      <w:pPr>
        <w:spacing w:after="0" w:line="240" w:lineRule="auto"/>
        <w:rPr>
          <w:sz w:val="20"/>
          <w:szCs w:val="20"/>
          <w:lang w:val="en-US"/>
        </w:rPr>
      </w:pPr>
      <w:r w:rsidRPr="00AC63B7">
        <w:rPr>
          <w:sz w:val="20"/>
          <w:szCs w:val="20"/>
          <w:lang w:val="en-US"/>
        </w:rPr>
        <w:t>-- ORDS ENABLE OBJECT                       0</w:t>
      </w:r>
    </w:p>
    <w:p w14:paraId="2B487AD7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 xml:space="preserve">-- </w:t>
      </w:r>
    </w:p>
    <w:p w14:paraId="169D4B12" w14:textId="77777777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ERRORS                                   0</w:t>
      </w:r>
    </w:p>
    <w:p w14:paraId="17CD4F31" w14:textId="2B55B786" w:rsidR="00AC63B7" w:rsidRPr="00AC63B7" w:rsidRDefault="00AC63B7" w:rsidP="00AC63B7">
      <w:pPr>
        <w:spacing w:after="0" w:line="240" w:lineRule="auto"/>
        <w:rPr>
          <w:sz w:val="20"/>
          <w:szCs w:val="20"/>
        </w:rPr>
      </w:pPr>
      <w:r w:rsidRPr="00AC63B7">
        <w:rPr>
          <w:sz w:val="20"/>
          <w:szCs w:val="20"/>
        </w:rPr>
        <w:t>-- WARNINGS                                 0</w:t>
      </w:r>
    </w:p>
    <w:sectPr w:rsidR="00AC63B7" w:rsidRPr="00AC63B7" w:rsidSect="009C3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D31"/>
    <w:multiLevelType w:val="multilevel"/>
    <w:tmpl w:val="C19612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1273"/>
    <w:multiLevelType w:val="hybridMultilevel"/>
    <w:tmpl w:val="15804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22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8873127">
    <w:abstractNumId w:val="2"/>
  </w:num>
  <w:num w:numId="2" w16cid:durableId="128283351">
    <w:abstractNumId w:val="0"/>
  </w:num>
  <w:num w:numId="3" w16cid:durableId="179170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A7"/>
    <w:rsid w:val="000B0F04"/>
    <w:rsid w:val="00142A15"/>
    <w:rsid w:val="00251F0A"/>
    <w:rsid w:val="00254A22"/>
    <w:rsid w:val="0026338A"/>
    <w:rsid w:val="002A0E3F"/>
    <w:rsid w:val="002C7EA3"/>
    <w:rsid w:val="00315B33"/>
    <w:rsid w:val="003B4690"/>
    <w:rsid w:val="004839C0"/>
    <w:rsid w:val="004B7821"/>
    <w:rsid w:val="004C262D"/>
    <w:rsid w:val="00534C11"/>
    <w:rsid w:val="00542758"/>
    <w:rsid w:val="00566A38"/>
    <w:rsid w:val="0057577F"/>
    <w:rsid w:val="006331C6"/>
    <w:rsid w:val="006D6EF7"/>
    <w:rsid w:val="00725F85"/>
    <w:rsid w:val="00761BE0"/>
    <w:rsid w:val="00774D07"/>
    <w:rsid w:val="007927EA"/>
    <w:rsid w:val="007D22DD"/>
    <w:rsid w:val="007E544D"/>
    <w:rsid w:val="00833F00"/>
    <w:rsid w:val="00895EFC"/>
    <w:rsid w:val="009303C8"/>
    <w:rsid w:val="009341E4"/>
    <w:rsid w:val="00992446"/>
    <w:rsid w:val="009C3AA7"/>
    <w:rsid w:val="00A66C6D"/>
    <w:rsid w:val="00AC63B7"/>
    <w:rsid w:val="00B36D9E"/>
    <w:rsid w:val="00B90F69"/>
    <w:rsid w:val="00BE4477"/>
    <w:rsid w:val="00E72B7D"/>
    <w:rsid w:val="00EA21DA"/>
    <w:rsid w:val="00EE5D86"/>
    <w:rsid w:val="00F27AED"/>
    <w:rsid w:val="00F4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9E93"/>
  <w15:chartTrackingRefBased/>
  <w15:docId w15:val="{0756F584-4A02-4F04-B5F5-FCDA573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A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A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A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A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A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A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A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A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A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A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A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A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A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A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A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A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A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A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AA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5176</Words>
  <Characters>27955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De Castro Laranjeira Rocha</dc:creator>
  <cp:keywords/>
  <dc:description/>
  <cp:lastModifiedBy>João Pedro De Castro Laranjeira Rocha</cp:lastModifiedBy>
  <cp:revision>52</cp:revision>
  <dcterms:created xsi:type="dcterms:W3CDTF">2025-08-13T14:50:00Z</dcterms:created>
  <dcterms:modified xsi:type="dcterms:W3CDTF">2025-08-28T14:01:00Z</dcterms:modified>
</cp:coreProperties>
</file>