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6D9A5498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4AC4739" w14:textId="77777777" w:rsidR="001C5AEE" w:rsidRPr="00C377BA" w:rsidRDefault="001C5AE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4D446CB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1C5AEE">
        <w:rPr>
          <w:rFonts w:ascii="Calibri" w:hAnsi="Calibri" w:cs="Arial"/>
          <w:color w:val="000000" w:themeColor="text1"/>
          <w:sz w:val="26"/>
          <w:szCs w:val="26"/>
        </w:rPr>
        <w:t>Carmen Rodríguez D.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1C5AE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VOLVO</w:t>
      </w:r>
    </w:p>
    <w:p w14:paraId="6D69DF99" w14:textId="18139FA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5AEE">
        <w:rPr>
          <w:rFonts w:ascii="Calibri" w:eastAsia="Arial Unicode MS" w:hAnsi="Calibri" w:cs="Arial"/>
          <w:color w:val="000000" w:themeColor="text1"/>
          <w:sz w:val="26"/>
          <w:szCs w:val="26"/>
        </w:rPr>
        <w:t>09 de enero</w:t>
      </w:r>
      <w:r w:rsidR="001C5AE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1C5AEE">
        <w:rPr>
          <w:rFonts w:ascii="Calibri" w:hAnsi="Calibri" w:cs="Arial"/>
          <w:color w:val="000000" w:themeColor="text1"/>
          <w:sz w:val="26"/>
          <w:szCs w:val="26"/>
        </w:rPr>
        <w:t>30</w:t>
      </w:r>
    </w:p>
    <w:p w14:paraId="0AD94624" w14:textId="1427ACCD" w:rsidR="00005524" w:rsidRPr="001C5AEE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8" w:history="1">
        <w:r w:rsidR="001C5AEE" w:rsidRPr="00BC3CB4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karen.otarola@vfsco.com</w:t>
        </w:r>
      </w:hyperlink>
      <w:r w:rsid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22F9A"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1C5AEE" w:rsidRPr="001C5AEE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    9 56596138</w:t>
      </w:r>
    </w:p>
    <w:p w14:paraId="3F22C5A3" w14:textId="24A6DBA5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5AEE">
        <w:rPr>
          <w:rFonts w:ascii="Calibri" w:eastAsia="Arial Unicode MS" w:hAnsi="Calibri" w:cs="Arial"/>
          <w:color w:val="000000" w:themeColor="text1"/>
          <w:sz w:val="26"/>
          <w:szCs w:val="26"/>
        </w:rPr>
        <w:t>Carmen Rodr</w:t>
      </w:r>
      <w:r w:rsidR="00467B82">
        <w:rPr>
          <w:rFonts w:ascii="Calibri" w:eastAsia="Arial Unicode MS" w:hAnsi="Calibri" w:cs="Arial"/>
          <w:color w:val="000000" w:themeColor="text1"/>
          <w:sz w:val="26"/>
          <w:szCs w:val="26"/>
        </w:rPr>
        <w:t>í</w:t>
      </w:r>
      <w:r w:rsidR="001C5AEE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1C5AEE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  9 74961403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7225"/>
        <w:gridCol w:w="1701"/>
      </w:tblGrid>
      <w:tr w:rsidR="00467B82" w14:paraId="21BA79C0" w14:textId="77777777" w:rsidTr="00467B82">
        <w:tc>
          <w:tcPr>
            <w:tcW w:w="8926" w:type="dxa"/>
            <w:gridSpan w:val="2"/>
          </w:tcPr>
          <w:p w14:paraId="789B4567" w14:textId="77777777" w:rsidR="00467B82" w:rsidRDefault="00467B82" w:rsidP="007D532F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7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77C2669E" w14:textId="77777777" w:rsidR="00467B82" w:rsidRPr="004F3EF6" w:rsidRDefault="00467B82" w:rsidP="007D532F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7E7B24E" w14:textId="77777777" w:rsidR="00467B82" w:rsidRDefault="00467B82" w:rsidP="007D532F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EB064BB" w14:textId="77777777" w:rsidR="00467B82" w:rsidRPr="004F3EF6" w:rsidRDefault="00467B82" w:rsidP="007D532F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2015204B" w14:textId="77777777" w:rsidR="00467B82" w:rsidRPr="004F3EF6" w:rsidRDefault="00467B82" w:rsidP="007D532F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584A639" w14:textId="77777777" w:rsidR="00467B82" w:rsidRPr="004F3EF6" w:rsidRDefault="00467B82" w:rsidP="007D532F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CE9D5C4" w14:textId="77777777" w:rsidR="00467B82" w:rsidRPr="004F3EF6" w:rsidRDefault="00467B82" w:rsidP="007D532F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1C5AEE" w:rsidRPr="001C5AEE" w14:paraId="2B5E8A28" w14:textId="77777777" w:rsidTr="001C5AEE">
        <w:tc>
          <w:tcPr>
            <w:tcW w:w="8926" w:type="dxa"/>
            <w:gridSpan w:val="2"/>
          </w:tcPr>
          <w:p w14:paraId="32B02A96" w14:textId="2A844861" w:rsidR="001C5AEE" w:rsidRPr="001C5AEE" w:rsidRDefault="001C5AEE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1C5AEE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Si se lo sabe cante, con karaoke                                                                                       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Pr="001C5AEE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CD52CD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4</w:t>
            </w:r>
            <w:r w:rsidRPr="001C5AEE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CD52CD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5</w:t>
            </w:r>
            <w:r w:rsidRPr="001C5AEE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000+IVA</w:t>
            </w:r>
          </w:p>
        </w:tc>
      </w:tr>
      <w:tr w:rsidR="000A4785" w14:paraId="2BF87DA4" w14:textId="77777777" w:rsidTr="001C5AEE">
        <w:tc>
          <w:tcPr>
            <w:tcW w:w="7225" w:type="dxa"/>
          </w:tcPr>
          <w:p w14:paraId="673C813C" w14:textId="1E431677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</w:t>
            </w:r>
            <w:r w:rsidR="00467B82">
              <w:rPr>
                <w:rFonts w:ascii="Calibri" w:hAnsi="Calibri"/>
                <w:color w:val="000000"/>
                <w:sz w:val="22"/>
                <w:szCs w:val="22"/>
              </w:rPr>
              <w:t xml:space="preserve">, 50% </w:t>
            </w:r>
            <w:proofErr w:type="spellStart"/>
            <w:r w:rsidR="00467B82">
              <w:rPr>
                <w:rFonts w:ascii="Calibri" w:hAnsi="Calibri"/>
                <w:color w:val="000000"/>
                <w:sz w:val="22"/>
                <w:szCs w:val="22"/>
              </w:rPr>
              <w:t>dcto</w:t>
            </w:r>
            <w:proofErr w:type="spellEnd"/>
          </w:p>
        </w:tc>
        <w:tc>
          <w:tcPr>
            <w:tcW w:w="1701" w:type="dxa"/>
          </w:tcPr>
          <w:p w14:paraId="1736CA38" w14:textId="6AE5EA75" w:rsidR="000A4785" w:rsidRDefault="000A4785" w:rsidP="006C33D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</w:t>
            </w:r>
            <w:r w:rsidR="00467B82">
              <w:rPr>
                <w:rFonts w:ascii="Calibri" w:hAnsi="Calibri"/>
                <w:color w:val="000000"/>
                <w:sz w:val="22"/>
                <w:szCs w:val="22"/>
              </w:rPr>
              <w:t>105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.000+IVA</w:t>
            </w:r>
          </w:p>
        </w:tc>
      </w:tr>
    </w:tbl>
    <w:p w14:paraId="3B632C2B" w14:textId="77777777" w:rsidR="000A4785" w:rsidRPr="004F3EF6" w:rsidRDefault="000A478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68D8DFC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8926"/>
      </w:tblGrid>
      <w:tr w:rsidR="000A4785" w14:paraId="0F3A8DC4" w14:textId="77777777" w:rsidTr="00467B82">
        <w:tc>
          <w:tcPr>
            <w:tcW w:w="8926" w:type="dxa"/>
          </w:tcPr>
          <w:p w14:paraId="665AA720" w14:textId="77777777" w:rsidR="000A4785" w:rsidRPr="00BB05A1" w:rsidRDefault="000A4785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0A4785" w:rsidRDefault="000A4785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0A4785" w14:paraId="51CF874A" w14:textId="77777777" w:rsidTr="00467B82">
        <w:tc>
          <w:tcPr>
            <w:tcW w:w="8926" w:type="dxa"/>
          </w:tcPr>
          <w:p w14:paraId="7084C0A3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0A4785" w:rsidRPr="00BB05A1" w:rsidRDefault="000A4785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0A4785" w:rsidRDefault="000A4785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</w:tr>
      <w:tr w:rsidR="00467B82" w14:paraId="6293191F" w14:textId="77777777" w:rsidTr="00467B82">
        <w:tc>
          <w:tcPr>
            <w:tcW w:w="8926" w:type="dxa"/>
          </w:tcPr>
          <w:p w14:paraId="67848945" w14:textId="21885C55" w:rsidR="00467B82" w:rsidRPr="00BB05A1" w:rsidRDefault="00467B82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Once, </w:t>
            </w:r>
            <w:r w:rsidRPr="00467B82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café, te, jugo, sándwich, helado torta o muffins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9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D0FC2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</w:t>
      </w:r>
      <w:r w:rsidR="00467B82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58AB2B71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</w:t>
      </w:r>
      <w:r w:rsidR="00467B82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 -</w:t>
      </w:r>
      <w:proofErr w:type="gramEnd"/>
      <w:r w:rsidR="00467B82">
        <w:rPr>
          <w:rFonts w:asciiTheme="majorHAnsi" w:hAnsiTheme="majorHAnsi"/>
          <w:bCs/>
          <w:color w:val="000000" w:themeColor="text1"/>
          <w:sz w:val="22"/>
          <w:szCs w:val="22"/>
        </w:rPr>
        <w:t>09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</w:t>
      </w:r>
      <w:r w:rsidR="00467B82">
        <w:rPr>
          <w:rFonts w:asciiTheme="majorHAnsi" w:hAnsiTheme="majorHAnsi"/>
          <w:bCs/>
          <w:color w:val="000000" w:themeColor="text1"/>
          <w:sz w:val="22"/>
          <w:szCs w:val="22"/>
        </w:rPr>
        <w:t>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26154451" w:rsidR="004D3E1D" w:rsidRPr="00BB05A1" w:rsidRDefault="00467B82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09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3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>Salón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7D9C9B03" w14:textId="54BE3F1F" w:rsidR="00467B82" w:rsidRDefault="00467B82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>
        <w:rPr>
          <w:rFonts w:asciiTheme="majorHAnsi" w:hAnsiTheme="majorHAnsi"/>
          <w:bCs/>
          <w:color w:val="000000" w:themeColor="text1"/>
          <w:sz w:val="22"/>
          <w:szCs w:val="22"/>
        </w:rPr>
        <w:t>12:00  coctel</w:t>
      </w:r>
      <w:proofErr w:type="gramEnd"/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Si se lo sabe cante.</w:t>
      </w:r>
    </w:p>
    <w:p w14:paraId="37B858CA" w14:textId="1CBB33C8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</w:t>
      </w:r>
      <w:r w:rsidR="00467B82">
        <w:rPr>
          <w:rFonts w:asciiTheme="majorHAnsi" w:hAnsiTheme="majorHAnsi"/>
          <w:bCs/>
          <w:color w:val="000000" w:themeColor="text1"/>
          <w:sz w:val="22"/>
          <w:szCs w:val="22"/>
        </w:rPr>
        <w:t>4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67B82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76650FAD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</w:t>
      </w:r>
      <w:r w:rsidR="001C5AEE">
        <w:rPr>
          <w:rFonts w:asciiTheme="majorHAnsi" w:hAnsiTheme="majorHAnsi"/>
          <w:bCs/>
          <w:color w:val="000000" w:themeColor="text1"/>
          <w:sz w:val="22"/>
          <w:szCs w:val="22"/>
        </w:rPr>
        <w:t>9: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569486DD" w14:textId="77777777" w:rsidR="009D4A60" w:rsidRDefault="009D4A60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449B93" w14:textId="074AFB14" w:rsidR="009D4A60" w:rsidRDefault="009D4A60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28EEBB4" w14:textId="1FF5567F" w:rsidR="00467B82" w:rsidRDefault="00467B82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22041484" w14:textId="77777777" w:rsidR="00467B82" w:rsidRDefault="00467B82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bookmarkStart w:id="0" w:name="_GoBack"/>
      <w:bookmarkEnd w:id="0"/>
    </w:p>
    <w:p w14:paraId="01B12FAB" w14:textId="1B06C1C6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2EC4254B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01BD683C" w14:textId="1CC1F0F2" w:rsidR="002D45E0" w:rsidRPr="009D4A60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6259934F" w14:textId="47F0F395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25BB67CC" w14:textId="646BCCDD" w:rsidR="004A5996" w:rsidRPr="004A5996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3F8FE8F1" w14:textId="77777777" w:rsidR="002D45E0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>Solicitud de Crédito.</w:t>
      </w:r>
    </w:p>
    <w:p w14:paraId="43419588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 w:rsidR="002D45E0">
        <w:rPr>
          <w:rFonts w:asciiTheme="majorHAnsi" w:hAnsiTheme="majorHAnsi"/>
          <w:color w:val="000000"/>
          <w:sz w:val="22"/>
          <w:szCs w:val="22"/>
        </w:rPr>
        <w:t>.</w:t>
      </w:r>
    </w:p>
    <w:p w14:paraId="234EE197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14:paraId="04090CBA" w14:textId="751AE1A1" w:rsidR="008A2B95" w:rsidRP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35209BCE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La forma de pago de facturas generadas por eventos realizados o extras generados a </w:t>
      </w:r>
      <w:proofErr w:type="gram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raíz  de</w:t>
      </w:r>
      <w:proofErr w:type="gram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dichos eventos, deberán ser pagadas vía transferencia o Deposito a la Cta. Cte. de Aventuras Andinas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Ltda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10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EB33DE" w14:textId="77777777" w:rsidR="00790BF6" w:rsidRDefault="00790BF6" w:rsidP="00E41822">
      <w:r>
        <w:separator/>
      </w:r>
    </w:p>
  </w:endnote>
  <w:endnote w:type="continuationSeparator" w:id="0">
    <w:p w14:paraId="11BE2B17" w14:textId="77777777" w:rsidR="00790BF6" w:rsidRDefault="00790BF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2E9E2" w14:textId="77777777" w:rsidR="00790BF6" w:rsidRDefault="00790BF6" w:rsidP="00E41822">
      <w:r>
        <w:separator/>
      </w:r>
    </w:p>
  </w:footnote>
  <w:footnote w:type="continuationSeparator" w:id="0">
    <w:p w14:paraId="1C656FEB" w14:textId="77777777" w:rsidR="00790BF6" w:rsidRDefault="00790BF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5636C"/>
    <w:rsid w:val="00172931"/>
    <w:rsid w:val="001735D7"/>
    <w:rsid w:val="00186D7E"/>
    <w:rsid w:val="001909B3"/>
    <w:rsid w:val="001930AA"/>
    <w:rsid w:val="001B10C5"/>
    <w:rsid w:val="001C5AEE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52C0A"/>
    <w:rsid w:val="00467B82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778D"/>
    <w:rsid w:val="00630A48"/>
    <w:rsid w:val="00660B96"/>
    <w:rsid w:val="00662CFE"/>
    <w:rsid w:val="00674A63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90BF6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4402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55A46"/>
    <w:rsid w:val="009637F0"/>
    <w:rsid w:val="00975C1F"/>
    <w:rsid w:val="009D4A60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D52CD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5EED"/>
    <w:rsid w:val="00EC32D3"/>
    <w:rsid w:val="00ED0F1A"/>
    <w:rsid w:val="00F24BF2"/>
    <w:rsid w:val="00F311F1"/>
    <w:rsid w:val="00F80D49"/>
    <w:rsid w:val="00FA0570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1C5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en.otarola@vfsc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f@sflodge.c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724F786-F5A4-5A4E-BCA9-A452910DA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2020-01-03T23:23:00Z</dcterms:created>
  <dcterms:modified xsi:type="dcterms:W3CDTF">2020-01-03T23:23:00Z</dcterms:modified>
</cp:coreProperties>
</file>